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3C10" w:rsidRPr="003F28B2" w:rsidRDefault="00A447F2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</w:t>
      </w:r>
      <w:r w:rsidR="00552EBD">
        <w:rPr>
          <w:rFonts w:ascii="Times New Roman" w:hAnsi="Times New Roman" w:cs="Times New Roman"/>
          <w:b/>
          <w:sz w:val="24"/>
          <w:szCs w:val="24"/>
        </w:rPr>
        <w:t>автодорожного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D329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447F2" w:rsidRPr="00A44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/>
          <w:sz w:val="24"/>
          <w:szCs w:val="24"/>
        </w:rPr>
        <w:t>за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b/>
          <w:sz w:val="24"/>
          <w:szCs w:val="24"/>
        </w:rPr>
        <w:t>3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BD3291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гириш</w:t>
      </w:r>
      <w:proofErr w:type="spellEnd"/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Администрацией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Агириш, находящейся по адресу: 628245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округ-Югра, Советский район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Агириш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Винницкая</w:t>
      </w:r>
      <w:proofErr w:type="gram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проводились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>о результатах правоприменительной практики при осущес</w:t>
      </w:r>
      <w:r w:rsidR="00552EBD">
        <w:rPr>
          <w:rFonts w:ascii="Times New Roman" w:hAnsi="Times New Roman" w:cs="Times New Roman"/>
          <w:sz w:val="24"/>
          <w:szCs w:val="24"/>
        </w:rPr>
        <w:t>твлении муниципального автодорожного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sz w:val="24"/>
          <w:szCs w:val="24"/>
        </w:rPr>
        <w:t>за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3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A447F2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A447F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027CB3">
        <w:rPr>
          <w:rFonts w:ascii="Times New Roman" w:hAnsi="Times New Roman" w:cs="Times New Roman"/>
          <w:sz w:val="24"/>
          <w:szCs w:val="24"/>
        </w:rPr>
        <w:t xml:space="preserve">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 городского пос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 w:rsidRP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https://agirish.sovrnhmao.ru/docs/publ.php</w:t>
      </w:r>
      <w:r w:rsid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A447F2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 w:rsidR="00BD3291">
        <w:rPr>
          <w:rFonts w:ascii="Times New Roman" w:hAnsi="Times New Roman" w:cs="Times New Roman"/>
          <w:sz w:val="24"/>
          <w:szCs w:val="24"/>
        </w:rPr>
        <w:t>28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3291">
        <w:rPr>
          <w:rFonts w:ascii="Times New Roman" w:hAnsi="Times New Roman" w:cs="Times New Roman"/>
          <w:sz w:val="24"/>
          <w:szCs w:val="24"/>
        </w:rPr>
        <w:t>11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BD3291">
        <w:rPr>
          <w:rFonts w:ascii="Times New Roman" w:hAnsi="Times New Roman" w:cs="Times New Roman"/>
          <w:sz w:val="24"/>
          <w:szCs w:val="24"/>
        </w:rPr>
        <w:t>марта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A447F2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предложения и замечания, касающиеся проекта, подлежащего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="00BD3291" w:rsidRPr="00444D4F">
          <w:rPr>
            <w:rStyle w:val="a6"/>
            <w:sz w:val="24"/>
            <w:szCs w:val="24"/>
            <w:lang w:val="en-US"/>
          </w:rPr>
          <w:t>agirish</w:t>
        </w:r>
        <w:r w:rsidR="00BD3291" w:rsidRPr="00444D4F">
          <w:rPr>
            <w:rStyle w:val="a6"/>
            <w:sz w:val="24"/>
            <w:szCs w:val="24"/>
          </w:rPr>
          <w:t>@</w:t>
        </w:r>
        <w:r w:rsidR="00BD3291" w:rsidRPr="00444D4F">
          <w:rPr>
            <w:rStyle w:val="a6"/>
            <w:sz w:val="24"/>
            <w:szCs w:val="24"/>
            <w:lang w:val="en-US"/>
          </w:rPr>
          <w:t>sovrnhmao</w:t>
        </w:r>
        <w:r w:rsidR="00BD3291" w:rsidRPr="00444D4F">
          <w:rPr>
            <w:rStyle w:val="a6"/>
            <w:sz w:val="24"/>
            <w:szCs w:val="24"/>
          </w:rPr>
          <w:t>.</w:t>
        </w:r>
        <w:proofErr w:type="spellStart"/>
        <w:r w:rsidR="00BD3291" w:rsidRPr="00444D4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 xml:space="preserve">доклада о результатах правоприменительной практики при осуществлении муниципального </w:t>
      </w:r>
      <w:r w:rsidR="00552EBD">
        <w:rPr>
          <w:rFonts w:ascii="Times New Roman" w:hAnsi="Times New Roman" w:cs="Times New Roman"/>
          <w:sz w:val="24"/>
          <w:szCs w:val="24"/>
        </w:rPr>
        <w:t>автодорожного</w:t>
      </w:r>
      <w:r w:rsidR="00F310F8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Cs/>
          <w:sz w:val="24"/>
          <w:szCs w:val="24"/>
        </w:rPr>
        <w:t>за</w:t>
      </w:r>
      <w:r w:rsidR="00A447F2">
        <w:rPr>
          <w:rFonts w:ascii="Times New Roman" w:hAnsi="Times New Roman" w:cs="Times New Roman"/>
          <w:sz w:val="24"/>
          <w:szCs w:val="24"/>
        </w:rPr>
        <w:t xml:space="preserve"> 2023 год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  <w:bookmarkStart w:id="0" w:name="_GoBack"/>
      <w:bookmarkEnd w:id="0"/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3291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3C10"/>
    <w:rsid w:val="00525F9C"/>
    <w:rsid w:val="00552EBD"/>
    <w:rsid w:val="00580356"/>
    <w:rsid w:val="005A3D58"/>
    <w:rsid w:val="005D201D"/>
    <w:rsid w:val="00630570"/>
    <w:rsid w:val="006C2639"/>
    <w:rsid w:val="00704FBB"/>
    <w:rsid w:val="00733409"/>
    <w:rsid w:val="0075387B"/>
    <w:rsid w:val="007807B0"/>
    <w:rsid w:val="007A6960"/>
    <w:rsid w:val="007D228C"/>
    <w:rsid w:val="008514B4"/>
    <w:rsid w:val="008635BD"/>
    <w:rsid w:val="00875D21"/>
    <w:rsid w:val="009B4E14"/>
    <w:rsid w:val="00A447F2"/>
    <w:rsid w:val="00A60AA6"/>
    <w:rsid w:val="00AF4F44"/>
    <w:rsid w:val="00B321F7"/>
    <w:rsid w:val="00B34623"/>
    <w:rsid w:val="00BD3291"/>
    <w:rsid w:val="00BE0E12"/>
    <w:rsid w:val="00C86164"/>
    <w:rsid w:val="00DA6620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ris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2024-03-18T10:16:00Z</cp:lastPrinted>
  <dcterms:created xsi:type="dcterms:W3CDTF">2024-03-18T10:16:00Z</dcterms:created>
  <dcterms:modified xsi:type="dcterms:W3CDTF">2024-03-18T10:16:00Z</dcterms:modified>
</cp:coreProperties>
</file>