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508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2508F0" w:rsidRP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Агириш уведомляет о выявленн</w:t>
      </w:r>
      <w:r w:rsidR="00862C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EF7A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(проект постановление приложен).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возражений в течение 30 дней со дня получения указанным лицом проекта постановления администрации городского поселения Агириш «О выявлении правообладателя ранее учтенного объекта недвижимости», принимаются по адресу: пгт. Агириш ул. 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16, адрес электронной почты </w:t>
      </w:r>
      <w:hyperlink r:id="rId5" w:history="1">
        <w:r w:rsidRPr="001C4E4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agirish@sovrnhmao.ru</w:t>
        </w:r>
      </w:hyperlink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истечения указанного срока в уполномоченный орган поступило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4E43" w:rsidRPr="001C4E43" w:rsidRDefault="001C4E43" w:rsidP="001C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правообладателя ранее учтенного объекта недвижимости с проектом решения,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обязан принять решение о выявлении правообладателя ранее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учтенного объекта недвижимости в срок не более 5 рабочих дней с момента поступления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согласия.</w:t>
      </w: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26" w:rsidRDefault="00A62826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13.07.2015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31.12.2020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19.01.2022 № 20-р:</w:t>
      </w:r>
      <w:proofErr w:type="gramEnd"/>
    </w:p>
    <w:p w:rsidR="00F10F6D" w:rsidRPr="00F10F6D" w:rsidRDefault="00F10F6D" w:rsidP="0086771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1.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F10F6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:268, расположенного по адресу: Ханты – Мансийский автономный округ – Югра, р-н. Советский, пгт. Агириш, ул. 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>Винницкая, д. 7</w:t>
      </w:r>
      <w:r w:rsidRPr="00DA1692">
        <w:rPr>
          <w:rFonts w:ascii="Times New Roman" w:hAnsi="Times New Roman" w:cs="Times New Roman"/>
          <w:bCs/>
        </w:rPr>
        <w:t>, кв. 2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 xml:space="preserve"> – объект недвижимости) выявлен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>Зимин</w:t>
      </w:r>
      <w:r w:rsidR="00334703">
        <w:rPr>
          <w:rFonts w:ascii="Times New Roman" w:eastAsia="Times New Roman" w:hAnsi="Times New Roman" w:cs="Times New Roman"/>
          <w:bCs/>
          <w:lang w:eastAsia="ru-RU"/>
        </w:rPr>
        <w:t>а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4703">
        <w:rPr>
          <w:rFonts w:ascii="Times New Roman" w:eastAsia="Times New Roman" w:hAnsi="Times New Roman" w:cs="Times New Roman"/>
          <w:bCs/>
          <w:lang w:eastAsia="ru-RU"/>
        </w:rPr>
        <w:t>Любовь Васильевна</w:t>
      </w:r>
      <w:bookmarkStart w:id="0" w:name="_GoBack"/>
      <w:bookmarkEnd w:id="0"/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 г.р., место рождения: ХХХХХХХХ, паспорт гражданина РФ серия ХХХХ № ХХХХХХ выдан 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ХХХХХХХ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>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F10F6D" w:rsidRPr="00F10F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Настоящее постановление вступает в силу после его подписания.  </w:t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F10F6D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D5" w:rsidSect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867"/>
    <w:rsid w:val="000724F9"/>
    <w:rsid w:val="00182A56"/>
    <w:rsid w:val="001C4E43"/>
    <w:rsid w:val="002508F0"/>
    <w:rsid w:val="00252867"/>
    <w:rsid w:val="002F2A21"/>
    <w:rsid w:val="00334703"/>
    <w:rsid w:val="003D6768"/>
    <w:rsid w:val="00502C4C"/>
    <w:rsid w:val="005D04F4"/>
    <w:rsid w:val="006663AD"/>
    <w:rsid w:val="00706474"/>
    <w:rsid w:val="007D6E3F"/>
    <w:rsid w:val="00862C04"/>
    <w:rsid w:val="00867713"/>
    <w:rsid w:val="00A62826"/>
    <w:rsid w:val="00A80253"/>
    <w:rsid w:val="00B16F01"/>
    <w:rsid w:val="00B40307"/>
    <w:rsid w:val="00B86C22"/>
    <w:rsid w:val="00C3337C"/>
    <w:rsid w:val="00DA1692"/>
    <w:rsid w:val="00EF7A71"/>
    <w:rsid w:val="00F10F6D"/>
    <w:rsid w:val="00FA01DD"/>
    <w:rsid w:val="00FD38D5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girish@sovr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2024-12-02T07:34:00Z</dcterms:created>
  <dcterms:modified xsi:type="dcterms:W3CDTF">2024-12-04T07:47:00Z</dcterms:modified>
</cp:coreProperties>
</file>