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8E6A3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6A49DC">
        <w:rPr>
          <w:sz w:val="20"/>
          <w:szCs w:val="20"/>
        </w:rPr>
        <w:t>5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527C35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527C35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527C35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6A49DC" w:rsidRPr="006A49DC" w:rsidRDefault="006A49DC" w:rsidP="006A49DC">
      <w:pPr>
        <w:ind w:firstLine="709"/>
        <w:jc w:val="center"/>
        <w:rPr>
          <w:sz w:val="28"/>
          <w:szCs w:val="28"/>
        </w:rPr>
      </w:pPr>
      <w:bookmarkStart w:id="0" w:name="_GoBack"/>
      <w:r w:rsidRPr="006A49DC">
        <w:rPr>
          <w:sz w:val="28"/>
          <w:szCs w:val="28"/>
        </w:rPr>
        <w:t>Уголовная ответственность за мелкое взяточничество</w:t>
      </w:r>
    </w:p>
    <w:bookmarkEnd w:id="0"/>
    <w:p w:rsidR="006A49DC" w:rsidRDefault="006A49DC" w:rsidP="006A49DC">
      <w:pPr>
        <w:ind w:firstLine="709"/>
        <w:jc w:val="both"/>
      </w:pPr>
    </w:p>
    <w:p w:rsidR="006A49DC" w:rsidRPr="00156776" w:rsidRDefault="006B4793" w:rsidP="006A49DC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A49DC" w:rsidRPr="00156776">
        <w:rPr>
          <w:rFonts w:ascii="Times New Roman" w:hAnsi="Times New Roman"/>
          <w:sz w:val="28"/>
          <w:szCs w:val="28"/>
        </w:rPr>
        <w:t>тветственность за мелкое взяточничество</w:t>
      </w:r>
      <w:r>
        <w:rPr>
          <w:rFonts w:ascii="Times New Roman" w:hAnsi="Times New Roman"/>
          <w:sz w:val="28"/>
          <w:szCs w:val="28"/>
        </w:rPr>
        <w:t xml:space="preserve"> предусмотрена </w:t>
      </w:r>
      <w:r w:rsidRPr="00156776">
        <w:rPr>
          <w:rFonts w:ascii="Times New Roman" w:hAnsi="Times New Roman"/>
          <w:sz w:val="28"/>
          <w:szCs w:val="28"/>
        </w:rPr>
        <w:t>статьей 291.2</w:t>
      </w:r>
      <w:r>
        <w:rPr>
          <w:rFonts w:ascii="Times New Roman" w:hAnsi="Times New Roman"/>
          <w:sz w:val="28"/>
          <w:szCs w:val="28"/>
        </w:rPr>
        <w:t xml:space="preserve"> Уголовного к</w:t>
      </w:r>
      <w:r w:rsidR="001D0800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6A49DC" w:rsidRPr="00156776">
        <w:rPr>
          <w:rFonts w:ascii="Times New Roman" w:hAnsi="Times New Roman"/>
          <w:sz w:val="28"/>
          <w:szCs w:val="28"/>
        </w:rPr>
        <w:t>.</w:t>
      </w:r>
    </w:p>
    <w:p w:rsidR="006A49DC" w:rsidRDefault="006A49DC" w:rsidP="006A49DC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6776">
        <w:rPr>
          <w:rFonts w:ascii="Times New Roman" w:hAnsi="Times New Roman"/>
          <w:sz w:val="28"/>
          <w:szCs w:val="28"/>
        </w:rPr>
        <w:t xml:space="preserve">Согласно данной статье мелким взяточничеством признается получение или дача взятки в размере, не превышающем 10 тыс. рублей. </w:t>
      </w:r>
    </w:p>
    <w:p w:rsidR="009E6A5A" w:rsidRPr="00156776" w:rsidRDefault="004323FE" w:rsidP="006A49DC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Санкцией</w:t>
      </w:r>
      <w:r w:rsidR="009E6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="009E6A5A">
        <w:rPr>
          <w:rFonts w:ascii="Times New Roman" w:hAnsi="Times New Roman"/>
          <w:sz w:val="28"/>
          <w:szCs w:val="28"/>
        </w:rPr>
        <w:t>статьи предусм</w:t>
      </w:r>
      <w:r>
        <w:rPr>
          <w:rFonts w:ascii="Times New Roman" w:hAnsi="Times New Roman"/>
          <w:sz w:val="28"/>
          <w:szCs w:val="28"/>
        </w:rPr>
        <w:t>отрены различные виды наказаний</w:t>
      </w:r>
      <w:r w:rsidR="009E6A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E6A5A">
        <w:rPr>
          <w:rFonts w:ascii="Times New Roman" w:hAnsi="Times New Roman"/>
          <w:sz w:val="28"/>
          <w:szCs w:val="28"/>
        </w:rPr>
        <w:t xml:space="preserve">в том числе лишение </w:t>
      </w:r>
      <w:r>
        <w:rPr>
          <w:rFonts w:ascii="Times New Roman" w:hAnsi="Times New Roman"/>
          <w:sz w:val="28"/>
          <w:szCs w:val="28"/>
        </w:rPr>
        <w:t>с</w:t>
      </w:r>
      <w:r w:rsidR="009E6A5A">
        <w:rPr>
          <w:rFonts w:ascii="Times New Roman" w:hAnsi="Times New Roman"/>
          <w:sz w:val="28"/>
          <w:szCs w:val="28"/>
        </w:rPr>
        <w:t xml:space="preserve">вободы до </w:t>
      </w:r>
      <w:r>
        <w:rPr>
          <w:rFonts w:ascii="Times New Roman" w:hAnsi="Times New Roman"/>
          <w:sz w:val="28"/>
          <w:szCs w:val="28"/>
        </w:rPr>
        <w:t>на срок до трех лет.</w:t>
      </w:r>
    </w:p>
    <w:p w:rsidR="006A49DC" w:rsidRDefault="006A49DC" w:rsidP="006A49DC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6776">
        <w:rPr>
          <w:rFonts w:ascii="Times New Roman" w:hAnsi="Times New Roman"/>
          <w:sz w:val="28"/>
          <w:szCs w:val="28"/>
        </w:rPr>
        <w:t>В соответствии с примечанием к статье 291.2 УК РФ лицо, совершившее дачу взятки в размере, не превышающем 10 тыс. рублей,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453A39" w:rsidRPr="00310A67" w:rsidRDefault="008E6A38" w:rsidP="006531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t> </w:t>
      </w:r>
    </w:p>
    <w:sectPr w:rsidR="00453A39" w:rsidRPr="00310A67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1AF7"/>
    <w:rsid w:val="00050DB9"/>
    <w:rsid w:val="000C19D9"/>
    <w:rsid w:val="001D0800"/>
    <w:rsid w:val="001E7C5D"/>
    <w:rsid w:val="00245E13"/>
    <w:rsid w:val="00253B34"/>
    <w:rsid w:val="00261A24"/>
    <w:rsid w:val="00310A67"/>
    <w:rsid w:val="003317EE"/>
    <w:rsid w:val="004323FE"/>
    <w:rsid w:val="00453A39"/>
    <w:rsid w:val="00527C35"/>
    <w:rsid w:val="00564142"/>
    <w:rsid w:val="005A1AF7"/>
    <w:rsid w:val="00653139"/>
    <w:rsid w:val="006A49DC"/>
    <w:rsid w:val="006B4793"/>
    <w:rsid w:val="007C5C7B"/>
    <w:rsid w:val="007D672D"/>
    <w:rsid w:val="008C6AC5"/>
    <w:rsid w:val="008E6A38"/>
    <w:rsid w:val="009414D2"/>
    <w:rsid w:val="009E6A5A"/>
    <w:rsid w:val="00BC7CA8"/>
    <w:rsid w:val="00C12A6B"/>
    <w:rsid w:val="00C16EB0"/>
    <w:rsid w:val="00C81787"/>
    <w:rsid w:val="00CD08E1"/>
    <w:rsid w:val="00CF4137"/>
    <w:rsid w:val="00D07A89"/>
    <w:rsid w:val="00D159B8"/>
    <w:rsid w:val="00D214C5"/>
    <w:rsid w:val="00E02F36"/>
    <w:rsid w:val="00E16EFD"/>
    <w:rsid w:val="00E25B9F"/>
    <w:rsid w:val="00E558E7"/>
    <w:rsid w:val="00E761E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1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19</cp:revision>
  <dcterms:created xsi:type="dcterms:W3CDTF">2023-07-21T11:29:00Z</dcterms:created>
  <dcterms:modified xsi:type="dcterms:W3CDTF">2023-12-15T12:47:00Z</dcterms:modified>
</cp:coreProperties>
</file>