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28" w:rsidRPr="00CE7828" w:rsidRDefault="00CE7828" w:rsidP="00CE7828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CE7828" w:rsidRPr="00CE7828" w:rsidRDefault="00CE7828" w:rsidP="00CE7828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CE7828" w:rsidRPr="00CE7828" w:rsidRDefault="00CE7828" w:rsidP="00CE7828">
      <w:pPr>
        <w:suppressAutoHyphens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E7828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6C3BC63" wp14:editId="3E1EE301">
            <wp:simplePos x="0" y="0"/>
            <wp:positionH relativeFrom="column">
              <wp:posOffset>2530475</wp:posOffset>
            </wp:positionH>
            <wp:positionV relativeFrom="paragraph">
              <wp:posOffset>-134620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828" w:rsidRPr="00CE7828" w:rsidRDefault="00CE7828" w:rsidP="00CE7828">
      <w:pPr>
        <w:suppressAutoHyphens/>
        <w:ind w:left="708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E7828" w:rsidRPr="00CE7828" w:rsidRDefault="00CE7828" w:rsidP="00CE7828">
      <w:pPr>
        <w:suppressAutoHyphens/>
        <w:ind w:left="708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E7828" w:rsidRPr="00CE7828" w:rsidRDefault="00CE7828" w:rsidP="00CE7828">
      <w:pPr>
        <w:suppressAutoHyphens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CE7828" w:rsidRPr="00CE7828" w:rsidRDefault="00CE7828" w:rsidP="00CE7828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CE782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Ханты-Мансийский автономный округ – Югра</w:t>
      </w:r>
    </w:p>
    <w:p w:rsidR="00CE7828" w:rsidRPr="00CE7828" w:rsidRDefault="00CE7828" w:rsidP="00CE7828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CE782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Советский район</w:t>
      </w:r>
    </w:p>
    <w:p w:rsidR="00CE7828" w:rsidRPr="00CE7828" w:rsidRDefault="00CE7828" w:rsidP="00CE7828">
      <w:pPr>
        <w:suppressAutoHyphens/>
        <w:spacing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</w:pPr>
      <w:r w:rsidRPr="00CE7828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городское поселение </w:t>
      </w:r>
      <w:proofErr w:type="spellStart"/>
      <w:r w:rsidRPr="00CE7828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Агириш</w:t>
      </w:r>
      <w:proofErr w:type="spellEnd"/>
    </w:p>
    <w:p w:rsidR="00CE7828" w:rsidRPr="00CE7828" w:rsidRDefault="00CE7828" w:rsidP="00CE7828">
      <w:pPr>
        <w:suppressAutoHyphens/>
        <w:spacing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7828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А Д М И Н И С Т </w:t>
      </w:r>
      <w:proofErr w:type="gramStart"/>
      <w:r w:rsidRPr="00CE7828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>Р</w:t>
      </w:r>
      <w:proofErr w:type="gramEnd"/>
      <w:r w:rsidRPr="00CE7828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 А Ц И Я</w:t>
      </w:r>
    </w:p>
    <w:p w:rsidR="00CE7828" w:rsidRPr="00CE7828" w:rsidRDefault="00CE7828" w:rsidP="00CE7828">
      <w:pPr>
        <w:suppressAutoHyphens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628245, Ханты-Мансийский автономный округ-Югра, </w:t>
      </w:r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</w:t>
      </w:r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телефон:(34675) 41233</w:t>
      </w:r>
    </w:p>
    <w:p w:rsidR="00CE7828" w:rsidRPr="00CE7828" w:rsidRDefault="00CE7828" w:rsidP="00CE7828">
      <w:pPr>
        <w:suppressAutoHyphens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>Тюменской области, Советский район</w:t>
      </w:r>
    </w:p>
    <w:p w:rsidR="00CE7828" w:rsidRPr="00CE7828" w:rsidRDefault="00CE7828" w:rsidP="00CE7828">
      <w:pPr>
        <w:suppressAutoHyphens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 </w:t>
      </w:r>
      <w:proofErr w:type="spellStart"/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>Агириш</w:t>
      </w:r>
      <w:proofErr w:type="spellEnd"/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</w:t>
      </w:r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факс:(34675) 41233</w:t>
      </w:r>
    </w:p>
    <w:p w:rsidR="00CE7828" w:rsidRPr="00CE7828" w:rsidRDefault="00CE7828" w:rsidP="00CE7828">
      <w:pPr>
        <w:suppressAutoHyphens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>ул. Винницкая 16</w:t>
      </w:r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</w:t>
      </w:r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</w:t>
      </w:r>
      <w:proofErr w:type="spellStart"/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>эл</w:t>
      </w:r>
      <w:proofErr w:type="gramStart"/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>.а</w:t>
      </w:r>
      <w:proofErr w:type="gramEnd"/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>дрес</w:t>
      </w:r>
      <w:proofErr w:type="spellEnd"/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proofErr w:type="spellStart"/>
      <w:r w:rsidRPr="00CE7828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adm</w:t>
      </w:r>
      <w:proofErr w:type="spellEnd"/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>@agirish.ru</w:t>
      </w:r>
      <w:r w:rsidRPr="00CE78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CE7828" w:rsidRPr="00CE7828" w:rsidTr="00CE7828">
        <w:trPr>
          <w:trHeight w:val="216"/>
        </w:trPr>
        <w:tc>
          <w:tcPr>
            <w:tcW w:w="9495" w:type="dxa"/>
            <w:tcBorders>
              <w:top w:val="double" w:sz="1" w:space="0" w:color="000000"/>
            </w:tcBorders>
            <w:shd w:val="clear" w:color="auto" w:fill="auto"/>
          </w:tcPr>
          <w:p w:rsidR="00CE7828" w:rsidRPr="00CE7828" w:rsidRDefault="00CE7828" w:rsidP="00CE7828">
            <w:pPr>
              <w:shd w:val="clear" w:color="auto" w:fill="FFFFFF"/>
              <w:suppressAutoHyphens/>
              <w:snapToGrid w:val="0"/>
              <w:spacing w:line="245" w:lineRule="atLeast"/>
              <w:ind w:right="6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</w:t>
            </w:r>
            <w:r w:rsidRPr="00CE78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E7828" w:rsidRPr="00CE7828" w:rsidRDefault="00CE7828" w:rsidP="00CE7828">
            <w:pPr>
              <w:shd w:val="clear" w:color="auto" w:fill="FFFFFF"/>
              <w:suppressAutoHyphens/>
              <w:snapToGrid w:val="0"/>
              <w:spacing w:line="245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40"/>
                <w:szCs w:val="40"/>
                <w:lang w:eastAsia="hi-IN" w:bidi="hi-IN"/>
              </w:rPr>
            </w:pPr>
            <w:r w:rsidRPr="00CE7828">
              <w:rPr>
                <w:rFonts w:ascii="Times New Roman" w:eastAsia="SimSun" w:hAnsi="Times New Roman" w:cs="Tahoma"/>
                <w:b/>
                <w:bCs/>
                <w:color w:val="000000"/>
                <w:kern w:val="1"/>
                <w:sz w:val="40"/>
                <w:szCs w:val="40"/>
                <w:lang w:eastAsia="hi-IN" w:bidi="hi-IN"/>
              </w:rPr>
              <w:t xml:space="preserve">         ПОСТАНОВЛЕНИЕ</w:t>
            </w:r>
          </w:p>
        </w:tc>
      </w:tr>
    </w:tbl>
    <w:p w:rsidR="00CE7828" w:rsidRPr="00CE7828" w:rsidRDefault="00CE7828" w:rsidP="00CE78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E7828" w:rsidRPr="00CE7828" w:rsidRDefault="006040BF" w:rsidP="00CE78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 03 </w:t>
      </w:r>
      <w:r w:rsidR="00CE7828" w:rsidRPr="00CE78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декабря</w:t>
      </w:r>
      <w:r w:rsidR="00CE7828" w:rsidRPr="00CE78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2018 г.</w:t>
      </w:r>
      <w:r w:rsidR="00CE7828" w:rsidRPr="00CE782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      № 242/НПА</w:t>
      </w:r>
    </w:p>
    <w:p w:rsidR="00CE7828" w:rsidRPr="00CE7828" w:rsidRDefault="00CE7828" w:rsidP="00CE78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E7828" w:rsidRPr="00CE7828" w:rsidRDefault="00CE7828" w:rsidP="00CE7828">
      <w:pPr>
        <w:ind w:right="481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E78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 утверждении муниципальной программы  «Улучшение условий и охраны труда, содействие занятости населения </w:t>
      </w:r>
    </w:p>
    <w:p w:rsidR="00CE7828" w:rsidRPr="00CE7828" w:rsidRDefault="00CE7828" w:rsidP="00CE7828">
      <w:pPr>
        <w:ind w:right="481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E78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городском поселении </w:t>
      </w:r>
      <w:proofErr w:type="spellStart"/>
      <w:r w:rsidRPr="00CE78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Агириш</w:t>
      </w:r>
      <w:proofErr w:type="spellEnd"/>
      <w:r w:rsidRPr="00CE78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</w:p>
    <w:p w:rsidR="00CE7828" w:rsidRPr="00CE7828" w:rsidRDefault="00CE7828" w:rsidP="00CE7828">
      <w:pPr>
        <w:ind w:right="481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E7828" w:rsidRPr="00CE7828" w:rsidRDefault="00CE7828" w:rsidP="00CE7828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8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Pr="00CE78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Агириш</w:t>
      </w:r>
      <w:proofErr w:type="spellEnd"/>
      <w:r w:rsidRPr="00CE78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 </w:t>
      </w:r>
      <w:r w:rsidRPr="00CE78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E782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поселения </w:t>
      </w:r>
      <w:proofErr w:type="spellStart"/>
      <w:r w:rsidRPr="00CE7828">
        <w:rPr>
          <w:rFonts w:ascii="Times New Roman" w:hAnsi="Times New Roman" w:cs="Times New Roman"/>
          <w:sz w:val="24"/>
          <w:szCs w:val="24"/>
        </w:rPr>
        <w:t>Агириш</w:t>
      </w:r>
      <w:proofErr w:type="spellEnd"/>
      <w:r w:rsidRPr="00CE7828">
        <w:rPr>
          <w:rFonts w:ascii="Times New Roman" w:hAnsi="Times New Roman" w:cs="Times New Roman"/>
          <w:sz w:val="24"/>
          <w:szCs w:val="24"/>
        </w:rPr>
        <w:t xml:space="preserve"> от 29.10.2018 № 208/НПА «О модельной муниципальной программе городского поселения </w:t>
      </w:r>
      <w:proofErr w:type="spellStart"/>
      <w:r w:rsidRPr="00CE7828">
        <w:rPr>
          <w:rFonts w:ascii="Times New Roman" w:hAnsi="Times New Roman" w:cs="Times New Roman"/>
          <w:sz w:val="24"/>
          <w:szCs w:val="24"/>
        </w:rPr>
        <w:t>Агириш</w:t>
      </w:r>
      <w:proofErr w:type="spellEnd"/>
      <w:r w:rsidRPr="00CE7828">
        <w:rPr>
          <w:rFonts w:ascii="Times New Roman" w:hAnsi="Times New Roman" w:cs="Times New Roman"/>
          <w:sz w:val="24"/>
          <w:szCs w:val="24"/>
        </w:rPr>
        <w:t xml:space="preserve">, порядке формирования утверждения и реализации муниципальных программ городского поселения </w:t>
      </w:r>
      <w:proofErr w:type="spellStart"/>
      <w:r w:rsidRPr="00CE7828">
        <w:rPr>
          <w:rFonts w:ascii="Times New Roman" w:hAnsi="Times New Roman" w:cs="Times New Roman"/>
          <w:sz w:val="24"/>
          <w:szCs w:val="24"/>
        </w:rPr>
        <w:t>Агириш</w:t>
      </w:r>
      <w:proofErr w:type="spellEnd"/>
      <w:r w:rsidRPr="00CE7828">
        <w:rPr>
          <w:rFonts w:ascii="Times New Roman" w:hAnsi="Times New Roman" w:cs="Times New Roman"/>
          <w:sz w:val="24"/>
          <w:szCs w:val="24"/>
        </w:rPr>
        <w:t>»</w:t>
      </w:r>
      <w:r w:rsidRPr="00CE78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: </w:t>
      </w:r>
    </w:p>
    <w:p w:rsidR="00CE7828" w:rsidRPr="00CE7828" w:rsidRDefault="00CE7828" w:rsidP="00CE78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E7828">
        <w:rPr>
          <w:rFonts w:ascii="Times New Roman" w:hAnsi="Times New Roman" w:cs="Times New Roman"/>
          <w:sz w:val="24"/>
          <w:szCs w:val="24"/>
        </w:rPr>
        <w:t>1.</w:t>
      </w:r>
      <w:r w:rsidRPr="00CE7828">
        <w:rPr>
          <w:rFonts w:ascii="Times New Roman" w:hAnsi="Times New Roman"/>
          <w:sz w:val="24"/>
          <w:szCs w:val="24"/>
        </w:rPr>
        <w:t xml:space="preserve"> Утвердить  муниципальную  программу  «Улучшение условий и охраны труда, </w:t>
      </w:r>
      <w:r>
        <w:rPr>
          <w:rFonts w:ascii="Times New Roman" w:hAnsi="Times New Roman"/>
          <w:sz w:val="24"/>
          <w:szCs w:val="24"/>
        </w:rPr>
        <w:t xml:space="preserve">содействие занятости населения </w:t>
      </w:r>
      <w:r w:rsidRPr="00CE7828">
        <w:rPr>
          <w:rFonts w:ascii="Times New Roman" w:hAnsi="Times New Roman"/>
          <w:sz w:val="24"/>
          <w:szCs w:val="24"/>
        </w:rPr>
        <w:t xml:space="preserve">в </w:t>
      </w:r>
      <w:r w:rsidR="00004EEC">
        <w:rPr>
          <w:rFonts w:ascii="Times New Roman" w:hAnsi="Times New Roman"/>
          <w:sz w:val="24"/>
          <w:szCs w:val="24"/>
        </w:rPr>
        <w:t>городском поселении</w:t>
      </w:r>
      <w:r w:rsidRPr="00CE7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7828">
        <w:rPr>
          <w:rFonts w:ascii="Times New Roman" w:hAnsi="Times New Roman"/>
          <w:sz w:val="24"/>
          <w:szCs w:val="24"/>
        </w:rPr>
        <w:t>Агириш</w:t>
      </w:r>
      <w:proofErr w:type="spellEnd"/>
      <w:r w:rsidRPr="00CE7828">
        <w:rPr>
          <w:rFonts w:ascii="Times New Roman" w:hAnsi="Times New Roman"/>
          <w:sz w:val="24"/>
          <w:szCs w:val="24"/>
        </w:rPr>
        <w:t>» (приложение).</w:t>
      </w:r>
    </w:p>
    <w:p w:rsidR="00CE7828" w:rsidRPr="00CE7828" w:rsidRDefault="00CE7828" w:rsidP="00CE78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828">
        <w:rPr>
          <w:rFonts w:ascii="Times New Roman" w:hAnsi="Times New Roman" w:cs="Times New Roman"/>
          <w:sz w:val="24"/>
          <w:szCs w:val="24"/>
        </w:rPr>
        <w:t>2.  Признать утратившим силу:</w:t>
      </w:r>
    </w:p>
    <w:p w:rsidR="00CE7828" w:rsidRPr="00CE7828" w:rsidRDefault="00CE7828" w:rsidP="00CE78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828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городского поселения </w:t>
      </w:r>
      <w:proofErr w:type="spellStart"/>
      <w:r w:rsidRPr="00CE7828">
        <w:rPr>
          <w:rFonts w:ascii="Times New Roman" w:hAnsi="Times New Roman" w:cs="Times New Roman"/>
          <w:sz w:val="24"/>
          <w:szCs w:val="24"/>
        </w:rPr>
        <w:t>Агириш</w:t>
      </w:r>
      <w:proofErr w:type="spellEnd"/>
      <w:r w:rsidRPr="00CE7828">
        <w:rPr>
          <w:rFonts w:ascii="Times New Roman" w:hAnsi="Times New Roman" w:cs="Times New Roman"/>
          <w:sz w:val="24"/>
          <w:szCs w:val="24"/>
        </w:rPr>
        <w:t xml:space="preserve"> от 16.10.2</w:t>
      </w:r>
      <w:r>
        <w:rPr>
          <w:rFonts w:ascii="Times New Roman" w:hAnsi="Times New Roman" w:cs="Times New Roman"/>
          <w:sz w:val="24"/>
          <w:szCs w:val="24"/>
        </w:rPr>
        <w:t>014                № 94</w:t>
      </w:r>
      <w:r w:rsidRPr="00CE7828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«Улучшение условий и охраны труда</w:t>
      </w:r>
      <w:r w:rsidRPr="00CE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Pr="00CE782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CE7828">
        <w:rPr>
          <w:rFonts w:ascii="Times New Roman" w:hAnsi="Times New Roman" w:cs="Times New Roman"/>
          <w:sz w:val="24"/>
          <w:szCs w:val="24"/>
        </w:rPr>
        <w:t>Агириш</w:t>
      </w:r>
      <w:proofErr w:type="spellEnd"/>
      <w:r w:rsidRPr="00CE7828">
        <w:rPr>
          <w:rFonts w:ascii="Times New Roman" w:hAnsi="Times New Roman" w:cs="Times New Roman"/>
          <w:sz w:val="24"/>
          <w:szCs w:val="24"/>
        </w:rPr>
        <w:t xml:space="preserve"> на 2015-2017 годы»;</w:t>
      </w:r>
    </w:p>
    <w:p w:rsidR="00CE7828" w:rsidRPr="00CE7828" w:rsidRDefault="00CE7828" w:rsidP="00CE78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828">
        <w:rPr>
          <w:rFonts w:ascii="Times New Roman" w:hAnsi="Times New Roman" w:cs="Times New Roman"/>
          <w:sz w:val="24"/>
          <w:szCs w:val="24"/>
        </w:rPr>
        <w:t xml:space="preserve">-  постановление администрации городского поселения </w:t>
      </w:r>
      <w:proofErr w:type="spellStart"/>
      <w:r w:rsidRPr="00CE7828">
        <w:rPr>
          <w:rFonts w:ascii="Times New Roman" w:hAnsi="Times New Roman" w:cs="Times New Roman"/>
          <w:sz w:val="24"/>
          <w:szCs w:val="24"/>
        </w:rPr>
        <w:t>Агириш</w:t>
      </w:r>
      <w:proofErr w:type="spellEnd"/>
      <w:r w:rsidRPr="00CE7828">
        <w:rPr>
          <w:rFonts w:ascii="Times New Roman" w:hAnsi="Times New Roman" w:cs="Times New Roman"/>
          <w:sz w:val="24"/>
          <w:szCs w:val="24"/>
        </w:rPr>
        <w:t xml:space="preserve"> от 13.11.2017               </w:t>
      </w:r>
      <w:r>
        <w:rPr>
          <w:rFonts w:ascii="Times New Roman" w:hAnsi="Times New Roman" w:cs="Times New Roman"/>
          <w:sz w:val="24"/>
          <w:szCs w:val="24"/>
        </w:rPr>
        <w:t xml:space="preserve"> № 202</w:t>
      </w:r>
      <w:r w:rsidRPr="00CE7828">
        <w:rPr>
          <w:rFonts w:ascii="Times New Roman" w:hAnsi="Times New Roman" w:cs="Times New Roman"/>
          <w:sz w:val="24"/>
          <w:szCs w:val="24"/>
        </w:rPr>
        <w:t>/НПА «О внесении изменений в постановление  администрации городского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Агириш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16.10.2014 № 94</w:t>
      </w:r>
      <w:r w:rsidRPr="00CE7828">
        <w:rPr>
          <w:rFonts w:ascii="Times New Roman" w:hAnsi="Times New Roman" w:cs="Times New Roman"/>
          <w:sz w:val="24"/>
          <w:szCs w:val="24"/>
        </w:rPr>
        <w:t xml:space="preserve"> «Об утверждении  муниципальной программы «Улучшение условий и охраны труда в Администрации городского поселения </w:t>
      </w:r>
      <w:proofErr w:type="spellStart"/>
      <w:r w:rsidRPr="00CE7828">
        <w:rPr>
          <w:rFonts w:ascii="Times New Roman" w:hAnsi="Times New Roman" w:cs="Times New Roman"/>
          <w:sz w:val="24"/>
          <w:szCs w:val="24"/>
        </w:rPr>
        <w:t>Агириш</w:t>
      </w:r>
      <w:proofErr w:type="spellEnd"/>
      <w:r w:rsidRPr="00CE7828">
        <w:rPr>
          <w:rFonts w:ascii="Times New Roman" w:hAnsi="Times New Roman" w:cs="Times New Roman"/>
          <w:sz w:val="24"/>
          <w:szCs w:val="24"/>
        </w:rPr>
        <w:t xml:space="preserve"> на 2015-2017 годы».</w:t>
      </w:r>
    </w:p>
    <w:p w:rsidR="00CE7828" w:rsidRPr="00CE7828" w:rsidRDefault="00CE7828" w:rsidP="00CE78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828">
        <w:rPr>
          <w:rFonts w:ascii="Times New Roman" w:hAnsi="Times New Roman" w:cs="Times New Roman"/>
          <w:sz w:val="24"/>
          <w:szCs w:val="24"/>
        </w:rPr>
        <w:t xml:space="preserve">3. Опубликовать настоящее  постановление в бюллетене «Вестник городского поселения </w:t>
      </w:r>
      <w:proofErr w:type="spellStart"/>
      <w:r w:rsidRPr="00CE7828">
        <w:rPr>
          <w:rFonts w:ascii="Times New Roman" w:hAnsi="Times New Roman" w:cs="Times New Roman"/>
          <w:sz w:val="24"/>
          <w:szCs w:val="24"/>
        </w:rPr>
        <w:t>Агириш</w:t>
      </w:r>
      <w:proofErr w:type="spellEnd"/>
      <w:r w:rsidRPr="00CE7828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 администрации  городского  поселения </w:t>
      </w:r>
      <w:proofErr w:type="spellStart"/>
      <w:r w:rsidRPr="00CE7828">
        <w:rPr>
          <w:rFonts w:ascii="Times New Roman" w:hAnsi="Times New Roman" w:cs="Times New Roman"/>
          <w:sz w:val="24"/>
          <w:szCs w:val="24"/>
        </w:rPr>
        <w:t>Агириш</w:t>
      </w:r>
      <w:proofErr w:type="spellEnd"/>
      <w:r w:rsidRPr="00CE7828">
        <w:rPr>
          <w:rFonts w:ascii="Times New Roman" w:hAnsi="Times New Roman" w:cs="Times New Roman"/>
          <w:sz w:val="24"/>
          <w:szCs w:val="24"/>
        </w:rPr>
        <w:t>.</w:t>
      </w:r>
    </w:p>
    <w:p w:rsidR="00CE7828" w:rsidRPr="00CE7828" w:rsidRDefault="00CE7828" w:rsidP="00CE7828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E78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  Настоящее  постановление  вступает в  </w:t>
      </w:r>
      <w:r w:rsidRPr="00CE7828">
        <w:rPr>
          <w:rFonts w:ascii="Times New Roman" w:hAnsi="Times New Roman" w:cs="Times New Roman"/>
          <w:sz w:val="24"/>
          <w:szCs w:val="24"/>
        </w:rPr>
        <w:t>силу с 01.01.2019</w:t>
      </w:r>
      <w:r w:rsidRPr="00CE782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CE7828" w:rsidRPr="00CE7828" w:rsidRDefault="00CE7828" w:rsidP="00CE7828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E78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5.   </w:t>
      </w:r>
      <w:r w:rsidRPr="00CE78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</w:t>
      </w:r>
      <w:r w:rsidRPr="00CE78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E78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E78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исполнения</w:t>
      </w:r>
      <w:r w:rsidRPr="00CE78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E78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настоящего </w:t>
      </w:r>
      <w:r w:rsidRPr="00CE782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постановления </w:t>
      </w:r>
      <w:r w:rsidRPr="00CE782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оставляю за  собой.</w:t>
      </w:r>
    </w:p>
    <w:p w:rsidR="00CE7828" w:rsidRPr="00CE7828" w:rsidRDefault="00CE7828" w:rsidP="00CE7828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E7828" w:rsidRPr="00CE7828" w:rsidTr="00CE7828">
        <w:trPr>
          <w:trHeight w:val="1311"/>
        </w:trPr>
        <w:tc>
          <w:tcPr>
            <w:tcW w:w="4643" w:type="dxa"/>
            <w:hideMark/>
          </w:tcPr>
          <w:p w:rsidR="00004EEC" w:rsidRDefault="00004EEC" w:rsidP="00CE7828">
            <w:pPr>
              <w:tabs>
                <w:tab w:val="left" w:pos="142"/>
                <w:tab w:val="left" w:pos="284"/>
                <w:tab w:val="righ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828" w:rsidRPr="00CE7828" w:rsidRDefault="00CE7828" w:rsidP="00CE7828">
            <w:pPr>
              <w:tabs>
                <w:tab w:val="left" w:pos="142"/>
                <w:tab w:val="left" w:pos="284"/>
                <w:tab w:val="righ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828">
              <w:rPr>
                <w:rFonts w:ascii="Times New Roman" w:hAnsi="Times New Roman" w:cs="Times New Roman"/>
                <w:sz w:val="24"/>
                <w:szCs w:val="24"/>
              </w:rPr>
              <w:t xml:space="preserve">Глава  городского поселения </w:t>
            </w:r>
            <w:proofErr w:type="spellStart"/>
            <w:r w:rsidRPr="00CE7828">
              <w:rPr>
                <w:rFonts w:ascii="Times New Roman" w:hAnsi="Times New Roman" w:cs="Times New Roman"/>
                <w:sz w:val="24"/>
                <w:szCs w:val="24"/>
              </w:rPr>
              <w:t>Агириш</w:t>
            </w:r>
            <w:proofErr w:type="spellEnd"/>
          </w:p>
        </w:tc>
        <w:tc>
          <w:tcPr>
            <w:tcW w:w="4644" w:type="dxa"/>
          </w:tcPr>
          <w:p w:rsidR="00004EEC" w:rsidRDefault="00CE7828" w:rsidP="00CE7828">
            <w:pPr>
              <w:tabs>
                <w:tab w:val="left" w:pos="142"/>
                <w:tab w:val="left" w:pos="284"/>
                <w:tab w:val="righ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8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CE7828" w:rsidRPr="00CE7828" w:rsidRDefault="00004EEC" w:rsidP="00CE7828">
            <w:pPr>
              <w:tabs>
                <w:tab w:val="left" w:pos="142"/>
                <w:tab w:val="left" w:pos="284"/>
                <w:tab w:val="righ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CE7828" w:rsidRPr="00CE7828"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  <w:proofErr w:type="spellStart"/>
            <w:r w:rsidR="00CE7828" w:rsidRPr="00CE7828">
              <w:rPr>
                <w:rFonts w:ascii="Times New Roman" w:hAnsi="Times New Roman" w:cs="Times New Roman"/>
                <w:sz w:val="24"/>
                <w:szCs w:val="24"/>
              </w:rPr>
              <w:t>Крицына</w:t>
            </w:r>
            <w:proofErr w:type="spellEnd"/>
            <w:r w:rsidR="00CE7828" w:rsidRPr="00CE78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CE7828" w:rsidRPr="00CE7828" w:rsidRDefault="00CE7828" w:rsidP="00CE7828">
            <w:pPr>
              <w:tabs>
                <w:tab w:val="left" w:pos="142"/>
                <w:tab w:val="left" w:pos="284"/>
                <w:tab w:val="righ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8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CE7828" w:rsidRPr="00CE7828" w:rsidRDefault="00CE7828" w:rsidP="00CE7828">
            <w:pPr>
              <w:tabs>
                <w:tab w:val="left" w:pos="142"/>
                <w:tab w:val="left" w:pos="284"/>
                <w:tab w:val="right" w:pos="100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519" w:rsidRDefault="00774519" w:rsidP="00223B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828" w:rsidRDefault="00CE7828" w:rsidP="00500D5A">
      <w:pPr>
        <w:rPr>
          <w:rFonts w:ascii="Times New Roman" w:hAnsi="Times New Roman" w:cs="Times New Roman"/>
          <w:sz w:val="24"/>
          <w:szCs w:val="24"/>
        </w:rPr>
      </w:pPr>
    </w:p>
    <w:p w:rsidR="00774519" w:rsidRPr="008F0802" w:rsidRDefault="00774519" w:rsidP="00774519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8F0802">
        <w:rPr>
          <w:rFonts w:ascii="Times New Roman" w:hAnsi="Times New Roman" w:cs="Times New Roman"/>
          <w:sz w:val="20"/>
          <w:szCs w:val="20"/>
          <w:lang w:eastAsia="ar-SA"/>
        </w:rPr>
        <w:t xml:space="preserve">Приложение                       </w:t>
      </w:r>
    </w:p>
    <w:p w:rsidR="00774519" w:rsidRPr="008F0802" w:rsidRDefault="00774519" w:rsidP="00774519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8F0802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к постановлению              </w:t>
      </w:r>
    </w:p>
    <w:p w:rsidR="00774519" w:rsidRPr="008F0802" w:rsidRDefault="00774519" w:rsidP="00774519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     а</w:t>
      </w:r>
      <w:r w:rsidRPr="008F0802">
        <w:rPr>
          <w:rFonts w:ascii="Times New Roman" w:hAnsi="Times New Roman" w:cs="Times New Roman"/>
          <w:sz w:val="20"/>
          <w:szCs w:val="20"/>
          <w:lang w:eastAsia="ar-SA"/>
        </w:rPr>
        <w:t xml:space="preserve">дминистрации </w:t>
      </w:r>
      <w:proofErr w:type="gramStart"/>
      <w:r w:rsidRPr="008F0802">
        <w:rPr>
          <w:rFonts w:ascii="Times New Roman" w:hAnsi="Times New Roman" w:cs="Times New Roman"/>
          <w:sz w:val="20"/>
          <w:szCs w:val="20"/>
          <w:lang w:eastAsia="ar-SA"/>
        </w:rPr>
        <w:t>городского</w:t>
      </w:r>
      <w:proofErr w:type="gramEnd"/>
      <w:r w:rsidRPr="008F0802">
        <w:rPr>
          <w:rFonts w:ascii="Times New Roman" w:hAnsi="Times New Roman" w:cs="Times New Roman"/>
          <w:sz w:val="20"/>
          <w:szCs w:val="20"/>
          <w:lang w:eastAsia="ar-SA"/>
        </w:rPr>
        <w:t xml:space="preserve">  </w:t>
      </w:r>
    </w:p>
    <w:p w:rsidR="00774519" w:rsidRPr="008F0802" w:rsidRDefault="00774519" w:rsidP="00774519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8F0802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поселения </w:t>
      </w:r>
      <w:proofErr w:type="spellStart"/>
      <w:r w:rsidRPr="008F0802">
        <w:rPr>
          <w:rFonts w:ascii="Times New Roman" w:hAnsi="Times New Roman" w:cs="Times New Roman"/>
          <w:sz w:val="20"/>
          <w:szCs w:val="20"/>
          <w:lang w:eastAsia="ar-SA"/>
        </w:rPr>
        <w:t>Агириш</w:t>
      </w:r>
      <w:proofErr w:type="spellEnd"/>
    </w:p>
    <w:p w:rsidR="00774519" w:rsidRPr="00D93E44" w:rsidRDefault="00774519" w:rsidP="006040BF">
      <w:pPr>
        <w:pStyle w:val="a4"/>
        <w:jc w:val="right"/>
        <w:rPr>
          <w:rFonts w:ascii="Calibri" w:eastAsia="Calibri" w:hAnsi="Calibri" w:cs="Times New Roman"/>
          <w:sz w:val="20"/>
          <w:szCs w:val="20"/>
        </w:rPr>
      </w:pPr>
      <w:r w:rsidRPr="008F0802">
        <w:rPr>
          <w:rFonts w:ascii="Times New Roman" w:hAnsi="Times New Roman" w:cs="Times New Roman"/>
          <w:sz w:val="20"/>
          <w:szCs w:val="20"/>
          <w:lang w:eastAsia="ar-SA"/>
        </w:rPr>
        <w:t xml:space="preserve">            </w:t>
      </w:r>
      <w:r w:rsidR="006040BF">
        <w:rPr>
          <w:rFonts w:ascii="Times New Roman" w:hAnsi="Times New Roman" w:cs="Times New Roman"/>
          <w:sz w:val="20"/>
          <w:szCs w:val="20"/>
          <w:lang w:eastAsia="ar-SA"/>
        </w:rPr>
        <w:t>от  03.12.2018 № 242/НПА</w:t>
      </w:r>
    </w:p>
    <w:p w:rsidR="00774519" w:rsidRDefault="00774519" w:rsidP="00774519">
      <w:pPr>
        <w:rPr>
          <w:rFonts w:ascii="Calibri" w:eastAsia="Calibri" w:hAnsi="Calibri" w:cs="Times New Roman"/>
          <w:szCs w:val="28"/>
        </w:rPr>
      </w:pPr>
    </w:p>
    <w:p w:rsidR="00774519" w:rsidRDefault="00774519" w:rsidP="00774519">
      <w:pPr>
        <w:rPr>
          <w:rFonts w:ascii="Calibri" w:eastAsia="Calibri" w:hAnsi="Calibri" w:cs="Times New Roman"/>
          <w:szCs w:val="28"/>
        </w:rPr>
      </w:pPr>
    </w:p>
    <w:p w:rsidR="00774519" w:rsidRDefault="00774519" w:rsidP="00774519">
      <w:pPr>
        <w:rPr>
          <w:rFonts w:ascii="Calibri" w:eastAsia="Calibri" w:hAnsi="Calibri" w:cs="Times New Roman"/>
          <w:szCs w:val="28"/>
        </w:rPr>
      </w:pPr>
    </w:p>
    <w:p w:rsidR="00774519" w:rsidRDefault="00774519" w:rsidP="00774519">
      <w:pPr>
        <w:rPr>
          <w:rFonts w:ascii="Calibri" w:eastAsia="Calibri" w:hAnsi="Calibri" w:cs="Times New Roman"/>
          <w:szCs w:val="28"/>
        </w:rPr>
      </w:pPr>
    </w:p>
    <w:p w:rsidR="00774519" w:rsidRDefault="00774519" w:rsidP="00774519">
      <w:pPr>
        <w:rPr>
          <w:rFonts w:ascii="Calibri" w:eastAsia="Calibri" w:hAnsi="Calibri" w:cs="Times New Roman"/>
          <w:szCs w:val="28"/>
        </w:rPr>
      </w:pPr>
    </w:p>
    <w:p w:rsidR="00774519" w:rsidRDefault="00774519" w:rsidP="00774519">
      <w:pPr>
        <w:rPr>
          <w:rFonts w:ascii="Calibri" w:eastAsia="Calibri" w:hAnsi="Calibri" w:cs="Times New Roman"/>
          <w:szCs w:val="28"/>
        </w:rPr>
      </w:pPr>
      <w:bookmarkStart w:id="0" w:name="_GoBack"/>
      <w:bookmarkEnd w:id="0"/>
    </w:p>
    <w:p w:rsidR="00774519" w:rsidRDefault="00774519" w:rsidP="00774519">
      <w:pPr>
        <w:rPr>
          <w:rFonts w:ascii="Calibri" w:eastAsia="Calibri" w:hAnsi="Calibri" w:cs="Times New Roman"/>
          <w:szCs w:val="28"/>
        </w:rPr>
      </w:pPr>
    </w:p>
    <w:p w:rsidR="00C87938" w:rsidRDefault="00C87938" w:rsidP="00774519">
      <w:pPr>
        <w:rPr>
          <w:rFonts w:ascii="Calibri" w:eastAsia="Calibri" w:hAnsi="Calibri" w:cs="Times New Roman"/>
          <w:szCs w:val="28"/>
        </w:rPr>
      </w:pPr>
    </w:p>
    <w:p w:rsidR="00C87938" w:rsidRDefault="00C87938" w:rsidP="00774519">
      <w:pPr>
        <w:rPr>
          <w:rFonts w:ascii="Calibri" w:eastAsia="Calibri" w:hAnsi="Calibri" w:cs="Times New Roman"/>
          <w:szCs w:val="28"/>
        </w:rPr>
      </w:pPr>
    </w:p>
    <w:p w:rsidR="00C87938" w:rsidRDefault="00C87938" w:rsidP="00774519">
      <w:pPr>
        <w:rPr>
          <w:rFonts w:ascii="Calibri" w:eastAsia="Calibri" w:hAnsi="Calibri" w:cs="Times New Roman"/>
          <w:szCs w:val="28"/>
        </w:rPr>
      </w:pPr>
    </w:p>
    <w:p w:rsidR="00774519" w:rsidRPr="00D93E44" w:rsidRDefault="00774519" w:rsidP="00774519">
      <w:pPr>
        <w:rPr>
          <w:rFonts w:ascii="Calibri" w:eastAsia="Calibri" w:hAnsi="Calibri" w:cs="Times New Roman"/>
          <w:szCs w:val="28"/>
        </w:rPr>
      </w:pPr>
    </w:p>
    <w:p w:rsidR="00774519" w:rsidRPr="00D93E44" w:rsidRDefault="00774519" w:rsidP="00774519">
      <w:pPr>
        <w:ind w:left="4820"/>
        <w:contextualSpacing/>
        <w:jc w:val="center"/>
        <w:rPr>
          <w:rFonts w:ascii="Calibri" w:eastAsia="Calibri" w:hAnsi="Calibri" w:cs="Times New Roman"/>
          <w:szCs w:val="28"/>
        </w:rPr>
      </w:pPr>
    </w:p>
    <w:p w:rsidR="00774519" w:rsidRPr="00E03C62" w:rsidRDefault="00774519" w:rsidP="00774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C6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774519" w:rsidRDefault="00774519" w:rsidP="00774519">
      <w:pPr>
        <w:jc w:val="center"/>
      </w:pPr>
      <w:r w:rsidRPr="00E03C62">
        <w:rPr>
          <w:rFonts w:ascii="Times New Roman" w:hAnsi="Times New Roman" w:cs="Times New Roman"/>
          <w:b/>
          <w:sz w:val="28"/>
          <w:szCs w:val="28"/>
        </w:rPr>
        <w:t>«</w:t>
      </w:r>
      <w:r w:rsidRPr="00774519">
        <w:rPr>
          <w:rFonts w:ascii="Times New Roman" w:hAnsi="Times New Roman" w:cs="Times New Roman"/>
          <w:b/>
          <w:sz w:val="28"/>
          <w:szCs w:val="28"/>
        </w:rPr>
        <w:t>Улучшение условий и охраны труда, содействие занятости населения</w:t>
      </w:r>
      <w:r w:rsidRPr="00774519">
        <w:t xml:space="preserve"> </w:t>
      </w:r>
    </w:p>
    <w:p w:rsidR="00774519" w:rsidRPr="00E03C62" w:rsidRDefault="00774519" w:rsidP="00774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51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87938">
        <w:rPr>
          <w:rFonts w:ascii="Times New Roman" w:hAnsi="Times New Roman" w:cs="Times New Roman"/>
          <w:b/>
          <w:sz w:val="28"/>
          <w:szCs w:val="28"/>
        </w:rPr>
        <w:t>городском поселении</w:t>
      </w:r>
      <w:r w:rsidRPr="007745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519">
        <w:rPr>
          <w:rFonts w:ascii="Times New Roman" w:hAnsi="Times New Roman" w:cs="Times New Roman"/>
          <w:b/>
          <w:sz w:val="28"/>
          <w:szCs w:val="28"/>
        </w:rPr>
        <w:t>Агириш</w:t>
      </w:r>
      <w:proofErr w:type="spellEnd"/>
      <w:r w:rsidRPr="00E03C62">
        <w:rPr>
          <w:rFonts w:ascii="Times New Roman" w:hAnsi="Times New Roman" w:cs="Times New Roman"/>
          <w:b/>
          <w:sz w:val="28"/>
          <w:szCs w:val="28"/>
        </w:rPr>
        <w:t>»</w:t>
      </w:r>
    </w:p>
    <w:p w:rsidR="00774519" w:rsidRPr="00E03C62" w:rsidRDefault="00774519" w:rsidP="007745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519" w:rsidRPr="00D93E44" w:rsidRDefault="00774519" w:rsidP="0077451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74519" w:rsidRPr="00D93E44" w:rsidRDefault="00774519" w:rsidP="00774519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774519" w:rsidRPr="00D93E44" w:rsidRDefault="00774519" w:rsidP="00774519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774519" w:rsidRPr="00D93E44" w:rsidRDefault="00774519" w:rsidP="00774519">
      <w:pPr>
        <w:jc w:val="center"/>
        <w:rPr>
          <w:rFonts w:ascii="Calibri" w:eastAsia="Calibri" w:hAnsi="Calibri" w:cs="Times New Roman"/>
          <w:szCs w:val="24"/>
        </w:rPr>
      </w:pPr>
    </w:p>
    <w:p w:rsidR="00774519" w:rsidRPr="00D93E44" w:rsidRDefault="00774519" w:rsidP="00774519">
      <w:pPr>
        <w:jc w:val="center"/>
        <w:rPr>
          <w:rFonts w:ascii="Calibri" w:eastAsia="Calibri" w:hAnsi="Calibri" w:cs="Times New Roman"/>
          <w:szCs w:val="24"/>
        </w:rPr>
      </w:pPr>
    </w:p>
    <w:p w:rsidR="00774519" w:rsidRPr="00D93E44" w:rsidRDefault="00774519" w:rsidP="00774519">
      <w:pPr>
        <w:jc w:val="center"/>
        <w:rPr>
          <w:rFonts w:ascii="Calibri" w:eastAsia="Calibri" w:hAnsi="Calibri" w:cs="Times New Roman"/>
          <w:szCs w:val="24"/>
        </w:rPr>
      </w:pPr>
    </w:p>
    <w:p w:rsidR="00774519" w:rsidRPr="00D93E44" w:rsidRDefault="00774519" w:rsidP="00774519">
      <w:pPr>
        <w:jc w:val="center"/>
        <w:rPr>
          <w:rFonts w:ascii="Calibri" w:eastAsia="Calibri" w:hAnsi="Calibri" w:cs="Times New Roman"/>
          <w:szCs w:val="24"/>
        </w:rPr>
      </w:pPr>
    </w:p>
    <w:p w:rsidR="00774519" w:rsidRPr="00D93E44" w:rsidRDefault="00774519" w:rsidP="00774519">
      <w:pPr>
        <w:jc w:val="center"/>
        <w:rPr>
          <w:rFonts w:ascii="Calibri" w:eastAsia="Calibri" w:hAnsi="Calibri" w:cs="Times New Roman"/>
          <w:szCs w:val="24"/>
        </w:rPr>
      </w:pPr>
    </w:p>
    <w:p w:rsidR="00774519" w:rsidRPr="00D93E44" w:rsidRDefault="00774519" w:rsidP="00774519">
      <w:pPr>
        <w:jc w:val="center"/>
        <w:rPr>
          <w:rFonts w:ascii="Calibri" w:eastAsia="Calibri" w:hAnsi="Calibri" w:cs="Times New Roman"/>
          <w:szCs w:val="24"/>
        </w:rPr>
      </w:pPr>
    </w:p>
    <w:p w:rsidR="00774519" w:rsidRPr="00D93E44" w:rsidRDefault="00774519" w:rsidP="00774519">
      <w:pPr>
        <w:jc w:val="center"/>
        <w:rPr>
          <w:rFonts w:ascii="Calibri" w:eastAsia="Calibri" w:hAnsi="Calibri" w:cs="Times New Roman"/>
          <w:szCs w:val="24"/>
        </w:rPr>
      </w:pPr>
    </w:p>
    <w:p w:rsidR="00774519" w:rsidRPr="00D93E44" w:rsidRDefault="00774519" w:rsidP="00774519">
      <w:pPr>
        <w:jc w:val="center"/>
        <w:rPr>
          <w:rFonts w:ascii="Calibri" w:eastAsia="Calibri" w:hAnsi="Calibri" w:cs="Times New Roman"/>
          <w:szCs w:val="24"/>
        </w:rPr>
      </w:pPr>
    </w:p>
    <w:p w:rsidR="00774519" w:rsidRPr="00D93E44" w:rsidRDefault="00774519" w:rsidP="00774519">
      <w:pPr>
        <w:jc w:val="center"/>
        <w:rPr>
          <w:rFonts w:ascii="Calibri" w:eastAsia="Calibri" w:hAnsi="Calibri" w:cs="Times New Roman"/>
          <w:szCs w:val="24"/>
        </w:rPr>
      </w:pPr>
    </w:p>
    <w:p w:rsidR="00774519" w:rsidRPr="00D93E44" w:rsidRDefault="00774519" w:rsidP="00774519">
      <w:pPr>
        <w:jc w:val="center"/>
        <w:rPr>
          <w:rFonts w:ascii="Calibri" w:eastAsia="Calibri" w:hAnsi="Calibri" w:cs="Times New Roman"/>
          <w:szCs w:val="24"/>
        </w:rPr>
      </w:pPr>
    </w:p>
    <w:p w:rsidR="00774519" w:rsidRPr="00D93E44" w:rsidRDefault="00774519" w:rsidP="00774519">
      <w:pPr>
        <w:rPr>
          <w:rFonts w:ascii="Calibri" w:eastAsia="Calibri" w:hAnsi="Calibri" w:cs="Times New Roman"/>
          <w:szCs w:val="24"/>
        </w:rPr>
      </w:pPr>
    </w:p>
    <w:p w:rsidR="00774519" w:rsidRDefault="00774519" w:rsidP="00774519">
      <w:pPr>
        <w:rPr>
          <w:rFonts w:ascii="Calibri" w:eastAsia="Calibri" w:hAnsi="Calibri" w:cs="Times New Roman"/>
          <w:szCs w:val="24"/>
        </w:rPr>
      </w:pPr>
    </w:p>
    <w:p w:rsidR="00774519" w:rsidRDefault="00774519" w:rsidP="00774519">
      <w:pPr>
        <w:rPr>
          <w:rFonts w:ascii="Calibri" w:eastAsia="Calibri" w:hAnsi="Calibri" w:cs="Times New Roman"/>
          <w:szCs w:val="24"/>
        </w:rPr>
      </w:pPr>
    </w:p>
    <w:p w:rsidR="00774519" w:rsidRDefault="00774519" w:rsidP="00774519">
      <w:pPr>
        <w:jc w:val="center"/>
        <w:rPr>
          <w:rFonts w:ascii="Times New Roman" w:hAnsi="Times New Roman"/>
        </w:rPr>
      </w:pPr>
    </w:p>
    <w:p w:rsidR="00774519" w:rsidRDefault="00774519" w:rsidP="00223B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519" w:rsidRDefault="00774519" w:rsidP="00223B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519" w:rsidRDefault="00774519" w:rsidP="00223B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519" w:rsidRDefault="00774519" w:rsidP="00223B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519" w:rsidRDefault="00774519" w:rsidP="00223B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519" w:rsidRDefault="00774519" w:rsidP="00223B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519" w:rsidRDefault="00774519" w:rsidP="00223B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519" w:rsidRDefault="00774519" w:rsidP="00223B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519" w:rsidRDefault="00774519" w:rsidP="00223B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519" w:rsidRDefault="00774519" w:rsidP="00223B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519" w:rsidRDefault="00774519" w:rsidP="00223B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D5A" w:rsidRDefault="00500D5A" w:rsidP="00223B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D5A" w:rsidRDefault="00500D5A" w:rsidP="00223B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D5A" w:rsidRDefault="00500D5A" w:rsidP="00223B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0BF" w:rsidRDefault="006040BF" w:rsidP="00223B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B1D" w:rsidRPr="006C0114" w:rsidRDefault="00223B1D" w:rsidP="00223B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223B1D" w:rsidRDefault="00223B1D" w:rsidP="00223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114"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поселения </w:t>
      </w:r>
      <w:proofErr w:type="spellStart"/>
      <w:r w:rsidRPr="006C0114">
        <w:rPr>
          <w:rFonts w:ascii="Times New Roman" w:hAnsi="Times New Roman" w:cs="Times New Roman"/>
          <w:sz w:val="24"/>
          <w:szCs w:val="24"/>
        </w:rPr>
        <w:t>Агириш</w:t>
      </w:r>
      <w:proofErr w:type="spellEnd"/>
    </w:p>
    <w:p w:rsidR="00223B1D" w:rsidRPr="006C0114" w:rsidRDefault="00223B1D" w:rsidP="00223B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493"/>
      </w:tblGrid>
      <w:tr w:rsidR="00223B1D" w:rsidRPr="00D93E44" w:rsidTr="00417D8F">
        <w:trPr>
          <w:trHeight w:val="6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D" w:rsidRPr="00A20984" w:rsidRDefault="00223B1D" w:rsidP="0041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3B1D" w:rsidRPr="00D93E44" w:rsidRDefault="00223B1D" w:rsidP="00417D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8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D" w:rsidRPr="00A20984" w:rsidRDefault="00223B1D" w:rsidP="00417D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условий и охраны труда, содействие занятости в городском поселении </w:t>
            </w:r>
            <w:proofErr w:type="spellStart"/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>Агириш</w:t>
            </w:r>
            <w:proofErr w:type="spellEnd"/>
          </w:p>
        </w:tc>
      </w:tr>
      <w:tr w:rsidR="00223B1D" w:rsidRPr="00D93E44" w:rsidTr="00417D8F">
        <w:trPr>
          <w:trHeight w:val="6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D" w:rsidRPr="00A20984" w:rsidRDefault="00223B1D" w:rsidP="0041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84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</w:t>
            </w:r>
          </w:p>
          <w:p w:rsidR="00223B1D" w:rsidRPr="00A20984" w:rsidRDefault="00223B1D" w:rsidP="0041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223B1D" w:rsidRPr="00D93E44" w:rsidRDefault="00223B1D" w:rsidP="00417D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84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 муниципального правового акта) 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D" w:rsidRPr="00D93E44" w:rsidRDefault="00223B1D" w:rsidP="00417D8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23B1D" w:rsidRPr="00D93E44" w:rsidTr="00417D8F">
        <w:trPr>
          <w:trHeight w:val="6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D" w:rsidRPr="00A20984" w:rsidRDefault="00223B1D" w:rsidP="0041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D" w:rsidRPr="00D93E44" w:rsidRDefault="00223B1D" w:rsidP="00417D8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организации деятельности а</w:t>
            </w:r>
            <w:r w:rsidRPr="00D93E44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  <w:r w:rsidRPr="00D9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D93E44">
              <w:rPr>
                <w:rFonts w:ascii="Times New Roman" w:eastAsia="Calibri" w:hAnsi="Times New Roman" w:cs="Times New Roman"/>
                <w:sz w:val="24"/>
                <w:szCs w:val="24"/>
              </w:rPr>
              <w:t>Агириш</w:t>
            </w:r>
            <w:proofErr w:type="spellEnd"/>
          </w:p>
        </w:tc>
      </w:tr>
      <w:tr w:rsidR="00223B1D" w:rsidRPr="00D93E44" w:rsidTr="00417D8F">
        <w:trPr>
          <w:trHeight w:val="6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D" w:rsidRPr="00D93E44" w:rsidRDefault="00223B1D" w:rsidP="00417D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D" w:rsidRPr="00D93E44" w:rsidRDefault="00223B1D" w:rsidP="00417D8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D93E44">
              <w:rPr>
                <w:rFonts w:ascii="Times New Roman" w:eastAsia="Calibri" w:hAnsi="Times New Roman" w:cs="Times New Roman"/>
                <w:sz w:val="24"/>
                <w:szCs w:val="24"/>
              </w:rPr>
              <w:t>Агириш</w:t>
            </w:r>
            <w:proofErr w:type="spellEnd"/>
            <w:r w:rsidRPr="00D93E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223B1D" w:rsidRPr="00D93E44" w:rsidTr="00417D8F">
        <w:trPr>
          <w:trHeight w:val="6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D" w:rsidRPr="00F20324" w:rsidRDefault="00223B1D" w:rsidP="0041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24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223B1D" w:rsidRPr="00D93E44" w:rsidRDefault="00223B1D" w:rsidP="00417D8F">
            <w:pPr>
              <w:rPr>
                <w:rFonts w:eastAsia="Times New Roman"/>
                <w:color w:val="000000"/>
                <w:lang w:eastAsia="ru-RU"/>
              </w:rPr>
            </w:pPr>
            <w:r w:rsidRPr="00F2032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D" w:rsidRPr="00D93E44" w:rsidRDefault="00223B1D" w:rsidP="00417D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1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КУ ХМАО - Югры «Советский  центр занятости населения»</w:t>
            </w:r>
          </w:p>
        </w:tc>
      </w:tr>
      <w:tr w:rsidR="00223B1D" w:rsidRPr="00D93E44" w:rsidTr="00417D8F">
        <w:trPr>
          <w:trHeight w:val="6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D" w:rsidRPr="00D93E44" w:rsidRDefault="00223B1D" w:rsidP="00417D8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93E4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3B" w:rsidRPr="0032653B" w:rsidRDefault="0032653B" w:rsidP="0032653B">
            <w:pPr>
              <w:tabs>
                <w:tab w:val="left" w:pos="392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326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Снижение уровней производственного травматизма и профессиональной заболеваемости.</w:t>
            </w:r>
          </w:p>
          <w:p w:rsidR="00223B1D" w:rsidRPr="00D93E44" w:rsidRDefault="0032653B" w:rsidP="0032653B">
            <w:pPr>
              <w:tabs>
                <w:tab w:val="left" w:pos="52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326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Снижение уровня безработицы в городском поселении </w:t>
            </w:r>
            <w:proofErr w:type="spellStart"/>
            <w:r w:rsidRPr="00326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Агириш</w:t>
            </w:r>
            <w:proofErr w:type="spellEnd"/>
            <w:r w:rsidRPr="00326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23B1D" w:rsidRPr="00D93E44" w:rsidTr="00417D8F">
        <w:trPr>
          <w:trHeight w:val="13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D" w:rsidRPr="00D93E44" w:rsidRDefault="00223B1D" w:rsidP="00417D8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 </w:t>
            </w: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93E4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3B" w:rsidRPr="0032653B" w:rsidRDefault="0032653B" w:rsidP="003265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326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Внедрение культуры безопасного труда.</w:t>
            </w:r>
          </w:p>
          <w:p w:rsidR="00223B1D" w:rsidRPr="00D93E44" w:rsidRDefault="0032653B" w:rsidP="0032653B">
            <w:pPr>
              <w:tabs>
                <w:tab w:val="left" w:pos="524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326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в муниципальных организациях временных рабочих мест для безработных граждан, зарегистрированных в органах службы занятости населения.</w:t>
            </w:r>
          </w:p>
        </w:tc>
      </w:tr>
      <w:tr w:rsidR="00223B1D" w:rsidRPr="00D93E44" w:rsidTr="00417D8F">
        <w:trPr>
          <w:trHeight w:val="6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1D" w:rsidRPr="00D93E44" w:rsidRDefault="00223B1D" w:rsidP="00417D8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3B" w:rsidRPr="0032653B" w:rsidRDefault="0032653B" w:rsidP="003265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6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326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Улучшение условий и охраны труда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Агириш</w:t>
            </w:r>
            <w:proofErr w:type="spellEnd"/>
            <w:r w:rsidRPr="00326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23B1D" w:rsidRPr="00B40C94" w:rsidRDefault="0032653B" w:rsidP="0032653B">
            <w:pPr>
              <w:tabs>
                <w:tab w:val="left" w:pos="5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326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трудоустройству граждан.</w:t>
            </w:r>
          </w:p>
        </w:tc>
      </w:tr>
      <w:tr w:rsidR="00223B1D" w:rsidRPr="00D93E44" w:rsidTr="00417D8F">
        <w:trPr>
          <w:trHeight w:val="12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1D" w:rsidRPr="00D93E44" w:rsidRDefault="00223B1D" w:rsidP="00417D8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5D0945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5D094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Советском районе национальных проектов (программ) Российской Федерации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1D" w:rsidRPr="00D93E44" w:rsidRDefault="00223B1D" w:rsidP="00417D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23B1D" w:rsidRPr="00D93E44" w:rsidTr="00417D8F">
        <w:trPr>
          <w:trHeight w:val="12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1D" w:rsidRPr="00D93E44" w:rsidRDefault="00223B1D" w:rsidP="00417D8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C94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3B" w:rsidRPr="0032653B" w:rsidRDefault="0032653B" w:rsidP="0032653B">
            <w:pPr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65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3265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Снижение численности пострадавших в результате несчастных случаев на производстве с утратой трудоспособности на 1 рабочий день и более с 4 до 1 человека к концу 2030 года;</w:t>
            </w:r>
          </w:p>
          <w:p w:rsidR="00223B1D" w:rsidRPr="00D93E44" w:rsidRDefault="0032653B" w:rsidP="0032653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5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Pr="003265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Снижение уровня регистрируемой безработицы к численности экономически активного населения района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4,5</w:t>
            </w:r>
            <w:r w:rsidRPr="003265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6%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265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,3% к концу 2030 года.</w:t>
            </w:r>
          </w:p>
        </w:tc>
      </w:tr>
      <w:tr w:rsidR="00223B1D" w:rsidRPr="00D93E44" w:rsidTr="00417D8F">
        <w:trPr>
          <w:trHeight w:val="6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1D" w:rsidRPr="00D93E44" w:rsidRDefault="00223B1D" w:rsidP="00417D8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>(разрабатывается на срок от трех лет)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1D" w:rsidRPr="00D93E44" w:rsidRDefault="00223B1D" w:rsidP="00417D8F">
            <w:pPr>
              <w:rPr>
                <w:rFonts w:ascii="Times New Roman" w:hAnsi="Times New Roman"/>
                <w:sz w:val="24"/>
                <w:szCs w:val="24"/>
              </w:rPr>
            </w:pPr>
            <w:r w:rsidRPr="00FE79A1">
              <w:rPr>
                <w:rFonts w:ascii="Times New Roman" w:hAnsi="Times New Roman" w:cs="Times New Roman"/>
                <w:sz w:val="24"/>
                <w:szCs w:val="24"/>
              </w:rPr>
              <w:t>2019 - 2025 годы и на период до 2030 года</w:t>
            </w:r>
          </w:p>
        </w:tc>
      </w:tr>
      <w:tr w:rsidR="00223B1D" w:rsidRPr="00D93E44" w:rsidTr="00417D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1D" w:rsidRPr="00D93E44" w:rsidRDefault="00223B1D" w:rsidP="00417D8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1D" w:rsidRPr="00223B1D" w:rsidRDefault="00223B1D" w:rsidP="00223B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1.Общий объем финансирования государственной программы в 2019 - 2025 годах и на период до 2030 года составляет </w:t>
            </w:r>
            <w:r w:rsidR="00AE0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0C58" w:rsidRPr="00AE0C58">
              <w:rPr>
                <w:rFonts w:ascii="Times New Roman" w:eastAsia="Calibri" w:hAnsi="Times New Roman" w:cs="Times New Roman"/>
                <w:sz w:val="24"/>
                <w:szCs w:val="24"/>
              </w:rPr>
              <w:t>9054,0</w:t>
            </w: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23B1D" w:rsidRPr="00223B1D" w:rsidRDefault="00223B1D" w:rsidP="00223B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AE0C58" w:rsidRPr="00AE0C58">
              <w:rPr>
                <w:rFonts w:ascii="Times New Roman" w:eastAsia="Calibri" w:hAnsi="Times New Roman" w:cs="Times New Roman"/>
                <w:sz w:val="24"/>
                <w:szCs w:val="24"/>
              </w:rPr>
              <w:t>767,0</w:t>
            </w:r>
            <w:r w:rsidR="00AE0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23B1D" w:rsidRPr="00223B1D" w:rsidRDefault="00223B1D" w:rsidP="00223B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AE0C58" w:rsidRPr="00AE0C58">
              <w:rPr>
                <w:rFonts w:ascii="Times New Roman" w:eastAsia="Calibri" w:hAnsi="Times New Roman" w:cs="Times New Roman"/>
                <w:sz w:val="24"/>
                <w:szCs w:val="24"/>
              </w:rPr>
              <w:t>737,0</w:t>
            </w:r>
            <w:r w:rsidR="00AE0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23B1D" w:rsidRPr="00223B1D" w:rsidRDefault="00223B1D" w:rsidP="00223B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AE0C58" w:rsidRPr="00AE0C58">
              <w:rPr>
                <w:rFonts w:ascii="Times New Roman" w:eastAsia="Calibri" w:hAnsi="Times New Roman" w:cs="Times New Roman"/>
                <w:sz w:val="24"/>
                <w:szCs w:val="24"/>
              </w:rPr>
              <w:t>737,0</w:t>
            </w:r>
            <w:r w:rsidR="00AE0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23B1D" w:rsidRPr="00223B1D" w:rsidRDefault="00223B1D" w:rsidP="00223B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AE0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812,0 </w:t>
            </w: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23B1D" w:rsidRPr="00223B1D" w:rsidRDefault="00223B1D" w:rsidP="00223B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AE0C58" w:rsidRPr="00AE0C58">
              <w:rPr>
                <w:rFonts w:ascii="Times New Roman" w:eastAsia="Calibri" w:hAnsi="Times New Roman" w:cs="Times New Roman"/>
                <w:sz w:val="24"/>
                <w:szCs w:val="24"/>
              </w:rPr>
              <w:t>737,0</w:t>
            </w:r>
            <w:r w:rsidR="00AE0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23B1D" w:rsidRPr="00223B1D" w:rsidRDefault="00223B1D" w:rsidP="00223B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2024 год – </w:t>
            </w:r>
            <w:r w:rsidR="00AE0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737,0 </w:t>
            </w: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23B1D" w:rsidRPr="00223B1D" w:rsidRDefault="00223B1D" w:rsidP="00223B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AE0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767,0 </w:t>
            </w: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23B1D" w:rsidRDefault="00223B1D" w:rsidP="00223B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–2030 год – </w:t>
            </w:r>
            <w:r w:rsidR="00AE0C58" w:rsidRPr="00AE0C58">
              <w:rPr>
                <w:rFonts w:ascii="Times New Roman" w:eastAsia="Calibri" w:hAnsi="Times New Roman" w:cs="Times New Roman"/>
                <w:sz w:val="24"/>
                <w:szCs w:val="24"/>
              </w:rPr>
              <w:t>3760,0</w:t>
            </w:r>
            <w:r w:rsidR="00AE0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55D41" w:rsidRPr="00155D41" w:rsidRDefault="00155D41" w:rsidP="00155D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Средства Федерального бюджета – </w:t>
            </w:r>
          </w:p>
          <w:p w:rsidR="00155D41" w:rsidRPr="00155D41" w:rsidRDefault="00155D41" w:rsidP="00155D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41">
              <w:rPr>
                <w:rFonts w:ascii="Times New Roman" w:eastAsia="Calibri" w:hAnsi="Times New Roman" w:cs="Times New Roman"/>
                <w:sz w:val="24"/>
                <w:szCs w:val="24"/>
              </w:rPr>
              <w:t>0,00 тыс. руб., в том числе:</w:t>
            </w:r>
          </w:p>
          <w:p w:rsidR="00155D41" w:rsidRPr="00155D41" w:rsidRDefault="00155D41" w:rsidP="00155D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41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0,00 тыс. руб.;</w:t>
            </w:r>
          </w:p>
          <w:p w:rsidR="00155D41" w:rsidRPr="00155D41" w:rsidRDefault="00155D41" w:rsidP="00155D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41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0,00 тыс. руб.;</w:t>
            </w:r>
          </w:p>
          <w:p w:rsidR="00155D41" w:rsidRPr="00155D41" w:rsidRDefault="00155D41" w:rsidP="00155D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4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0,00  тыс. руб.;</w:t>
            </w:r>
          </w:p>
          <w:p w:rsidR="00155D41" w:rsidRPr="00155D41" w:rsidRDefault="00155D41" w:rsidP="00155D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4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0,00  тыс. руб.;</w:t>
            </w:r>
          </w:p>
          <w:p w:rsidR="00155D41" w:rsidRPr="00155D41" w:rsidRDefault="00155D41" w:rsidP="00155D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4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0,00  тыс. руб.;</w:t>
            </w:r>
          </w:p>
          <w:p w:rsidR="00155D41" w:rsidRPr="00155D41" w:rsidRDefault="00155D41" w:rsidP="00155D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4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0,00  тыс. руб.;</w:t>
            </w:r>
          </w:p>
          <w:p w:rsidR="00155D41" w:rsidRPr="00155D41" w:rsidRDefault="00155D41" w:rsidP="00155D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4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0,00  тыс. руб.;</w:t>
            </w:r>
          </w:p>
          <w:p w:rsidR="00155D41" w:rsidRPr="00155D41" w:rsidRDefault="00155D41" w:rsidP="00155D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41">
              <w:rPr>
                <w:rFonts w:ascii="Times New Roman" w:eastAsia="Calibri" w:hAnsi="Times New Roman" w:cs="Times New Roman"/>
                <w:sz w:val="24"/>
                <w:szCs w:val="24"/>
              </w:rPr>
              <w:t>2026 год –2030 год – 0,00  тыс. руб.</w:t>
            </w:r>
          </w:p>
          <w:p w:rsidR="00155D41" w:rsidRPr="00155D41" w:rsidRDefault="00155D41" w:rsidP="00155D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41">
              <w:rPr>
                <w:rFonts w:ascii="Times New Roman" w:eastAsia="Calibri" w:hAnsi="Times New Roman" w:cs="Times New Roman"/>
                <w:sz w:val="24"/>
                <w:szCs w:val="24"/>
              </w:rPr>
              <w:t>1.2. Средства бюджета Ханты-Мансийского автономного округа – Югры  (далее – ХМАО-Югры)  - 0,00 тыс. руб.,                в том числе:</w:t>
            </w:r>
          </w:p>
          <w:p w:rsidR="00155D41" w:rsidRPr="00155D41" w:rsidRDefault="00155D41" w:rsidP="00155D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41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0,00 тыс. руб.;</w:t>
            </w:r>
          </w:p>
          <w:p w:rsidR="00155D41" w:rsidRPr="00155D41" w:rsidRDefault="00155D41" w:rsidP="00155D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41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0,00 тыс. руб.;</w:t>
            </w:r>
          </w:p>
          <w:p w:rsidR="00155D41" w:rsidRPr="00155D41" w:rsidRDefault="00155D41" w:rsidP="00155D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4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0,00  тыс. руб.;</w:t>
            </w:r>
          </w:p>
          <w:p w:rsidR="00155D41" w:rsidRPr="00155D41" w:rsidRDefault="00155D41" w:rsidP="00155D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4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0,00  тыс. руб.;</w:t>
            </w:r>
          </w:p>
          <w:p w:rsidR="00155D41" w:rsidRPr="00155D41" w:rsidRDefault="00155D41" w:rsidP="00155D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4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0,00  тыс. руб.;</w:t>
            </w:r>
          </w:p>
          <w:p w:rsidR="00155D41" w:rsidRPr="00155D41" w:rsidRDefault="00155D41" w:rsidP="00155D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4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0,00  тыс. руб.;</w:t>
            </w:r>
          </w:p>
          <w:p w:rsidR="00155D41" w:rsidRPr="00155D41" w:rsidRDefault="00155D41" w:rsidP="00155D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4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0,00  тыс. руб.;</w:t>
            </w:r>
          </w:p>
          <w:p w:rsidR="00155D41" w:rsidRPr="00223B1D" w:rsidRDefault="00155D41" w:rsidP="00155D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D41">
              <w:rPr>
                <w:rFonts w:ascii="Times New Roman" w:eastAsia="Calibri" w:hAnsi="Times New Roman" w:cs="Times New Roman"/>
                <w:sz w:val="24"/>
                <w:szCs w:val="24"/>
              </w:rPr>
              <w:t>2026 год –2030 год – 0,00  тыс. руб.</w:t>
            </w:r>
          </w:p>
          <w:p w:rsidR="00223B1D" w:rsidRPr="00223B1D" w:rsidRDefault="00155D41" w:rsidP="00223B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  <w:r w:rsidR="00223B1D"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Средства бюджета Советского района  - </w:t>
            </w:r>
          </w:p>
          <w:p w:rsidR="00223B1D" w:rsidRPr="00223B1D" w:rsidRDefault="00223B1D" w:rsidP="00223B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>0,00 тыс. руб., в том числе:</w:t>
            </w:r>
          </w:p>
          <w:p w:rsidR="00223B1D" w:rsidRPr="00223B1D" w:rsidRDefault="00223B1D" w:rsidP="00223B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0,00 тыс. руб.</w:t>
            </w:r>
          </w:p>
          <w:p w:rsidR="00223B1D" w:rsidRPr="00223B1D" w:rsidRDefault="00223B1D" w:rsidP="00223B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0,00 тыс. руб. </w:t>
            </w:r>
          </w:p>
          <w:p w:rsidR="00223B1D" w:rsidRPr="00223B1D" w:rsidRDefault="00223B1D" w:rsidP="00223B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>2021 год -  0,00 тыс. руб.</w:t>
            </w:r>
          </w:p>
          <w:p w:rsidR="00223B1D" w:rsidRPr="00223B1D" w:rsidRDefault="00223B1D" w:rsidP="00223B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0,00 тыс. руб.</w:t>
            </w:r>
          </w:p>
          <w:p w:rsidR="00223B1D" w:rsidRPr="00223B1D" w:rsidRDefault="00223B1D" w:rsidP="00223B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0,00 тыс. руб. </w:t>
            </w:r>
          </w:p>
          <w:p w:rsidR="00223B1D" w:rsidRPr="00223B1D" w:rsidRDefault="00223B1D" w:rsidP="00223B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0,00 тыс. руб. </w:t>
            </w:r>
          </w:p>
          <w:p w:rsidR="00223B1D" w:rsidRPr="00223B1D" w:rsidRDefault="00223B1D" w:rsidP="00223B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0,00 тыс. руб.</w:t>
            </w:r>
          </w:p>
          <w:p w:rsidR="00223B1D" w:rsidRPr="00223B1D" w:rsidRDefault="00223B1D" w:rsidP="00223B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>2026-2030 год – 0,00 тыс. руб.</w:t>
            </w:r>
          </w:p>
          <w:p w:rsidR="00223B1D" w:rsidRPr="00223B1D" w:rsidRDefault="00223B1D" w:rsidP="00223B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55D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55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городского поселения </w:t>
            </w:r>
            <w:proofErr w:type="spellStart"/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>Агириш</w:t>
            </w:r>
            <w:proofErr w:type="spellEnd"/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AE0C58" w:rsidRPr="00AE0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9054,0</w:t>
            </w: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E0C58" w:rsidRPr="00AE0C58" w:rsidRDefault="00223B1D" w:rsidP="00AE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  <w:r w:rsidR="00AE0C58" w:rsidRPr="00AE0C5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E0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0C58" w:rsidRPr="00AE0C58">
              <w:rPr>
                <w:rFonts w:ascii="Times New Roman" w:eastAsia="Calibri" w:hAnsi="Times New Roman" w:cs="Times New Roman"/>
                <w:sz w:val="24"/>
                <w:szCs w:val="24"/>
              </w:rPr>
              <w:t>767,0 тыс. руб.;</w:t>
            </w:r>
          </w:p>
          <w:p w:rsidR="00AE0C58" w:rsidRPr="00AE0C58" w:rsidRDefault="00AE0C58" w:rsidP="00AE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C5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737,0 тыс. руб.;</w:t>
            </w:r>
          </w:p>
          <w:p w:rsidR="00AE0C58" w:rsidRPr="00AE0C58" w:rsidRDefault="00AE0C58" w:rsidP="00AE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C5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737,0 тыс. руб.;</w:t>
            </w:r>
          </w:p>
          <w:p w:rsidR="00AE0C58" w:rsidRPr="00AE0C58" w:rsidRDefault="00AE0C58" w:rsidP="00AE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C5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812,0 тыс. руб.;</w:t>
            </w:r>
          </w:p>
          <w:p w:rsidR="00AE0C58" w:rsidRPr="00AE0C58" w:rsidRDefault="00AE0C58" w:rsidP="00AE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C5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737,0 тыс. руб.;</w:t>
            </w:r>
          </w:p>
          <w:p w:rsidR="00AE0C58" w:rsidRPr="00AE0C58" w:rsidRDefault="00AE0C58" w:rsidP="00AE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C5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737,0 тыс. руб.;</w:t>
            </w:r>
          </w:p>
          <w:p w:rsidR="00AE0C58" w:rsidRPr="00AE0C58" w:rsidRDefault="00AE0C58" w:rsidP="00AE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C58">
              <w:rPr>
                <w:rFonts w:ascii="Times New Roman" w:eastAsia="Calibri" w:hAnsi="Times New Roman" w:cs="Times New Roman"/>
                <w:sz w:val="24"/>
                <w:szCs w:val="24"/>
              </w:rPr>
              <w:t>2025 год – 767,0 тыс. руб.;</w:t>
            </w:r>
          </w:p>
          <w:p w:rsidR="00223B1D" w:rsidRPr="00D93E44" w:rsidRDefault="00AE0C58" w:rsidP="00AE0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Pr="00AE0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–2030 год – 3760,0 тыс. руб.</w:t>
            </w:r>
          </w:p>
        </w:tc>
      </w:tr>
      <w:tr w:rsidR="00223B1D" w:rsidRPr="00D93E44" w:rsidTr="006040BF">
        <w:trPr>
          <w:trHeight w:val="25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D" w:rsidRPr="00D93E44" w:rsidRDefault="00223B1D" w:rsidP="00417D8F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финансового обеспечения портфеля проектов, проекта, </w:t>
            </w:r>
            <w:proofErr w:type="gramStart"/>
            <w:r w:rsidRPr="005D0945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5D094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1D" w:rsidRPr="00EB5822" w:rsidRDefault="00AE0C58" w:rsidP="00AE0C58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E0C5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E0C5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E0C5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E0C5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</w:tbl>
    <w:p w:rsidR="00774519" w:rsidRDefault="00774519" w:rsidP="00774519">
      <w:pPr>
        <w:suppressAutoHyphens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519" w:rsidRPr="005C4FF7" w:rsidRDefault="00774519" w:rsidP="00774519">
      <w:pPr>
        <w:suppressAutoHyphens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774519" w:rsidRPr="005C4FF7" w:rsidRDefault="00774519" w:rsidP="00774519">
      <w:pPr>
        <w:suppressAutoHyphens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519" w:rsidRPr="005C4FF7" w:rsidRDefault="00774519" w:rsidP="00774519">
      <w:pPr>
        <w:suppressAutoHyphens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F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Формирование благоприятной деловой среды.</w:t>
      </w:r>
    </w:p>
    <w:p w:rsidR="00610B35" w:rsidRDefault="00610B35" w:rsidP="007745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774519" w:rsidRPr="005C4FF7" w:rsidRDefault="00774519" w:rsidP="0077451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Инвестиционные проекты.</w:t>
      </w:r>
    </w:p>
    <w:p w:rsidR="00774519" w:rsidRDefault="00610B35" w:rsidP="00774519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инвестиционных проектов муниципальной программой не предусмотрена.</w:t>
      </w:r>
    </w:p>
    <w:p w:rsidR="00610B35" w:rsidRPr="00610B35" w:rsidRDefault="00610B35" w:rsidP="00610B35">
      <w:pPr>
        <w:widowControl w:val="0"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3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Развитие конкуренции.</w:t>
      </w:r>
    </w:p>
    <w:p w:rsidR="00610B35" w:rsidRPr="00610B35" w:rsidRDefault="00610B35" w:rsidP="00610B35">
      <w:pPr>
        <w:widowControl w:val="0"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инструментом для формирования и реализации конкурентной политики в ХМАО-Югре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года № 1738-р.</w:t>
      </w:r>
    </w:p>
    <w:p w:rsidR="00610B35" w:rsidRPr="00610B35" w:rsidRDefault="00610B35" w:rsidP="00610B35">
      <w:pPr>
        <w:widowControl w:val="0"/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отдельных мероприятий муниципальной программы осуществляется на основе муниципальных контрактов (договоров) на приобретение товаров (оказание услуг, выполнение работ) для муниципальных </w:t>
      </w:r>
      <w:r w:rsidR="00CF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нужд, заключаемых муниципальным заказчиком  </w:t>
      </w:r>
      <w:r w:rsidRPr="0061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исполнителями в установленном законодательством Российской Федерации порядке.</w:t>
      </w:r>
      <w:proofErr w:type="gramEnd"/>
    </w:p>
    <w:p w:rsidR="00CF1806" w:rsidRDefault="00CF1806" w:rsidP="00774519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519" w:rsidRPr="005C4FF7" w:rsidRDefault="00774519" w:rsidP="00774519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C4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«Механизм реализации муниципальной программы»</w:t>
      </w:r>
    </w:p>
    <w:p w:rsidR="00774519" w:rsidRPr="005C4FF7" w:rsidRDefault="00774519" w:rsidP="00774519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F1806" w:rsidRPr="00CF1806" w:rsidRDefault="00774519" w:rsidP="00CF1806">
      <w:pPr>
        <w:tabs>
          <w:tab w:val="left" w:pos="800"/>
          <w:tab w:val="left" w:pos="993"/>
        </w:tabs>
        <w:suppressAutoHyphens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5C4F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F1806" w:rsidRPr="00CF18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реализуется в соответствии с законодательством Российской Федерации, Ханты-Мансийского автономного округа – Югры, муниципальными правовыми актами </w:t>
      </w:r>
      <w:r w:rsidR="00CF18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</w:t>
      </w:r>
      <w:proofErr w:type="spellStart"/>
      <w:r w:rsidR="00CF1806">
        <w:rPr>
          <w:rFonts w:ascii="Times New Roman" w:eastAsia="Times New Roman" w:hAnsi="Times New Roman" w:cs="Times New Roman"/>
          <w:sz w:val="24"/>
          <w:szCs w:val="24"/>
          <w:lang w:eastAsia="zh-CN"/>
        </w:rPr>
        <w:t>Агириш</w:t>
      </w:r>
      <w:proofErr w:type="spellEnd"/>
      <w:r w:rsidR="00CF1806" w:rsidRPr="00CF180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74519" w:rsidRPr="005C4FF7" w:rsidRDefault="00774519" w:rsidP="00774519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4FF7">
        <w:rPr>
          <w:rFonts w:ascii="Times New Roman" w:eastAsia="Times New Roman" w:hAnsi="Times New Roman" w:cs="Times New Roman"/>
          <w:sz w:val="24"/>
          <w:szCs w:val="24"/>
          <w:lang w:eastAsia="zh-CN"/>
        </w:rPr>
        <w:t>2.2. </w:t>
      </w:r>
      <w:r w:rsidR="00CF1806" w:rsidRPr="00CF1806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Управление муниципальной программой осуществляет ответственный исполнитель, обеспечивающий по согласованию с соисполнителями внесение на утверждение Главы Советского района проекта муниципальной программы и изменений в нее.</w:t>
      </w:r>
    </w:p>
    <w:p w:rsidR="00CF1806" w:rsidRPr="00CF1806" w:rsidRDefault="00774519" w:rsidP="00CF1806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4FF7">
        <w:rPr>
          <w:rFonts w:ascii="Times New Roman" w:eastAsia="Times New Roman" w:hAnsi="Times New Roman" w:cs="Times New Roman"/>
          <w:sz w:val="24"/>
          <w:szCs w:val="24"/>
          <w:lang w:eastAsia="zh-CN"/>
        </w:rPr>
        <w:t>2.3. </w:t>
      </w:r>
      <w:proofErr w:type="gramStart"/>
      <w:r w:rsidR="00CF1806" w:rsidRPr="00CF1806">
        <w:rPr>
          <w:rFonts w:ascii="Times New Roman" w:eastAsia="Times New Roman" w:hAnsi="Times New Roman" w:cs="Times New Roman"/>
          <w:sz w:val="24"/>
          <w:szCs w:val="24"/>
          <w:lang w:eastAsia="zh-CN"/>
        </w:rPr>
        <w:t>Механизм реализации муниципальной программы включает разработку</w:t>
      </w:r>
      <w:r w:rsidR="003265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="00CF1806" w:rsidRPr="00CF18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принятие нормативных правовых актов,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</w:t>
      </w:r>
      <w:r w:rsidR="003265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</w:t>
      </w:r>
      <w:r w:rsidR="00CF1806" w:rsidRPr="00CF18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мониторингом фактически достигнутых целевых показателей реализации муниципальной программы, связанных с изменениями внешней среды, с учетом результатов проводимых в Советском районе социологических исследований, а также</w:t>
      </w:r>
      <w:proofErr w:type="gramEnd"/>
      <w:r w:rsidR="00CF1806" w:rsidRPr="00CF18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информирование общественности о ходе и результатах реализации муниципальной программы, финансировании программных мероприятий.</w:t>
      </w:r>
    </w:p>
    <w:p w:rsidR="00CF1806" w:rsidRDefault="00CF1806" w:rsidP="00CF1806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1806">
        <w:rPr>
          <w:rFonts w:ascii="Times New Roman" w:eastAsia="Times New Roman" w:hAnsi="Times New Roman" w:cs="Times New Roman"/>
          <w:sz w:val="24"/>
          <w:szCs w:val="24"/>
          <w:lang w:eastAsia="zh-CN"/>
        </w:rPr>
        <w:t>2.4.</w:t>
      </w:r>
      <w:r w:rsidRPr="00CF180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Реализация муниципальной программы включает использование бережливых технологий в целях снижения затрат и повышения эффективности деятельности на потенциально </w:t>
      </w:r>
      <w:proofErr w:type="spellStart"/>
      <w:r w:rsidRPr="00CF1806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коррупционноемких</w:t>
      </w:r>
      <w:proofErr w:type="spellEnd"/>
      <w:r w:rsidRPr="00CF18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направлениях деятельности.</w:t>
      </w:r>
    </w:p>
    <w:p w:rsidR="00CF1806" w:rsidRDefault="00774519" w:rsidP="00CF1806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4F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2.5. </w:t>
      </w:r>
      <w:r w:rsidR="00410F12" w:rsidRPr="00CF18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Реализация мероприятия </w:t>
      </w:r>
      <w:r w:rsidR="00410F12" w:rsidRPr="00410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«Улучшение условий и охраны труда в </w:t>
      </w:r>
      <w:r w:rsidR="00410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городском поселении </w:t>
      </w:r>
      <w:proofErr w:type="spellStart"/>
      <w:r w:rsidR="00410F12">
        <w:rPr>
          <w:rFonts w:ascii="Times New Roman" w:eastAsia="Times New Roman" w:hAnsi="Times New Roman" w:cs="Times New Roman"/>
          <w:sz w:val="24"/>
          <w:szCs w:val="24"/>
          <w:lang w:eastAsia="zh-CN"/>
        </w:rPr>
        <w:t>Агириш</w:t>
      </w:r>
      <w:proofErr w:type="spellEnd"/>
      <w:r w:rsidR="00410F12" w:rsidRPr="00410F12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410F12" w:rsidRPr="00410F12">
        <w:t xml:space="preserve"> </w:t>
      </w:r>
      <w:r w:rsidR="00410F12">
        <w:t xml:space="preserve"> </w:t>
      </w:r>
      <w:r w:rsidR="00410F12" w:rsidRPr="00410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осуществляется за счет средств бюджета </w:t>
      </w:r>
      <w:r w:rsidR="00410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</w:t>
      </w:r>
      <w:proofErr w:type="spellStart"/>
      <w:r w:rsidR="00410F12">
        <w:rPr>
          <w:rFonts w:ascii="Times New Roman" w:eastAsia="Times New Roman" w:hAnsi="Times New Roman" w:cs="Times New Roman"/>
          <w:sz w:val="24"/>
          <w:szCs w:val="24"/>
          <w:lang w:eastAsia="zh-CN"/>
        </w:rPr>
        <w:t>Агириш</w:t>
      </w:r>
      <w:proofErr w:type="spellEnd"/>
      <w:r w:rsidR="00410F1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10F12" w:rsidRDefault="00410F12" w:rsidP="00CF1806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2.6.</w:t>
      </w:r>
      <w:r w:rsidRPr="00410F12">
        <w:t xml:space="preserve"> </w:t>
      </w:r>
      <w:proofErr w:type="gramStart"/>
      <w:r w:rsidRPr="00410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Реализация мероприятия «Проведение специальной оценка условий труда работающих в администрации городского поселения </w:t>
      </w:r>
      <w:proofErr w:type="spellStart"/>
      <w:r w:rsidRPr="00410F12">
        <w:rPr>
          <w:rFonts w:ascii="Times New Roman" w:eastAsia="Times New Roman" w:hAnsi="Times New Roman" w:cs="Times New Roman"/>
          <w:sz w:val="24"/>
          <w:szCs w:val="24"/>
          <w:lang w:eastAsia="zh-CN"/>
        </w:rPr>
        <w:t>Агириш</w:t>
      </w:r>
      <w:proofErr w:type="spellEnd"/>
      <w:r w:rsidRPr="00410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осуществляется за счет средств бюджета городского поселения </w:t>
      </w:r>
      <w:proofErr w:type="spellStart"/>
      <w:r w:rsidRPr="00410F12">
        <w:rPr>
          <w:rFonts w:ascii="Times New Roman" w:eastAsia="Times New Roman" w:hAnsi="Times New Roman" w:cs="Times New Roman"/>
          <w:sz w:val="24"/>
          <w:szCs w:val="24"/>
          <w:lang w:eastAsia="zh-CN"/>
        </w:rPr>
        <w:t>Агириш</w:t>
      </w:r>
      <w:proofErr w:type="spellEnd"/>
      <w:r w:rsidRPr="00410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пределах бюджетных ассигнований, утвержденных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Совета депутатов</w:t>
      </w:r>
      <w:r w:rsidRPr="00410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Агириш</w:t>
      </w:r>
      <w:proofErr w:type="spellEnd"/>
      <w:r w:rsidRPr="00410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687E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410F12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реализации Федерального закона от 28.12.2013 N 426-ФЗ «О специальной оценки условий труда».</w:t>
      </w:r>
      <w:proofErr w:type="gramEnd"/>
    </w:p>
    <w:p w:rsidR="007E24C6" w:rsidRDefault="00410F12" w:rsidP="004B5930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0F12">
        <w:rPr>
          <w:rFonts w:ascii="Times New Roman" w:eastAsia="Times New Roman" w:hAnsi="Times New Roman" w:cs="Times New Roman"/>
          <w:sz w:val="24"/>
          <w:szCs w:val="24"/>
          <w:lang w:eastAsia="zh-CN"/>
        </w:rPr>
        <w:t>2.7.</w:t>
      </w:r>
      <w:r w:rsidRPr="00410F1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F18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Реализация мероприятия «Содействие трудоустройству граждан» осуществляется посредством взаимодействия муниципального учреждения,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Агириш</w:t>
      </w:r>
      <w:proofErr w:type="spellEnd"/>
      <w:r w:rsidRPr="00CF18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казенным учреждением ХМАО-Югры «Советский центр занятости населения» в целях заключения договоров о совместной деятельности по организации временного трудоустройства граждан между муниципальными учреждениями и казенным учреждением ХМАО-Югры «Советский центр занятости населения».</w:t>
      </w:r>
    </w:p>
    <w:p w:rsidR="004B5930" w:rsidRPr="004B5930" w:rsidRDefault="004B5930" w:rsidP="004B5930">
      <w:pPr>
        <w:tabs>
          <w:tab w:val="left" w:pos="975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2.8</w:t>
      </w:r>
      <w:r w:rsidRPr="004B593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4B593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4B59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Предоставление бюджетных средств на компенсацию расходов работодателя по оплате труда и страховых взносов граждан, трудоустроенных на организованные временные рабочие места в организациях муниципальной формы собственности осуществляется Финансово-экономическим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отделом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Агириш</w:t>
      </w:r>
      <w:proofErr w:type="spellEnd"/>
      <w:r w:rsidRPr="004B59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 бюджета Советского района из средств, предусмотренных по государственной программе ХМАО-Югры «Поддержка занятости населения», утвержденной постановлением Правительства ХМАО-Югры от 05.10.2018 года №343-п.</w:t>
      </w:r>
      <w:proofErr w:type="gramEnd"/>
    </w:p>
    <w:p w:rsidR="007E24C6" w:rsidRDefault="004B5930" w:rsidP="004B5930">
      <w:pPr>
        <w:tabs>
          <w:tab w:val="left" w:pos="975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5930">
        <w:rPr>
          <w:rFonts w:ascii="Times New Roman" w:eastAsia="Times New Roman" w:hAnsi="Times New Roman" w:cs="Times New Roman"/>
          <w:sz w:val="24"/>
          <w:szCs w:val="24"/>
          <w:lang w:eastAsia="zh-CN"/>
        </w:rPr>
        <w:t>2.10.</w:t>
      </w:r>
      <w:r w:rsidRPr="004B593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Реализация мероприятий муниципальной программы осуществляется</w:t>
      </w:r>
      <w:r w:rsidR="003265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r w:rsidRPr="004B59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</w:t>
      </w:r>
      <w:r w:rsidR="003265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</w:t>
      </w:r>
      <w:r w:rsidRPr="004B59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муниципальных нужд».</w:t>
      </w:r>
    </w:p>
    <w:p w:rsidR="006E470A" w:rsidRPr="006E470A" w:rsidRDefault="006E470A" w:rsidP="006E470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2.11. </w:t>
      </w:r>
      <w:r w:rsidRPr="006E470A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6E470A">
        <w:rPr>
          <w:rFonts w:ascii="Times New Roman" w:eastAsia="Calibri" w:hAnsi="Times New Roman" w:cs="Times New Roman"/>
          <w:sz w:val="24"/>
          <w:szCs w:val="24"/>
        </w:rPr>
        <w:t xml:space="preserve">тветственные исполнители </w:t>
      </w:r>
      <w:r w:rsidRPr="006E47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муниципальной программы </w:t>
      </w:r>
      <w:r w:rsidRPr="006E470A">
        <w:rPr>
          <w:rFonts w:ascii="Times New Roman" w:eastAsia="Times New Roman" w:hAnsi="Times New Roman" w:cs="Times New Roman"/>
          <w:sz w:val="24"/>
          <w:szCs w:val="24"/>
        </w:rPr>
        <w:t>и должностные лица, ответственные за формирование, утверждение и реализацию муниципальных программ:</w:t>
      </w:r>
    </w:p>
    <w:p w:rsidR="006E470A" w:rsidRPr="006E470A" w:rsidRDefault="006E470A" w:rsidP="006E47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7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несут ответственность </w:t>
      </w:r>
      <w:r w:rsidRPr="006E47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470A">
        <w:rPr>
          <w:rFonts w:ascii="Times New Roman" w:eastAsia="Calibri" w:hAnsi="Times New Roman" w:cs="Times New Roman"/>
          <w:sz w:val="24"/>
          <w:szCs w:val="24"/>
        </w:rPr>
        <w:t>дисциплинарную, гражданско-правовую и административную)</w:t>
      </w:r>
      <w:r w:rsidRPr="006E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за достижение показателей, предусмотренных соглашениями о предоставлении субсидий из федерального бюджета, бюджета Ханты-Мансийского автономного округа - Югры бюджету городского поселения </w:t>
      </w:r>
      <w:proofErr w:type="spellStart"/>
      <w:r w:rsidRPr="006E470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Агириш</w:t>
      </w:r>
      <w:proofErr w:type="spellEnd"/>
      <w:r w:rsidRPr="006E470A">
        <w:rPr>
          <w:rFonts w:ascii="Times New Roman" w:eastAsia="Times New Roman" w:hAnsi="Times New Roman" w:cs="Times New Roman"/>
          <w:sz w:val="24"/>
          <w:szCs w:val="24"/>
          <w:lang w:eastAsia="ru-RU"/>
        </w:rPr>
        <w:t>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6E470A" w:rsidRPr="006E470A" w:rsidRDefault="006E470A" w:rsidP="006E47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7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разрабатывают в пределах своих полномочий проекты муниципальных правовых актов городского поселения </w:t>
      </w:r>
      <w:proofErr w:type="spellStart"/>
      <w:r w:rsidRPr="006E470A">
        <w:rPr>
          <w:rFonts w:ascii="Times New Roman" w:eastAsia="Times New Roman" w:hAnsi="Times New Roman" w:cs="Times New Roman"/>
          <w:sz w:val="24"/>
          <w:szCs w:val="24"/>
          <w:lang w:eastAsia="zh-CN"/>
        </w:rPr>
        <w:t>Агириш</w:t>
      </w:r>
      <w:proofErr w:type="spellEnd"/>
      <w:r w:rsidRPr="006E470A">
        <w:rPr>
          <w:rFonts w:ascii="Times New Roman" w:eastAsia="Times New Roman" w:hAnsi="Times New Roman" w:cs="Times New Roman"/>
          <w:sz w:val="24"/>
          <w:szCs w:val="24"/>
          <w:lang w:eastAsia="zh-CN"/>
        </w:rPr>
        <w:t>, необходимых для реализации муниципальной программы;</w:t>
      </w:r>
    </w:p>
    <w:p w:rsidR="006E470A" w:rsidRPr="006E470A" w:rsidRDefault="006E470A" w:rsidP="006E47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7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обеспечивают исполнение мероприятий муниципальной программы; </w:t>
      </w:r>
    </w:p>
    <w:p w:rsidR="006E470A" w:rsidRPr="006E470A" w:rsidRDefault="006E470A" w:rsidP="006E47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7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ежегодно предоставляют в Уполномоченный орган </w:t>
      </w:r>
      <w:r w:rsidRPr="006E470A">
        <w:rPr>
          <w:rFonts w:ascii="Times New Roman" w:eastAsia="Times New Roman" w:hAnsi="Times New Roman" w:cs="Times New Roman"/>
          <w:sz w:val="24"/>
          <w:szCs w:val="24"/>
        </w:rPr>
        <w:t>отчет о реализации муниципальной</w:t>
      </w:r>
      <w:r w:rsidRPr="006E47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E470A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Pr="006E470A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порядке, установленном распоряжением администрации Советского района;</w:t>
      </w:r>
    </w:p>
    <w:p w:rsidR="006E470A" w:rsidRPr="006E470A" w:rsidRDefault="006E470A" w:rsidP="006E47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7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ежегодно проводят оценку эффективности реализации муниципальной программы в порядке, установленном постановлением администрации городского поселения </w:t>
      </w:r>
      <w:proofErr w:type="spellStart"/>
      <w:r w:rsidRPr="006E470A">
        <w:rPr>
          <w:rFonts w:ascii="Times New Roman" w:eastAsia="Times New Roman" w:hAnsi="Times New Roman" w:cs="Times New Roman"/>
          <w:sz w:val="24"/>
          <w:szCs w:val="24"/>
          <w:lang w:eastAsia="zh-CN"/>
        </w:rPr>
        <w:t>Агириш</w:t>
      </w:r>
      <w:proofErr w:type="spellEnd"/>
      <w:r w:rsidRPr="006E470A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6E470A" w:rsidRPr="006E470A" w:rsidRDefault="006E470A" w:rsidP="006E47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7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организуют размещение муниципальной программы в актуальной редакции, информации о реализации муниципальной программы на официальном сайте городского поселения </w:t>
      </w:r>
      <w:proofErr w:type="spellStart"/>
      <w:r w:rsidRPr="006E470A">
        <w:rPr>
          <w:rFonts w:ascii="Times New Roman" w:eastAsia="Times New Roman" w:hAnsi="Times New Roman" w:cs="Times New Roman"/>
          <w:sz w:val="24"/>
          <w:szCs w:val="24"/>
          <w:lang w:eastAsia="zh-CN"/>
        </w:rPr>
        <w:t>Агириш</w:t>
      </w:r>
      <w:proofErr w:type="spellEnd"/>
      <w:r w:rsidRPr="006E470A">
        <w:rPr>
          <w:rFonts w:ascii="Times New Roman" w:eastAsia="Times New Roman" w:hAnsi="Times New Roman" w:cs="Times New Roman"/>
          <w:sz w:val="24"/>
          <w:szCs w:val="24"/>
          <w:lang w:eastAsia="zh-CN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6E470A" w:rsidRPr="006E470A" w:rsidRDefault="006E470A" w:rsidP="006E47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7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направляют уведомления и предоставляют отчетность в Министерство экономического развития Российской Федерации </w:t>
      </w:r>
      <w:r w:rsidRPr="006E470A">
        <w:rPr>
          <w:rFonts w:ascii="Times New Roman" w:eastAsia="Calibri" w:hAnsi="Times New Roman" w:cs="Times New Roman"/>
          <w:sz w:val="24"/>
          <w:szCs w:val="24"/>
        </w:rPr>
        <w:t>посредством ГАИС «Управление».</w:t>
      </w:r>
    </w:p>
    <w:p w:rsidR="006E470A" w:rsidRPr="006E470A" w:rsidRDefault="006E470A" w:rsidP="006E470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2.12</w:t>
      </w:r>
      <w:r w:rsidRPr="006E470A">
        <w:rPr>
          <w:rFonts w:ascii="Times New Roman" w:eastAsia="Times New Roman" w:hAnsi="Times New Roman" w:cs="Times New Roman"/>
          <w:sz w:val="24"/>
          <w:szCs w:val="24"/>
          <w:lang w:eastAsia="zh-CN"/>
        </w:rPr>
        <w:t>.  Уполномоченный орган, при необходимости, вправе запрашивать</w:t>
      </w:r>
      <w:r w:rsidR="00417D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6E47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ответственных исполнителей муниципальной программы дополнительную информацию о реализации мероприятий муниципальной программы.</w:t>
      </w:r>
    </w:p>
    <w:p w:rsidR="006E470A" w:rsidRPr="006E470A" w:rsidRDefault="006E470A" w:rsidP="006E470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2.13. </w:t>
      </w:r>
      <w:r w:rsidRPr="006E4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Соисполнители муниципальной программы:</w:t>
      </w:r>
    </w:p>
    <w:p w:rsidR="006E470A" w:rsidRPr="006E470A" w:rsidRDefault="006E470A" w:rsidP="006E47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исполнение мероприятий муниципальной программы, соисполнителями которых они являются;</w:t>
      </w:r>
    </w:p>
    <w:p w:rsidR="006E470A" w:rsidRPr="006E470A" w:rsidRDefault="006E470A" w:rsidP="006E47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6E470A" w:rsidRPr="006E470A" w:rsidRDefault="006E470A" w:rsidP="006E47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представляют ответственному исполнителю муниципальной программы </w:t>
      </w:r>
      <w:r w:rsidRPr="006E470A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информацию</w:t>
      </w:r>
      <w:r w:rsidR="00417D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Pr="006E47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реализации муниципальной программы по форме согласно приложению к настоящему Порядку, в срок до 5 числа месяца, следующего за отчетным кварталом;</w:t>
      </w:r>
    </w:p>
    <w:p w:rsidR="006E470A" w:rsidRPr="006E470A" w:rsidRDefault="006E470A" w:rsidP="006E47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47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представляют ответственному исполнителю муниципальной программы информацию для проведения</w:t>
      </w:r>
      <w:r w:rsidRPr="006E47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оценки эффективности реализации муниципальной программы,</w:t>
      </w:r>
      <w:r w:rsidRPr="006E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годового отчета </w:t>
      </w:r>
      <w:r w:rsidRPr="006E470A">
        <w:rPr>
          <w:rFonts w:ascii="Times New Roman" w:eastAsia="Times New Roman" w:hAnsi="Times New Roman" w:cs="Times New Roman"/>
          <w:sz w:val="24"/>
          <w:szCs w:val="24"/>
        </w:rPr>
        <w:t>о реализации муниципальной программы</w:t>
      </w:r>
      <w:r w:rsidRPr="006E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470A" w:rsidRPr="006E470A" w:rsidRDefault="006E470A" w:rsidP="006E47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70A" w:rsidRPr="006E470A" w:rsidRDefault="006E470A" w:rsidP="006E47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4C6" w:rsidRDefault="007E24C6" w:rsidP="00CF1806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24C6" w:rsidRDefault="007E24C6" w:rsidP="007E24C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E24C6" w:rsidSect="006040B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56670" w:rsidRPr="00011CC9" w:rsidRDefault="00A56670" w:rsidP="00A56670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Таблица 1</w:t>
      </w:r>
    </w:p>
    <w:p w:rsidR="007E24C6" w:rsidRPr="00011CC9" w:rsidRDefault="007E24C6" w:rsidP="007E24C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1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7E24C6" w:rsidRPr="007E24C6" w:rsidRDefault="007E24C6" w:rsidP="007E24C6">
      <w:pPr>
        <w:tabs>
          <w:tab w:val="left" w:pos="6168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276"/>
        <w:gridCol w:w="992"/>
        <w:gridCol w:w="992"/>
        <w:gridCol w:w="992"/>
        <w:gridCol w:w="993"/>
        <w:gridCol w:w="992"/>
        <w:gridCol w:w="1134"/>
        <w:gridCol w:w="992"/>
        <w:gridCol w:w="1276"/>
        <w:gridCol w:w="1843"/>
      </w:tblGrid>
      <w:tr w:rsidR="007E24C6" w:rsidRPr="007E24C6" w:rsidTr="00417D8F">
        <w:tc>
          <w:tcPr>
            <w:tcW w:w="851" w:type="dxa"/>
            <w:vMerge w:val="restart"/>
            <w:shd w:val="clear" w:color="auto" w:fill="auto"/>
          </w:tcPr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E2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</w:t>
            </w:r>
            <w:proofErr w:type="gramEnd"/>
          </w:p>
        </w:tc>
        <w:tc>
          <w:tcPr>
            <w:tcW w:w="3260" w:type="dxa"/>
            <w:vMerge w:val="restart"/>
            <w:shd w:val="clear" w:color="auto" w:fill="auto"/>
          </w:tcPr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7E2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proofErr w:type="gramEnd"/>
            <w:r w:rsidRPr="007E2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8363" w:type="dxa"/>
            <w:gridSpan w:val="8"/>
            <w:shd w:val="clear" w:color="auto" w:fill="auto"/>
          </w:tcPr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E24C6" w:rsidRPr="007E24C6" w:rsidTr="00417D8F">
        <w:tc>
          <w:tcPr>
            <w:tcW w:w="851" w:type="dxa"/>
            <w:vMerge/>
            <w:shd w:val="clear" w:color="auto" w:fill="auto"/>
          </w:tcPr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4C6" w:rsidRPr="007E24C6" w:rsidRDefault="007E24C6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4C6" w:rsidRPr="007E24C6" w:rsidRDefault="007E24C6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4C6" w:rsidRPr="007E24C6" w:rsidRDefault="007E24C6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4C6" w:rsidRPr="007E24C6" w:rsidRDefault="007E24C6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4C6" w:rsidRPr="007E24C6" w:rsidRDefault="007E24C6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4C6" w:rsidRPr="007E24C6" w:rsidRDefault="007E24C6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4C6" w:rsidRPr="007E24C6" w:rsidRDefault="007E24C6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4C6" w:rsidRPr="007E24C6" w:rsidRDefault="007E24C6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1843" w:type="dxa"/>
            <w:vMerge/>
            <w:shd w:val="clear" w:color="auto" w:fill="auto"/>
          </w:tcPr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4C6" w:rsidRPr="007E24C6" w:rsidTr="00417D8F">
        <w:tc>
          <w:tcPr>
            <w:tcW w:w="851" w:type="dxa"/>
            <w:shd w:val="clear" w:color="auto" w:fill="auto"/>
          </w:tcPr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49" w:right="-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437" w:right="-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4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7E24C6" w:rsidRPr="007E24C6" w:rsidTr="00417D8F">
        <w:tc>
          <w:tcPr>
            <w:tcW w:w="851" w:type="dxa"/>
            <w:shd w:val="clear" w:color="auto" w:fill="auto"/>
          </w:tcPr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7E24C6" w:rsidRPr="007E24C6" w:rsidRDefault="007E24C6" w:rsidP="007E24C6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пострадавших в результате несчастных случаев на производстве с утратой трудоспособности на 1 рабочий день и более, человек.</w:t>
            </w:r>
          </w:p>
        </w:tc>
        <w:tc>
          <w:tcPr>
            <w:tcW w:w="1276" w:type="dxa"/>
            <w:shd w:val="clear" w:color="auto" w:fill="auto"/>
          </w:tcPr>
          <w:p w:rsidR="007E24C6" w:rsidRPr="007E24C6" w:rsidRDefault="007E24C6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E24C6" w:rsidRPr="007E24C6" w:rsidRDefault="007E24C6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E24C6" w:rsidRPr="007E24C6" w:rsidRDefault="007E24C6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E24C6" w:rsidRPr="007E24C6" w:rsidRDefault="007E24C6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E24C6" w:rsidRPr="007E24C6" w:rsidRDefault="007E24C6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E24C6" w:rsidRPr="007E24C6" w:rsidRDefault="007E24C6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E24C6" w:rsidRPr="007E24C6" w:rsidRDefault="007E24C6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E24C6" w:rsidRPr="007E24C6" w:rsidRDefault="007E24C6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E24C6" w:rsidRPr="007E24C6" w:rsidRDefault="007E24C6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E24C6" w:rsidRPr="007E24C6" w:rsidRDefault="007E24C6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7E24C6" w:rsidRPr="007E24C6" w:rsidTr="00417D8F">
        <w:tc>
          <w:tcPr>
            <w:tcW w:w="851" w:type="dxa"/>
            <w:shd w:val="clear" w:color="auto" w:fill="auto"/>
          </w:tcPr>
          <w:p w:rsidR="007E24C6" w:rsidRPr="007E24C6" w:rsidRDefault="007E24C6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4C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7E24C6" w:rsidRPr="007E24C6" w:rsidRDefault="007E24C6" w:rsidP="007E24C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7E24C6">
              <w:rPr>
                <w:rFonts w:ascii="Times New Roman" w:eastAsia="Times New Roman" w:hAnsi="Times New Roman" w:cs="Times New Roman"/>
                <w:lang w:eastAsia="zh-CN"/>
              </w:rPr>
              <w:t>Уровень регистрируемой безработицы к численности экономически активного населения в ХМАО-Югра (на конец года), %.</w:t>
            </w:r>
          </w:p>
        </w:tc>
        <w:tc>
          <w:tcPr>
            <w:tcW w:w="1276" w:type="dxa"/>
            <w:shd w:val="clear" w:color="auto" w:fill="auto"/>
          </w:tcPr>
          <w:p w:rsidR="007E24C6" w:rsidRPr="007E24C6" w:rsidRDefault="007E24C6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E24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="00A5667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,5</w:t>
            </w:r>
            <w:r w:rsidRPr="007E24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E24C6" w:rsidRPr="007E24C6" w:rsidRDefault="00A56670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4,55</w:t>
            </w:r>
          </w:p>
        </w:tc>
        <w:tc>
          <w:tcPr>
            <w:tcW w:w="992" w:type="dxa"/>
            <w:shd w:val="clear" w:color="auto" w:fill="auto"/>
          </w:tcPr>
          <w:p w:rsidR="007E24C6" w:rsidRPr="007E24C6" w:rsidRDefault="00A56670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4,5</w:t>
            </w:r>
            <w:r w:rsidR="007E24C6" w:rsidRPr="007E24C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E24C6" w:rsidRPr="007E24C6" w:rsidRDefault="00A56670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4,53</w:t>
            </w:r>
          </w:p>
        </w:tc>
        <w:tc>
          <w:tcPr>
            <w:tcW w:w="993" w:type="dxa"/>
            <w:shd w:val="clear" w:color="auto" w:fill="auto"/>
          </w:tcPr>
          <w:p w:rsidR="007E24C6" w:rsidRPr="007E24C6" w:rsidRDefault="00A56670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4,51</w:t>
            </w:r>
          </w:p>
        </w:tc>
        <w:tc>
          <w:tcPr>
            <w:tcW w:w="992" w:type="dxa"/>
            <w:shd w:val="clear" w:color="auto" w:fill="auto"/>
          </w:tcPr>
          <w:p w:rsidR="007E24C6" w:rsidRPr="007E24C6" w:rsidRDefault="00A56670" w:rsidP="00A566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E24C6" w:rsidRPr="007E2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E24C6" w:rsidRPr="007E2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E24C6" w:rsidRPr="007E24C6" w:rsidRDefault="00A56670" w:rsidP="00A566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E24C6" w:rsidRPr="007E2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E24C6" w:rsidRPr="007E2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E24C6" w:rsidRPr="007E24C6" w:rsidRDefault="00A56670" w:rsidP="00A566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E24C6" w:rsidRPr="007E2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E24C6" w:rsidRPr="007E2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E24C6" w:rsidRPr="007E24C6" w:rsidRDefault="00A56670" w:rsidP="007E24C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E24C6" w:rsidRPr="007E2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843" w:type="dxa"/>
            <w:shd w:val="clear" w:color="auto" w:fill="auto"/>
          </w:tcPr>
          <w:p w:rsidR="007E24C6" w:rsidRPr="007E24C6" w:rsidRDefault="00A56670" w:rsidP="007E24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E24C6" w:rsidRPr="007E2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</w:tr>
    </w:tbl>
    <w:p w:rsidR="00CF1806" w:rsidRDefault="00CF1806" w:rsidP="00CF1806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1806" w:rsidRDefault="00CF1806" w:rsidP="00CF1806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7D8F" w:rsidRDefault="00417D8F" w:rsidP="00CF1806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7D8F" w:rsidRDefault="00417D8F" w:rsidP="00CF1806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7D8F" w:rsidRDefault="00417D8F" w:rsidP="00CF1806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7D8F" w:rsidRDefault="00417D8F" w:rsidP="00CF1806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7D8F" w:rsidRDefault="00417D8F" w:rsidP="00CF1806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7D8F" w:rsidRDefault="00417D8F" w:rsidP="00CF1806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7D8F" w:rsidRDefault="00417D8F" w:rsidP="00CF1806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7D8F" w:rsidRDefault="00417D8F" w:rsidP="00CF1806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7D8F" w:rsidRDefault="00417D8F" w:rsidP="00A56670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7E0C" w:rsidRDefault="00687E0C" w:rsidP="00A56670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6670" w:rsidRDefault="00A56670" w:rsidP="00A56670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6670" w:rsidRPr="00011CC9" w:rsidRDefault="00A56670" w:rsidP="00A56670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417D8F" w:rsidRPr="00011CC9" w:rsidRDefault="00417D8F" w:rsidP="00417D8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417D8F" w:rsidRPr="00417D8F" w:rsidRDefault="00417D8F" w:rsidP="00417D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559"/>
        <w:gridCol w:w="1416"/>
        <w:gridCol w:w="1136"/>
        <w:gridCol w:w="76"/>
        <w:gridCol w:w="992"/>
        <w:gridCol w:w="14"/>
        <w:gridCol w:w="978"/>
        <w:gridCol w:w="993"/>
        <w:gridCol w:w="992"/>
        <w:gridCol w:w="850"/>
        <w:gridCol w:w="993"/>
        <w:gridCol w:w="850"/>
        <w:gridCol w:w="7"/>
        <w:gridCol w:w="846"/>
      </w:tblGrid>
      <w:tr w:rsidR="00417D8F" w:rsidRPr="00417D8F" w:rsidTr="00417D8F">
        <w:tc>
          <w:tcPr>
            <w:tcW w:w="851" w:type="dxa"/>
            <w:vMerge w:val="restart"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7D8F">
              <w:rPr>
                <w:rFonts w:ascii="Times New Roman" w:eastAsia="Calibri" w:hAnsi="Times New Roman" w:cs="Times New Roman"/>
                <w:sz w:val="16"/>
                <w:szCs w:val="16"/>
              </w:rPr>
              <w:t>Номер основ-</w:t>
            </w:r>
          </w:p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17D8F">
              <w:rPr>
                <w:rFonts w:ascii="Times New Roman" w:eastAsia="Calibri" w:hAnsi="Times New Roman" w:cs="Times New Roman"/>
                <w:sz w:val="16"/>
                <w:szCs w:val="16"/>
              </w:rPr>
              <w:t>ного</w:t>
            </w:r>
            <w:proofErr w:type="spellEnd"/>
          </w:p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17D8F">
              <w:rPr>
                <w:rFonts w:ascii="Times New Roman" w:eastAsia="Calibri" w:hAnsi="Times New Roman" w:cs="Times New Roman"/>
                <w:sz w:val="16"/>
                <w:szCs w:val="16"/>
              </w:rPr>
              <w:t>меро</w:t>
            </w:r>
            <w:proofErr w:type="spellEnd"/>
            <w:r w:rsidRPr="00417D8F">
              <w:rPr>
                <w:rFonts w:ascii="Times New Roman" w:eastAsia="Calibri" w:hAnsi="Times New Roman" w:cs="Times New Roman"/>
                <w:sz w:val="16"/>
                <w:szCs w:val="16"/>
              </w:rPr>
              <w:t>-приятия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7D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муниципальной программы </w:t>
            </w:r>
          </w:p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7D8F">
              <w:rPr>
                <w:rFonts w:ascii="Times New Roman" w:eastAsia="Calibri" w:hAnsi="Times New Roman" w:cs="Times New Roman"/>
                <w:sz w:val="16"/>
                <w:szCs w:val="16"/>
              </w:rPr>
              <w:t>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7D8F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Ответственный исполнитель/</w:t>
            </w:r>
          </w:p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68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7D8F">
              <w:rPr>
                <w:rFonts w:ascii="Times New Roman" w:eastAsia="Calibri" w:hAnsi="Times New Roman" w:cs="Times New Roman"/>
                <w:sz w:val="16"/>
                <w:szCs w:val="16"/>
              </w:rPr>
              <w:t>соисполнитель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7D8F">
              <w:rPr>
                <w:rFonts w:ascii="Times New Roman" w:eastAsia="Calibri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727" w:type="dxa"/>
            <w:gridSpan w:val="12"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7D8F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затраты на реализацию  (тыс. рублей)</w:t>
            </w:r>
          </w:p>
        </w:tc>
      </w:tr>
      <w:tr w:rsidR="00417D8F" w:rsidRPr="00417D8F" w:rsidTr="00417D8F">
        <w:tc>
          <w:tcPr>
            <w:tcW w:w="851" w:type="dxa"/>
            <w:vMerge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vMerge w:val="restart"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7D8F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515" w:type="dxa"/>
            <w:gridSpan w:val="10"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17D8F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417D8F" w:rsidRPr="00417D8F" w:rsidTr="00417D8F">
        <w:tc>
          <w:tcPr>
            <w:tcW w:w="851" w:type="dxa"/>
            <w:vMerge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vMerge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7D8F" w:rsidRPr="00417D8F" w:rsidRDefault="00417D8F" w:rsidP="00417D8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eastAsia="zh-CN"/>
              </w:rPr>
            </w:pPr>
            <w:r w:rsidRPr="00417D8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2019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17D8F" w:rsidRPr="00417D8F" w:rsidRDefault="00417D8F" w:rsidP="00417D8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eastAsia="zh-CN"/>
              </w:rPr>
            </w:pPr>
            <w:r w:rsidRPr="00417D8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2020 год</w:t>
            </w:r>
          </w:p>
        </w:tc>
        <w:tc>
          <w:tcPr>
            <w:tcW w:w="993" w:type="dxa"/>
            <w:shd w:val="clear" w:color="auto" w:fill="auto"/>
          </w:tcPr>
          <w:p w:rsidR="00417D8F" w:rsidRPr="00417D8F" w:rsidRDefault="00417D8F" w:rsidP="00417D8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eastAsia="zh-CN"/>
              </w:rPr>
            </w:pPr>
            <w:r w:rsidRPr="00417D8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417D8F" w:rsidRPr="00417D8F" w:rsidRDefault="00417D8F" w:rsidP="00417D8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eastAsia="zh-CN"/>
              </w:rPr>
            </w:pPr>
            <w:r w:rsidRPr="00417D8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2022 год</w:t>
            </w:r>
          </w:p>
        </w:tc>
        <w:tc>
          <w:tcPr>
            <w:tcW w:w="850" w:type="dxa"/>
            <w:shd w:val="clear" w:color="auto" w:fill="auto"/>
          </w:tcPr>
          <w:p w:rsidR="00417D8F" w:rsidRPr="00417D8F" w:rsidRDefault="00417D8F" w:rsidP="00417D8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eastAsia="zh-CN"/>
              </w:rPr>
            </w:pPr>
            <w:r w:rsidRPr="00417D8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:rsidR="00417D8F" w:rsidRPr="00417D8F" w:rsidRDefault="00417D8F" w:rsidP="00417D8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eastAsia="zh-CN"/>
              </w:rPr>
            </w:pPr>
            <w:r w:rsidRPr="00417D8F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2024 год</w:t>
            </w:r>
          </w:p>
        </w:tc>
        <w:tc>
          <w:tcPr>
            <w:tcW w:w="850" w:type="dxa"/>
            <w:shd w:val="clear" w:color="auto" w:fill="auto"/>
          </w:tcPr>
          <w:p w:rsidR="00417D8F" w:rsidRPr="00417D8F" w:rsidRDefault="00417D8F" w:rsidP="00417D8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eastAsia="zh-CN"/>
              </w:rPr>
            </w:pPr>
            <w:r w:rsidRPr="00417D8F">
              <w:rPr>
                <w:rFonts w:ascii="Times New Roman" w:eastAsia="Courier New" w:hAnsi="Times New Roman" w:cs="Times New Roman"/>
                <w:sz w:val="16"/>
                <w:szCs w:val="16"/>
                <w:lang w:eastAsia="zh-CN"/>
              </w:rPr>
              <w:t>2025 год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417D8F" w:rsidRPr="00417D8F" w:rsidRDefault="00417D8F" w:rsidP="00417D8F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16"/>
                <w:szCs w:val="16"/>
                <w:lang w:eastAsia="zh-CN"/>
              </w:rPr>
            </w:pPr>
            <w:r w:rsidRPr="00417D8F">
              <w:rPr>
                <w:rFonts w:ascii="Times New Roman" w:eastAsia="Courier New" w:hAnsi="Times New Roman" w:cs="Times New Roman"/>
                <w:sz w:val="16"/>
                <w:szCs w:val="16"/>
                <w:lang w:eastAsia="zh-CN"/>
              </w:rPr>
              <w:t>2026-2030 годы</w:t>
            </w:r>
          </w:p>
        </w:tc>
      </w:tr>
      <w:tr w:rsidR="00417D8F" w:rsidRPr="00417D8F" w:rsidTr="00417D8F">
        <w:tc>
          <w:tcPr>
            <w:tcW w:w="15388" w:type="dxa"/>
            <w:gridSpan w:val="16"/>
            <w:shd w:val="clear" w:color="auto" w:fill="auto"/>
          </w:tcPr>
          <w:p w:rsidR="00417D8F" w:rsidRPr="00417D8F" w:rsidRDefault="00417D8F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Задача 1. Внедрение культуры безопасного труда.</w:t>
            </w:r>
          </w:p>
        </w:tc>
      </w:tr>
      <w:tr w:rsidR="00417D8F" w:rsidRPr="00417D8F" w:rsidTr="00417D8F">
        <w:tc>
          <w:tcPr>
            <w:tcW w:w="851" w:type="dxa"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417D8F" w:rsidRPr="00417D8F" w:rsidRDefault="00417D8F" w:rsidP="00417D8F">
            <w:pPr>
              <w:suppressAutoHyphens/>
              <w:ind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Улучшение условий и охраны труда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городском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Агириш</w:t>
            </w:r>
            <w:proofErr w:type="spellEnd"/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(1).</w:t>
            </w:r>
          </w:p>
        </w:tc>
        <w:tc>
          <w:tcPr>
            <w:tcW w:w="1559" w:type="dxa"/>
            <w:shd w:val="clear" w:color="auto" w:fill="auto"/>
          </w:tcPr>
          <w:p w:rsidR="00417D8F" w:rsidRPr="00417D8F" w:rsidRDefault="00417D8F" w:rsidP="002324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Администрация </w:t>
            </w:r>
            <w:r w:rsid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городского поселения </w:t>
            </w:r>
            <w:proofErr w:type="spellStart"/>
            <w:r w:rsid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Агириш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417D8F" w:rsidRPr="00417D8F" w:rsidRDefault="00417D8F" w:rsidP="00417D8F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Бюджет </w:t>
            </w:r>
            <w:r w:rsidR="00232430" w:rsidRP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городского поселения </w:t>
            </w:r>
            <w:proofErr w:type="spellStart"/>
            <w:r w:rsidR="00232430" w:rsidRP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Агириш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:rsidR="00417D8F" w:rsidRPr="00417D8F" w:rsidRDefault="00417D8F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17D8F" w:rsidRPr="00417D8F" w:rsidRDefault="00417D8F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17D8F" w:rsidRPr="00417D8F" w:rsidRDefault="00417D8F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417D8F" w:rsidRPr="00417D8F" w:rsidRDefault="00417D8F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17D8F" w:rsidRPr="00417D8F" w:rsidRDefault="00417D8F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417D8F" w:rsidRPr="00417D8F" w:rsidRDefault="00417D8F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417D8F" w:rsidRPr="00417D8F" w:rsidRDefault="00417D8F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417D8F" w:rsidRPr="00417D8F" w:rsidRDefault="00417D8F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417D8F" w:rsidRPr="00417D8F" w:rsidRDefault="00417D8F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417D8F" w:rsidRPr="00417D8F" w:rsidTr="00417D8F">
        <w:tc>
          <w:tcPr>
            <w:tcW w:w="851" w:type="dxa"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2835" w:type="dxa"/>
            <w:shd w:val="clear" w:color="auto" w:fill="auto"/>
          </w:tcPr>
          <w:p w:rsidR="00417D8F" w:rsidRPr="00417D8F" w:rsidRDefault="00417D8F" w:rsidP="00417D8F">
            <w:pPr>
              <w:suppressAutoHyphens/>
              <w:ind w:firstLine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Организация работы по проведению  обучения и проверки </w:t>
            </w:r>
            <w:proofErr w:type="gramStart"/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знаний требований охраны труда  руководителей</w:t>
            </w:r>
            <w:proofErr w:type="gramEnd"/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 специалистов АГП </w:t>
            </w:r>
            <w:proofErr w:type="spellStart"/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Агириш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17D8F" w:rsidRPr="00417D8F" w:rsidRDefault="00232430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Администрация городского поселения </w:t>
            </w:r>
            <w:proofErr w:type="spellStart"/>
            <w:r w:rsidRP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Агириш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417D8F" w:rsidRPr="00417D8F" w:rsidRDefault="00232430" w:rsidP="00417D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Бюджет городского поселения </w:t>
            </w:r>
            <w:proofErr w:type="spellStart"/>
            <w:r w:rsidRP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Агириш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:rsidR="00417D8F" w:rsidRPr="00417D8F" w:rsidRDefault="002A7A55" w:rsidP="00417D8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2" w:type="dxa"/>
            <w:shd w:val="clear" w:color="auto" w:fill="auto"/>
          </w:tcPr>
          <w:p w:rsidR="00417D8F" w:rsidRPr="00417D8F" w:rsidRDefault="00EB55FB" w:rsidP="00417D8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B55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17D8F" w:rsidRPr="00417D8F" w:rsidRDefault="00EB55FB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417D8F" w:rsidRPr="00417D8F" w:rsidRDefault="00EB55FB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417D8F" w:rsidRPr="00417D8F" w:rsidRDefault="00EB55FB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417D8F" w:rsidRPr="00417D8F" w:rsidRDefault="00EB55FB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417D8F" w:rsidRPr="00417D8F" w:rsidRDefault="00EB55FB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417D8F" w:rsidRPr="00417D8F" w:rsidRDefault="00EB55FB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15,0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417D8F" w:rsidRPr="00417D8F" w:rsidRDefault="00173D62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</w:t>
            </w:r>
            <w:r w:rsidR="00EB55FB" w:rsidRPr="00E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5,0</w:t>
            </w:r>
          </w:p>
        </w:tc>
      </w:tr>
      <w:tr w:rsidR="00417D8F" w:rsidRPr="00417D8F" w:rsidTr="00417D8F">
        <w:trPr>
          <w:trHeight w:val="1035"/>
        </w:trPr>
        <w:tc>
          <w:tcPr>
            <w:tcW w:w="851" w:type="dxa"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835" w:type="dxa"/>
            <w:shd w:val="clear" w:color="auto" w:fill="auto"/>
          </w:tcPr>
          <w:p w:rsidR="00417D8F" w:rsidRPr="00417D8F" w:rsidRDefault="00417D8F" w:rsidP="00417D8F">
            <w:pPr>
              <w:suppressAutoHyphens/>
              <w:ind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Проведение специальной оценки условий труда работающих в администрации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Агириш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17D8F" w:rsidRPr="00417D8F" w:rsidRDefault="00232430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Администрация городского поселения </w:t>
            </w:r>
            <w:proofErr w:type="spellStart"/>
            <w:r w:rsidRP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Агириш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417D8F" w:rsidRPr="00417D8F" w:rsidRDefault="00417D8F" w:rsidP="00417D8F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Бюджет </w:t>
            </w:r>
            <w:r w:rsidR="00232430" w:rsidRP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городского поселения </w:t>
            </w:r>
            <w:proofErr w:type="spellStart"/>
            <w:r w:rsidR="00232430" w:rsidRP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Агириш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:rsidR="00417D8F" w:rsidRPr="00417D8F" w:rsidRDefault="002A7A55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auto"/>
          </w:tcPr>
          <w:p w:rsidR="00417D8F" w:rsidRPr="00417D8F" w:rsidRDefault="002A7A55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17D8F" w:rsidRPr="00417D8F" w:rsidRDefault="002A7A55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A7A55" w:rsidRPr="00417D8F" w:rsidRDefault="002A7A55" w:rsidP="002A7A5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D8F" w:rsidRPr="00417D8F" w:rsidRDefault="002A7A55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75,0</w:t>
            </w:r>
          </w:p>
        </w:tc>
        <w:tc>
          <w:tcPr>
            <w:tcW w:w="850" w:type="dxa"/>
            <w:shd w:val="clear" w:color="auto" w:fill="auto"/>
          </w:tcPr>
          <w:p w:rsidR="00417D8F" w:rsidRPr="00417D8F" w:rsidRDefault="002A7A55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D8F" w:rsidRPr="00417D8F" w:rsidRDefault="002A7A55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7D8F" w:rsidRPr="00417D8F" w:rsidRDefault="002A7A55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2A7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417D8F" w:rsidRPr="00417D8F" w:rsidRDefault="002A7A55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75,0</w:t>
            </w:r>
          </w:p>
        </w:tc>
      </w:tr>
      <w:tr w:rsidR="00417D8F" w:rsidRPr="00417D8F" w:rsidTr="00417D8F">
        <w:trPr>
          <w:trHeight w:val="1035"/>
        </w:trPr>
        <w:tc>
          <w:tcPr>
            <w:tcW w:w="851" w:type="dxa"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835" w:type="dxa"/>
            <w:shd w:val="clear" w:color="auto" w:fill="auto"/>
          </w:tcPr>
          <w:p w:rsidR="00417D8F" w:rsidRPr="00417D8F" w:rsidRDefault="00417D8F" w:rsidP="00417D8F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7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обязательных предварительных и периодических медицинских осмотров (обследований) работников</w:t>
            </w:r>
          </w:p>
        </w:tc>
        <w:tc>
          <w:tcPr>
            <w:tcW w:w="1559" w:type="dxa"/>
            <w:shd w:val="clear" w:color="auto" w:fill="auto"/>
          </w:tcPr>
          <w:p w:rsidR="00417D8F" w:rsidRPr="00417D8F" w:rsidRDefault="00232430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Администрация городского поселения </w:t>
            </w:r>
            <w:proofErr w:type="spellStart"/>
            <w:r w:rsidRP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Агириш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417D8F" w:rsidRPr="00417D8F" w:rsidRDefault="00417D8F" w:rsidP="00417D8F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Бюджет </w:t>
            </w:r>
            <w:r w:rsidR="00232430" w:rsidRP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городского поселения </w:t>
            </w:r>
            <w:proofErr w:type="spellStart"/>
            <w:r w:rsidR="00232430" w:rsidRP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Агириш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:rsidR="00417D8F" w:rsidRPr="00417D8F" w:rsidRDefault="002A7A55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240,0</w:t>
            </w:r>
          </w:p>
        </w:tc>
        <w:tc>
          <w:tcPr>
            <w:tcW w:w="992" w:type="dxa"/>
            <w:shd w:val="clear" w:color="auto" w:fill="auto"/>
          </w:tcPr>
          <w:p w:rsidR="00417D8F" w:rsidRPr="00417D8F" w:rsidRDefault="00EB55FB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17D8F" w:rsidRPr="00417D8F" w:rsidRDefault="00EB55FB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417D8F" w:rsidRPr="00417D8F" w:rsidRDefault="00EB55FB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417D8F" w:rsidRPr="00417D8F" w:rsidRDefault="00EB55FB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417D8F" w:rsidRPr="00417D8F" w:rsidRDefault="00EB55FB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417D8F" w:rsidRPr="00417D8F" w:rsidRDefault="00EB55FB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417D8F" w:rsidRPr="00417D8F" w:rsidRDefault="00EB55FB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417D8F" w:rsidRPr="00417D8F" w:rsidRDefault="00173D62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10</w:t>
            </w:r>
            <w:r w:rsidR="00EB55FB" w:rsidRPr="00E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0,0</w:t>
            </w:r>
          </w:p>
        </w:tc>
      </w:tr>
      <w:tr w:rsidR="00417D8F" w:rsidRPr="00417D8F" w:rsidTr="00417D8F">
        <w:trPr>
          <w:trHeight w:val="1035"/>
        </w:trPr>
        <w:tc>
          <w:tcPr>
            <w:tcW w:w="851" w:type="dxa"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1.1.4</w:t>
            </w: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17D8F" w:rsidRPr="00417D8F" w:rsidRDefault="00417D8F" w:rsidP="00417D8F">
            <w:pPr>
              <w:suppressAutoHyphens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7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медицинскими средствами и средствами индивидуальной защиты, дезинфицирующими средствами для АГП </w:t>
            </w:r>
            <w:proofErr w:type="spellStart"/>
            <w:r w:rsidRPr="00417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Агириш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17D8F" w:rsidRPr="00417D8F" w:rsidRDefault="00232430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Администрация городского поселения </w:t>
            </w:r>
            <w:proofErr w:type="spellStart"/>
            <w:r w:rsidRP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Агириш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417D8F" w:rsidRPr="00417D8F" w:rsidRDefault="00417D8F" w:rsidP="00417D8F">
            <w:pPr>
              <w:suppressAutoHyphens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Бюджет </w:t>
            </w:r>
            <w:r w:rsidR="00232430" w:rsidRP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городского поселения </w:t>
            </w:r>
            <w:proofErr w:type="spellStart"/>
            <w:r w:rsidR="00232430" w:rsidRP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Агириш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:rsidR="00417D8F" w:rsidRPr="00417D8F" w:rsidRDefault="002A7A55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17D8F" w:rsidRPr="00417D8F" w:rsidRDefault="00EB55FB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B55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17D8F" w:rsidRPr="00417D8F" w:rsidRDefault="00EB55FB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B55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417D8F" w:rsidRPr="00417D8F" w:rsidRDefault="00EB55FB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417D8F" w:rsidRPr="00417D8F" w:rsidRDefault="00EB55FB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B55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417D8F" w:rsidRPr="00417D8F" w:rsidRDefault="00EB55FB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B55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417D8F" w:rsidRPr="00417D8F" w:rsidRDefault="00EB55FB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417D8F" w:rsidRPr="00417D8F" w:rsidRDefault="00EB55FB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EB55F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417D8F" w:rsidRPr="00417D8F" w:rsidRDefault="00173D62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10</w:t>
            </w:r>
            <w:r w:rsidR="00EB55FB" w:rsidRPr="00EB55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,0</w:t>
            </w:r>
          </w:p>
        </w:tc>
      </w:tr>
      <w:tr w:rsidR="00417D8F" w:rsidRPr="00417D8F" w:rsidTr="00417D8F">
        <w:tc>
          <w:tcPr>
            <w:tcW w:w="851" w:type="dxa"/>
            <w:vMerge w:val="restart"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417D8F" w:rsidRPr="00417D8F" w:rsidRDefault="002A7A55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654,0</w:t>
            </w:r>
          </w:p>
        </w:tc>
        <w:tc>
          <w:tcPr>
            <w:tcW w:w="992" w:type="dxa"/>
            <w:shd w:val="clear" w:color="auto" w:fill="auto"/>
          </w:tcPr>
          <w:p w:rsidR="00417D8F" w:rsidRPr="00417D8F" w:rsidRDefault="002A7A55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67,0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17D8F" w:rsidRPr="00417D8F" w:rsidRDefault="002A7A55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37,0</w:t>
            </w:r>
          </w:p>
        </w:tc>
        <w:tc>
          <w:tcPr>
            <w:tcW w:w="993" w:type="dxa"/>
            <w:shd w:val="clear" w:color="auto" w:fill="auto"/>
          </w:tcPr>
          <w:p w:rsidR="00417D8F" w:rsidRPr="00417D8F" w:rsidRDefault="002A7A55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37,0</w:t>
            </w:r>
          </w:p>
        </w:tc>
        <w:tc>
          <w:tcPr>
            <w:tcW w:w="992" w:type="dxa"/>
            <w:shd w:val="clear" w:color="auto" w:fill="auto"/>
          </w:tcPr>
          <w:p w:rsidR="00417D8F" w:rsidRPr="00417D8F" w:rsidRDefault="002A7A55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112,0</w:t>
            </w:r>
          </w:p>
        </w:tc>
        <w:tc>
          <w:tcPr>
            <w:tcW w:w="850" w:type="dxa"/>
            <w:shd w:val="clear" w:color="auto" w:fill="auto"/>
          </w:tcPr>
          <w:p w:rsidR="00417D8F" w:rsidRPr="00417D8F" w:rsidRDefault="002A7A55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37,0</w:t>
            </w:r>
          </w:p>
        </w:tc>
        <w:tc>
          <w:tcPr>
            <w:tcW w:w="993" w:type="dxa"/>
            <w:shd w:val="clear" w:color="auto" w:fill="auto"/>
          </w:tcPr>
          <w:p w:rsidR="00417D8F" w:rsidRPr="00417D8F" w:rsidRDefault="002A7A55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37,0</w:t>
            </w:r>
          </w:p>
        </w:tc>
        <w:tc>
          <w:tcPr>
            <w:tcW w:w="850" w:type="dxa"/>
            <w:shd w:val="clear" w:color="auto" w:fill="auto"/>
          </w:tcPr>
          <w:p w:rsidR="00417D8F" w:rsidRPr="00417D8F" w:rsidRDefault="002A7A55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67,0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417D8F" w:rsidRPr="00417D8F" w:rsidRDefault="002A7A55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260,0</w:t>
            </w:r>
          </w:p>
        </w:tc>
      </w:tr>
      <w:tr w:rsidR="00417D8F" w:rsidRPr="00417D8F" w:rsidTr="00417D8F">
        <w:trPr>
          <w:trHeight w:val="424"/>
        </w:trPr>
        <w:tc>
          <w:tcPr>
            <w:tcW w:w="851" w:type="dxa"/>
            <w:vMerge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417D8F" w:rsidRPr="00417D8F" w:rsidRDefault="00417D8F" w:rsidP="00417D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Бюджет ХМАО - Югры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417D8F" w:rsidRPr="00417D8F" w:rsidRDefault="00417D8F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7D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D8F" w:rsidRPr="00417D8F" w:rsidRDefault="00417D8F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7D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17D8F" w:rsidRPr="00417D8F" w:rsidRDefault="00417D8F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7D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D8F" w:rsidRPr="00417D8F" w:rsidRDefault="00417D8F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7D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17D8F" w:rsidRPr="00417D8F" w:rsidRDefault="00417D8F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7D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7D8F" w:rsidRPr="00417D8F" w:rsidRDefault="00417D8F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7D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17D8F" w:rsidRPr="00417D8F" w:rsidRDefault="00417D8F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7D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7D8F" w:rsidRPr="00417D8F" w:rsidRDefault="00417D8F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7D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417D8F" w:rsidRPr="00417D8F" w:rsidRDefault="00417D8F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17D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17D8F" w:rsidRPr="00417D8F" w:rsidTr="00417D8F">
        <w:tc>
          <w:tcPr>
            <w:tcW w:w="15388" w:type="dxa"/>
            <w:gridSpan w:val="16"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Задача 2.  </w:t>
            </w:r>
            <w:r w:rsidRPr="00417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в муниципальных организациях временных рабочих мест для</w:t>
            </w:r>
            <w:r w:rsidRPr="00417D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17D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безработных граждан, зарегистрированных в органах службы занятости населения</w:t>
            </w: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17D8F" w:rsidRPr="00417D8F" w:rsidTr="00417D8F">
        <w:tc>
          <w:tcPr>
            <w:tcW w:w="851" w:type="dxa"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Содействие трудоустройству граждан. (2)</w:t>
            </w:r>
          </w:p>
        </w:tc>
        <w:tc>
          <w:tcPr>
            <w:tcW w:w="1559" w:type="dxa"/>
            <w:shd w:val="clear" w:color="auto" w:fill="auto"/>
          </w:tcPr>
          <w:p w:rsidR="00232430" w:rsidRDefault="00232430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Администрация</w:t>
            </w:r>
            <w:r w:rsidR="00417D8F"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городского поселения </w:t>
            </w:r>
            <w:proofErr w:type="spellStart"/>
            <w:r w:rsidRP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Агириш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  <w:p w:rsid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Муниципальные учреждения </w:t>
            </w:r>
            <w:r w:rsidR="00232430" w:rsidRP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городского поселения </w:t>
            </w:r>
            <w:proofErr w:type="spellStart"/>
            <w:r w:rsidR="00232430" w:rsidRP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Агириш</w:t>
            </w:r>
            <w:proofErr w:type="spellEnd"/>
            <w:r w:rsidR="0023243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  <w:p w:rsidR="00232430" w:rsidRPr="00417D8F" w:rsidRDefault="00232430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232430">
              <w:rPr>
                <w:rFonts w:ascii="Times New Roman" w:eastAsia="Calibri" w:hAnsi="Times New Roman" w:cs="Times New Roman"/>
                <w:sz w:val="18"/>
                <w:szCs w:val="18"/>
              </w:rPr>
              <w:t>КУ ХМАО - Югры «Советский  центр занятости населения»</w:t>
            </w:r>
          </w:p>
        </w:tc>
        <w:tc>
          <w:tcPr>
            <w:tcW w:w="1416" w:type="dxa"/>
            <w:shd w:val="clear" w:color="auto" w:fill="auto"/>
          </w:tcPr>
          <w:p w:rsidR="00417D8F" w:rsidRPr="00417D8F" w:rsidRDefault="00417D8F" w:rsidP="00417D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Бюджет ХМАО - Югры</w:t>
            </w:r>
          </w:p>
        </w:tc>
        <w:tc>
          <w:tcPr>
            <w:tcW w:w="1136" w:type="dxa"/>
            <w:shd w:val="clear" w:color="auto" w:fill="auto"/>
          </w:tcPr>
          <w:p w:rsidR="00417D8F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8400,0</w:t>
            </w:r>
          </w:p>
        </w:tc>
        <w:tc>
          <w:tcPr>
            <w:tcW w:w="1082" w:type="dxa"/>
            <w:gridSpan w:val="3"/>
            <w:shd w:val="clear" w:color="auto" w:fill="auto"/>
          </w:tcPr>
          <w:p w:rsidR="00417D8F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78" w:type="dxa"/>
            <w:shd w:val="clear" w:color="auto" w:fill="auto"/>
          </w:tcPr>
          <w:p w:rsidR="00417D8F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E0C">
              <w:rPr>
                <w:rFonts w:ascii="Times New Roman" w:eastAsia="Calibri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93" w:type="dxa"/>
            <w:shd w:val="clear" w:color="auto" w:fill="auto"/>
          </w:tcPr>
          <w:p w:rsidR="00417D8F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E0C">
              <w:rPr>
                <w:rFonts w:ascii="Times New Roman" w:eastAsia="Calibri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417D8F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E0C">
              <w:rPr>
                <w:rFonts w:ascii="Times New Roman" w:eastAsia="Calibri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417D8F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E0C">
              <w:rPr>
                <w:rFonts w:ascii="Times New Roman" w:eastAsia="Calibri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93" w:type="dxa"/>
            <w:shd w:val="clear" w:color="auto" w:fill="auto"/>
          </w:tcPr>
          <w:p w:rsidR="00417D8F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E0C">
              <w:rPr>
                <w:rFonts w:ascii="Times New Roman" w:eastAsia="Calibri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  <w:shd w:val="clear" w:color="auto" w:fill="auto"/>
          </w:tcPr>
          <w:p w:rsidR="00417D8F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7E0C">
              <w:rPr>
                <w:rFonts w:ascii="Times New Roman" w:eastAsia="Calibri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417D8F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3500,0</w:t>
            </w:r>
          </w:p>
        </w:tc>
      </w:tr>
      <w:tr w:rsidR="00417D8F" w:rsidRPr="00417D8F" w:rsidTr="00417D8F">
        <w:tc>
          <w:tcPr>
            <w:tcW w:w="3686" w:type="dxa"/>
            <w:gridSpan w:val="2"/>
            <w:vMerge w:val="restart"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Всего по муниципальной программе: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417D8F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9054,0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417D8F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767,0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17D8F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737,0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7D8F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737,0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17D8F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812,0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17D8F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737,0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17D8F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737,0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417D8F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767,0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417D8F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3760,0</w:t>
            </w:r>
          </w:p>
        </w:tc>
      </w:tr>
      <w:tr w:rsidR="00417D8F" w:rsidRPr="00417D8F" w:rsidTr="00417D8F">
        <w:tc>
          <w:tcPr>
            <w:tcW w:w="3686" w:type="dxa"/>
            <w:gridSpan w:val="2"/>
            <w:vMerge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17D8F" w:rsidRPr="00417D8F" w:rsidRDefault="00417D8F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417D8F" w:rsidRPr="00417D8F" w:rsidRDefault="00417D8F" w:rsidP="00417D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Бюджет ХМАО - Югры</w:t>
            </w:r>
          </w:p>
        </w:tc>
        <w:tc>
          <w:tcPr>
            <w:tcW w:w="1136" w:type="dxa"/>
            <w:shd w:val="clear" w:color="auto" w:fill="auto"/>
          </w:tcPr>
          <w:p w:rsidR="00687E0C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17D8F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687E0C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17D8F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E0C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17D8F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87E0C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17D8F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7E0C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17D8F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87E0C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17D8F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87E0C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17D8F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687E0C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17D8F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687E0C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17D8F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687E0C" w:rsidRPr="00417D8F" w:rsidTr="00417D8F">
        <w:tc>
          <w:tcPr>
            <w:tcW w:w="3686" w:type="dxa"/>
            <w:gridSpan w:val="2"/>
            <w:vMerge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87E0C" w:rsidRPr="00417D8F" w:rsidRDefault="00687E0C" w:rsidP="00417D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Агириш</w:t>
            </w:r>
            <w:proofErr w:type="spellEnd"/>
          </w:p>
        </w:tc>
        <w:tc>
          <w:tcPr>
            <w:tcW w:w="1136" w:type="dxa"/>
            <w:shd w:val="clear" w:color="auto" w:fill="auto"/>
            <w:vAlign w:val="bottom"/>
          </w:tcPr>
          <w:p w:rsidR="00687E0C" w:rsidRPr="00417D8F" w:rsidRDefault="00687E0C" w:rsidP="00687E0C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 xml:space="preserve">    9054,0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767,0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737,0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737,0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812,0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737,0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737,0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767,0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3760,0</w:t>
            </w:r>
          </w:p>
        </w:tc>
      </w:tr>
      <w:tr w:rsidR="00687E0C" w:rsidRPr="00417D8F" w:rsidTr="00417D8F">
        <w:trPr>
          <w:trHeight w:val="160"/>
        </w:trPr>
        <w:tc>
          <w:tcPr>
            <w:tcW w:w="3686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92" w:type="dxa"/>
            <w:gridSpan w:val="5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7E0C" w:rsidRPr="00417D8F" w:rsidTr="00417D8F">
        <w:tc>
          <w:tcPr>
            <w:tcW w:w="3686" w:type="dxa"/>
            <w:gridSpan w:val="2"/>
            <w:vMerge w:val="restart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Портфели проектов и проекты, </w:t>
            </w: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6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687E0C" w:rsidRPr="00417D8F" w:rsidTr="00417D8F">
        <w:tc>
          <w:tcPr>
            <w:tcW w:w="3686" w:type="dxa"/>
            <w:gridSpan w:val="2"/>
            <w:vMerge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87E0C" w:rsidRPr="00417D8F" w:rsidRDefault="00687E0C" w:rsidP="00417D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Бюджет ХМАО - Югры</w:t>
            </w:r>
          </w:p>
        </w:tc>
        <w:tc>
          <w:tcPr>
            <w:tcW w:w="1136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687E0C" w:rsidRPr="00417D8F" w:rsidTr="00417D8F">
        <w:tc>
          <w:tcPr>
            <w:tcW w:w="3686" w:type="dxa"/>
            <w:gridSpan w:val="2"/>
            <w:vMerge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87E0C" w:rsidRPr="00417D8F" w:rsidRDefault="00687E0C" w:rsidP="00417D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Агириш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687E0C" w:rsidRPr="00417D8F" w:rsidTr="00417D8F">
        <w:tc>
          <w:tcPr>
            <w:tcW w:w="3686" w:type="dxa"/>
            <w:gridSpan w:val="2"/>
            <w:vMerge w:val="restart"/>
            <w:shd w:val="clear" w:color="auto" w:fill="auto"/>
          </w:tcPr>
          <w:p w:rsidR="00687E0C" w:rsidRPr="00417D8F" w:rsidRDefault="00687E0C" w:rsidP="00417D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 w:rsidR="00687E0C" w:rsidRPr="00417D8F" w:rsidRDefault="00687E0C" w:rsidP="00417D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6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687E0C" w:rsidRPr="00417D8F" w:rsidTr="00417D8F">
        <w:tc>
          <w:tcPr>
            <w:tcW w:w="3686" w:type="dxa"/>
            <w:gridSpan w:val="2"/>
            <w:vMerge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87E0C" w:rsidRPr="00417D8F" w:rsidRDefault="00687E0C" w:rsidP="00417D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Бюджет ХМАО - Югры</w:t>
            </w:r>
          </w:p>
        </w:tc>
        <w:tc>
          <w:tcPr>
            <w:tcW w:w="1136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687E0C" w:rsidRPr="00417D8F" w:rsidTr="00417D8F">
        <w:tc>
          <w:tcPr>
            <w:tcW w:w="3686" w:type="dxa"/>
            <w:gridSpan w:val="2"/>
            <w:vMerge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87E0C" w:rsidRPr="00417D8F" w:rsidRDefault="00687E0C" w:rsidP="00417D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Агириш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687E0C" w:rsidRPr="00417D8F" w:rsidTr="00417D8F">
        <w:tc>
          <w:tcPr>
            <w:tcW w:w="3686" w:type="dxa"/>
            <w:gridSpan w:val="2"/>
            <w:vMerge w:val="restart"/>
            <w:shd w:val="clear" w:color="auto" w:fill="auto"/>
          </w:tcPr>
          <w:p w:rsidR="00687E0C" w:rsidRPr="00417D8F" w:rsidRDefault="00687E0C" w:rsidP="00417D8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</w:tr>
      <w:tr w:rsidR="00687E0C" w:rsidRPr="00417D8F" w:rsidTr="00F73FA3">
        <w:tc>
          <w:tcPr>
            <w:tcW w:w="3686" w:type="dxa"/>
            <w:gridSpan w:val="2"/>
            <w:vMerge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87E0C" w:rsidRPr="00417D8F" w:rsidRDefault="00687E0C" w:rsidP="00417D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Бюджет ХМАО - Югры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</w:tr>
      <w:tr w:rsidR="00687E0C" w:rsidRPr="00417D8F" w:rsidTr="00417D8F">
        <w:tc>
          <w:tcPr>
            <w:tcW w:w="3686" w:type="dxa"/>
            <w:gridSpan w:val="2"/>
            <w:vMerge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87E0C" w:rsidRPr="00417D8F" w:rsidRDefault="00687E0C" w:rsidP="00417D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Бюджет </w:t>
            </w:r>
            <w:r w:rsidRPr="00687E0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Агириш</w:t>
            </w:r>
            <w:proofErr w:type="spellEnd"/>
          </w:p>
        </w:tc>
        <w:tc>
          <w:tcPr>
            <w:tcW w:w="1136" w:type="dxa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</w:tr>
      <w:tr w:rsidR="00687E0C" w:rsidRPr="00417D8F" w:rsidTr="00417D8F">
        <w:trPr>
          <w:trHeight w:val="160"/>
        </w:trPr>
        <w:tc>
          <w:tcPr>
            <w:tcW w:w="3686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92" w:type="dxa"/>
            <w:gridSpan w:val="5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87E0C" w:rsidRPr="00417D8F" w:rsidTr="00417D8F">
        <w:tc>
          <w:tcPr>
            <w:tcW w:w="3686" w:type="dxa"/>
            <w:gridSpan w:val="2"/>
            <w:vMerge w:val="restart"/>
            <w:shd w:val="clear" w:color="auto" w:fill="auto"/>
          </w:tcPr>
          <w:p w:rsidR="00687E0C" w:rsidRPr="00417D8F" w:rsidRDefault="00687E0C" w:rsidP="0023243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Агириш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7D8F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687E0C" w:rsidRPr="00417D8F" w:rsidTr="00F73FA3">
        <w:tc>
          <w:tcPr>
            <w:tcW w:w="3686" w:type="dxa"/>
            <w:gridSpan w:val="2"/>
            <w:vMerge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87E0C" w:rsidRPr="00417D8F" w:rsidRDefault="00687E0C" w:rsidP="00417D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Бюджет ХМАО - Югры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687E0C" w:rsidRPr="00417D8F" w:rsidRDefault="00687E0C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</w:t>
            </w:r>
          </w:p>
        </w:tc>
      </w:tr>
      <w:tr w:rsidR="00687E0C" w:rsidRPr="00417D8F" w:rsidTr="00417D8F">
        <w:tc>
          <w:tcPr>
            <w:tcW w:w="3686" w:type="dxa"/>
            <w:gridSpan w:val="2"/>
            <w:vMerge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E0C" w:rsidRPr="00417D8F" w:rsidRDefault="00687E0C" w:rsidP="00417D8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687E0C" w:rsidRPr="00417D8F" w:rsidRDefault="00687E0C" w:rsidP="00417D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17D8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Бюджет </w:t>
            </w:r>
            <w:r w:rsidRPr="00687E0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городского поселения </w:t>
            </w:r>
            <w:proofErr w:type="spellStart"/>
            <w:r w:rsidRPr="00687E0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Агириш</w:t>
            </w:r>
            <w:proofErr w:type="spellEnd"/>
            <w:r w:rsidRPr="00687E0C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46" w:type="dxa"/>
            <w:shd w:val="clear" w:color="auto" w:fill="auto"/>
            <w:vAlign w:val="bottom"/>
          </w:tcPr>
          <w:p w:rsidR="00687E0C" w:rsidRPr="00417D8F" w:rsidRDefault="00687E0C" w:rsidP="00417D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417D8F" w:rsidRPr="00417D8F" w:rsidRDefault="00417D8F" w:rsidP="00417D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136"/>
        <w:gridCol w:w="148"/>
        <w:gridCol w:w="1126"/>
        <w:gridCol w:w="172"/>
        <w:gridCol w:w="1104"/>
        <w:gridCol w:w="259"/>
        <w:gridCol w:w="733"/>
        <w:gridCol w:w="567"/>
        <w:gridCol w:w="284"/>
        <w:gridCol w:w="460"/>
        <w:gridCol w:w="674"/>
        <w:gridCol w:w="385"/>
        <w:gridCol w:w="749"/>
        <w:gridCol w:w="708"/>
        <w:gridCol w:w="713"/>
        <w:gridCol w:w="327"/>
        <w:gridCol w:w="382"/>
        <w:gridCol w:w="598"/>
        <w:gridCol w:w="111"/>
        <w:gridCol w:w="769"/>
        <w:gridCol w:w="81"/>
        <w:gridCol w:w="879"/>
        <w:gridCol w:w="113"/>
        <w:gridCol w:w="851"/>
        <w:gridCol w:w="116"/>
        <w:gridCol w:w="734"/>
        <w:gridCol w:w="306"/>
        <w:gridCol w:w="236"/>
        <w:gridCol w:w="167"/>
        <w:gridCol w:w="69"/>
      </w:tblGrid>
      <w:tr w:rsidR="00A56670" w:rsidRPr="00A56670" w:rsidTr="00F73FA3">
        <w:trPr>
          <w:gridAfter w:val="1"/>
          <w:wAfter w:w="69" w:type="dxa"/>
          <w:trHeight w:val="37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A56670" w:rsidRPr="00A56670" w:rsidTr="00F73FA3">
        <w:trPr>
          <w:gridAfter w:val="1"/>
          <w:wAfter w:w="69" w:type="dxa"/>
          <w:trHeight w:val="315"/>
        </w:trPr>
        <w:tc>
          <w:tcPr>
            <w:tcW w:w="154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70" w:rsidRPr="00011CC9" w:rsidRDefault="00A56670" w:rsidP="00A566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1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Портфели проектов и проекты, направленные, </w:t>
            </w:r>
          </w:p>
          <w:p w:rsidR="00A56670" w:rsidRPr="00011CC9" w:rsidRDefault="00A56670" w:rsidP="00A566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1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числе, на реализацию национальных и федеральных проектов Российской Федерации</w:t>
            </w:r>
          </w:p>
        </w:tc>
      </w:tr>
      <w:tr w:rsidR="00A56670" w:rsidRPr="00A56670" w:rsidTr="00F73FA3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70" w:rsidRPr="00011CC9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670" w:rsidRPr="00A56670" w:rsidTr="00F73FA3">
        <w:trPr>
          <w:gridAfter w:val="4"/>
          <w:wAfter w:w="778" w:type="dxa"/>
          <w:trHeight w:val="765"/>
        </w:trPr>
        <w:tc>
          <w:tcPr>
            <w:tcW w:w="578" w:type="dxa"/>
            <w:vMerge w:val="restart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566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566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портфеля, проектов, проекта</w:t>
            </w:r>
          </w:p>
        </w:tc>
        <w:tc>
          <w:tcPr>
            <w:tcW w:w="1274" w:type="dxa"/>
            <w:gridSpan w:val="2"/>
            <w:vMerge w:val="restart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382" w:type="dxa"/>
            <w:gridSpan w:val="13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Значения показателя по годам</w:t>
            </w:r>
          </w:p>
        </w:tc>
      </w:tr>
      <w:tr w:rsidR="00A56670" w:rsidRPr="00A56670" w:rsidTr="00F73FA3">
        <w:trPr>
          <w:gridAfter w:val="4"/>
          <w:wAfter w:w="778" w:type="dxa"/>
          <w:trHeight w:val="1060"/>
        </w:trPr>
        <w:tc>
          <w:tcPr>
            <w:tcW w:w="578" w:type="dxa"/>
            <w:vMerge/>
            <w:vAlign w:val="center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vAlign w:val="center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56670" w:rsidRPr="00A56670" w:rsidRDefault="00A56670" w:rsidP="00A566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2026 - 2030 годы</w:t>
            </w:r>
          </w:p>
        </w:tc>
      </w:tr>
      <w:tr w:rsidR="00A56670" w:rsidRPr="00A56670" w:rsidTr="00F73FA3">
        <w:trPr>
          <w:gridAfter w:val="4"/>
          <w:wAfter w:w="778" w:type="dxa"/>
          <w:trHeight w:val="315"/>
        </w:trPr>
        <w:tc>
          <w:tcPr>
            <w:tcW w:w="578" w:type="dxa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A56670" w:rsidRPr="00A56670" w:rsidTr="00F73FA3">
        <w:trPr>
          <w:gridAfter w:val="4"/>
          <w:wAfter w:w="778" w:type="dxa"/>
          <w:trHeight w:val="22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56670" w:rsidRPr="00A56670" w:rsidRDefault="00A56670" w:rsidP="00A56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66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A56670" w:rsidRPr="00A56670" w:rsidRDefault="00A56670" w:rsidP="00A56670">
      <w:pPr>
        <w:widowControl w:val="0"/>
        <w:suppressAutoHyphens/>
        <w:autoSpaceDE w:val="0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A56670" w:rsidRPr="00A56670" w:rsidSect="00F73FA3">
          <w:pgSz w:w="16838" w:h="11906" w:orient="landscape"/>
          <w:pgMar w:top="1276" w:right="1134" w:bottom="1559" w:left="1418" w:header="709" w:footer="709" w:gutter="0"/>
          <w:cols w:space="708"/>
          <w:titlePg/>
          <w:docGrid w:linePitch="360"/>
        </w:sectPr>
      </w:pPr>
    </w:p>
    <w:p w:rsidR="00676CEA" w:rsidRDefault="00676CEA" w:rsidP="00676CEA">
      <w:pPr>
        <w:widowControl w:val="0"/>
        <w:suppressAutoHyphens/>
        <w:autoSpaceDE w:val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</w:t>
      </w:r>
    </w:p>
    <w:p w:rsidR="00F73FA3" w:rsidRPr="00F73FA3" w:rsidRDefault="00F73FA3" w:rsidP="00F73FA3">
      <w:pPr>
        <w:widowControl w:val="0"/>
        <w:suppressAutoHyphens/>
        <w:autoSpaceDE w:val="0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73F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F73FA3" w:rsidRPr="00F73FA3" w:rsidRDefault="00F73FA3" w:rsidP="00F73FA3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21" w:type="dxa"/>
        <w:tblInd w:w="-885" w:type="dxa"/>
        <w:tblLook w:val="04A0" w:firstRow="1" w:lastRow="0" w:firstColumn="1" w:lastColumn="0" w:noHBand="0" w:noVBand="1"/>
      </w:tblPr>
      <w:tblGrid>
        <w:gridCol w:w="660"/>
        <w:gridCol w:w="6739"/>
        <w:gridCol w:w="3915"/>
        <w:gridCol w:w="2516"/>
        <w:gridCol w:w="1991"/>
      </w:tblGrid>
      <w:tr w:rsidR="00F73FA3" w:rsidRPr="00F73FA3" w:rsidTr="00F73FA3">
        <w:trPr>
          <w:cantSplit/>
          <w:trHeight w:val="28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A3" w:rsidRPr="00F73FA3" w:rsidRDefault="00F73FA3" w:rsidP="00F7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7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7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A3" w:rsidRPr="00F73FA3" w:rsidRDefault="00F73FA3" w:rsidP="00F7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Основные мероприятия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A3" w:rsidRPr="00F73FA3" w:rsidRDefault="00F73FA3" w:rsidP="00F7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</w:tr>
      <w:tr w:rsidR="00F73FA3" w:rsidRPr="00F73FA3" w:rsidTr="00F73FA3">
        <w:trPr>
          <w:trHeight w:val="11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A3" w:rsidRPr="00F73FA3" w:rsidRDefault="00F73FA3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A3" w:rsidRPr="00F73FA3" w:rsidRDefault="00F73FA3" w:rsidP="00F7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A3" w:rsidRPr="00F73FA3" w:rsidRDefault="00F73FA3" w:rsidP="00F73F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F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Содержание                               </w:t>
            </w:r>
          </w:p>
          <w:p w:rsidR="00F73FA3" w:rsidRPr="00F73FA3" w:rsidRDefault="00F73FA3" w:rsidP="00F7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(направления расходов)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A3" w:rsidRPr="00F73FA3" w:rsidRDefault="00F73FA3" w:rsidP="00F7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Реквизиты муниципального правового акта, наименование портфеля проектов (проекта)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A3" w:rsidRPr="00F73FA3" w:rsidRDefault="00F73FA3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FA3" w:rsidRPr="00F73FA3" w:rsidTr="00F73FA3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A3" w:rsidRPr="00F73FA3" w:rsidRDefault="00F73FA3" w:rsidP="00F7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A3" w:rsidRPr="00F73FA3" w:rsidRDefault="00F73FA3" w:rsidP="00F7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A3" w:rsidRPr="00F73FA3" w:rsidRDefault="00F73FA3" w:rsidP="00F7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A3" w:rsidRPr="00F73FA3" w:rsidRDefault="00F73FA3" w:rsidP="00F7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A3" w:rsidRPr="00F73FA3" w:rsidRDefault="00F73FA3" w:rsidP="00F7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73FA3" w:rsidRPr="00F73FA3" w:rsidTr="00F73FA3">
        <w:trPr>
          <w:trHeight w:val="288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A3" w:rsidRPr="00F73FA3" w:rsidRDefault="00F73FA3" w:rsidP="00F7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 Снижение уровней производственного травматизма и профессиональной заболеваемости.</w:t>
            </w:r>
          </w:p>
        </w:tc>
      </w:tr>
      <w:tr w:rsidR="00F73FA3" w:rsidRPr="00F73FA3" w:rsidTr="00F73FA3">
        <w:trPr>
          <w:trHeight w:val="288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A3" w:rsidRPr="00F73FA3" w:rsidRDefault="00F73FA3" w:rsidP="00F73FA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73F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Задача 1. Внедрение культуры безопасного труда.</w:t>
            </w:r>
          </w:p>
        </w:tc>
      </w:tr>
      <w:tr w:rsidR="00F73FA3" w:rsidRPr="00F73FA3" w:rsidTr="00676CEA">
        <w:trPr>
          <w:trHeight w:val="28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A3" w:rsidRPr="00F73FA3" w:rsidRDefault="00F73FA3" w:rsidP="00F7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A3" w:rsidRPr="00F73FA3" w:rsidRDefault="00F73FA3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Улучшение условий и охраны труда в городском поселении </w:t>
            </w:r>
            <w:proofErr w:type="spellStart"/>
            <w:r w:rsidRPr="00F7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Агириш</w:t>
            </w:r>
            <w:proofErr w:type="spellEnd"/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A3" w:rsidRPr="00F73FA3" w:rsidRDefault="00F73FA3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Финансирование программы осуществляется за счет средств бюджета городского поселения </w:t>
            </w:r>
            <w:proofErr w:type="spellStart"/>
            <w:r w:rsidRPr="00F7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Агириш</w:t>
            </w:r>
            <w:proofErr w:type="spellEnd"/>
            <w:r w:rsidRPr="00F7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направленных на реализацию мероприятий по благоустройству и озеленению, отвечающие современным экологическим, санитарно-гигиеническим требованиям.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CEA" w:rsidRDefault="00676CEA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Ханты-Мансийского автономного округа – Югры 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труда»;</w:t>
            </w:r>
          </w:p>
          <w:p w:rsidR="00F73FA3" w:rsidRPr="00F73FA3" w:rsidRDefault="00676CEA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28.12.2013             № 426-ФЗ «О специальной оценке условий труда».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3FA3" w:rsidRPr="00676CEA" w:rsidRDefault="00676CEA" w:rsidP="00676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пострадавших в результате несчастных случаев на производстве с утратой трудоспособности на 1 рабочий день и более, человек.</w:t>
            </w:r>
          </w:p>
        </w:tc>
      </w:tr>
      <w:tr w:rsidR="00F73FA3" w:rsidRPr="00F73FA3" w:rsidTr="00F73FA3">
        <w:trPr>
          <w:trHeight w:val="4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A3" w:rsidRPr="00F73FA3" w:rsidRDefault="00F73FA3" w:rsidP="00F7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A3" w:rsidRPr="00F73FA3" w:rsidRDefault="00F73FA3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по проведению  обучения и проверки </w:t>
            </w:r>
            <w:proofErr w:type="gramStart"/>
            <w:r w:rsidRPr="00F7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знаний требований охраны труда  руководителей</w:t>
            </w:r>
            <w:proofErr w:type="gramEnd"/>
            <w:r w:rsidRPr="00F7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специалистов АГП </w:t>
            </w:r>
            <w:proofErr w:type="spellStart"/>
            <w:r w:rsidRPr="00F7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Агириш</w:t>
            </w:r>
            <w:proofErr w:type="spellEnd"/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A3" w:rsidRPr="00F73FA3" w:rsidRDefault="00F73FA3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A3" w:rsidRPr="00F73FA3" w:rsidRDefault="00F73FA3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A3" w:rsidRPr="00F73FA3" w:rsidRDefault="00F73FA3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FA3" w:rsidRPr="00F73FA3" w:rsidTr="00F73FA3">
        <w:trPr>
          <w:trHeight w:val="23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A3" w:rsidRPr="00F73FA3" w:rsidRDefault="00F73FA3" w:rsidP="00F7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A3" w:rsidRPr="00F73FA3" w:rsidRDefault="00F73FA3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специальной оценки условий труда работающих в администрации городского поселения </w:t>
            </w:r>
            <w:proofErr w:type="spellStart"/>
            <w:r w:rsidRPr="00F7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Агириш</w:t>
            </w:r>
            <w:proofErr w:type="spellEnd"/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A3" w:rsidRPr="00F73FA3" w:rsidRDefault="00F73FA3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A3" w:rsidRPr="00F73FA3" w:rsidRDefault="00F73FA3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A3" w:rsidRPr="00F73FA3" w:rsidRDefault="00F73FA3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FA3" w:rsidRPr="00F73FA3" w:rsidTr="00F73FA3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A3" w:rsidRPr="00F73FA3" w:rsidRDefault="00F73FA3" w:rsidP="00F7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A3" w:rsidRPr="00F73FA3" w:rsidRDefault="00F73FA3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обязательных предварительных и периодических медицинских осмотров (обследований) работников</w:t>
            </w: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A3" w:rsidRPr="00F73FA3" w:rsidRDefault="00F73FA3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FA3" w:rsidRPr="00F73FA3" w:rsidRDefault="00F73FA3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FA3" w:rsidRPr="00F73FA3" w:rsidRDefault="00F73FA3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FA3" w:rsidRPr="00F73FA3" w:rsidTr="00F73FA3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A3" w:rsidRPr="00F73FA3" w:rsidRDefault="00F73FA3" w:rsidP="00F7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  <w:p w:rsidR="00F73FA3" w:rsidRPr="00F73FA3" w:rsidRDefault="00F73FA3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FA3" w:rsidRPr="00F73FA3" w:rsidRDefault="00F73FA3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медицинскими средствами и средствами индивидуальной защиты, дезинфицирующими средствами для АГП </w:t>
            </w:r>
            <w:proofErr w:type="spellStart"/>
            <w:r w:rsidRPr="00F7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Агириш</w:t>
            </w:r>
            <w:proofErr w:type="spellEnd"/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A3" w:rsidRPr="00F73FA3" w:rsidRDefault="00F73FA3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FA3" w:rsidRPr="00F73FA3" w:rsidRDefault="00F73FA3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FA3" w:rsidRPr="00F73FA3" w:rsidRDefault="00F73FA3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3FA3" w:rsidRPr="00F73FA3" w:rsidTr="00F73FA3">
        <w:trPr>
          <w:trHeight w:val="288"/>
        </w:trPr>
        <w:tc>
          <w:tcPr>
            <w:tcW w:w="15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FA3" w:rsidRPr="00F73FA3" w:rsidRDefault="00F73FA3" w:rsidP="00F7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Задача 2. Создание в муниципальных организациях временных рабочих мест для безработных граждан, зарегистрированных в органах службы занятости населения.</w:t>
            </w:r>
          </w:p>
        </w:tc>
      </w:tr>
      <w:tr w:rsidR="00676CEA" w:rsidRPr="00F73FA3" w:rsidTr="00011CC9">
        <w:trPr>
          <w:trHeight w:val="13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CEA" w:rsidRPr="00F73FA3" w:rsidRDefault="00676CEA" w:rsidP="00F7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2.1.</w:t>
            </w:r>
          </w:p>
          <w:p w:rsidR="00676CEA" w:rsidRPr="00F73FA3" w:rsidRDefault="00676CEA" w:rsidP="00F73F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6CEA" w:rsidRPr="00F73FA3" w:rsidRDefault="00676CEA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6CEA" w:rsidRPr="00F73FA3" w:rsidRDefault="00676CEA" w:rsidP="00F73FA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EA" w:rsidRPr="00F73FA3" w:rsidRDefault="00676CEA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трудоустройству граждан. 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CEA" w:rsidRPr="00F73FA3" w:rsidRDefault="00676CEA" w:rsidP="00155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мероприятия «Содействие трудоустройству граждан» осуществляется посредством взаимодействия администрации городского поселения </w:t>
            </w:r>
            <w:proofErr w:type="spellStart"/>
            <w:r w:rsidRPr="0015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Агириш</w:t>
            </w:r>
            <w:proofErr w:type="spellEnd"/>
            <w:r w:rsidRPr="00155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казенным учреждением ХМАО-Югры «Советский центр занятости населения» в целях заключения договоров о совместной деятельности по организации временного трудоустройства граждан между муниципальными учреждениями и казенным учреждением ХМАО-Югры «Советский центр занятости населения».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CEA" w:rsidRPr="00F73FA3" w:rsidRDefault="00676CEA" w:rsidP="00F73F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Российской Федерации от 19.04.1991 № 1032-1 «О занятости населения в Российской Федерации» (статья 7.2)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6CEA" w:rsidRPr="001F5929" w:rsidRDefault="00676CEA" w:rsidP="00CE7828">
            <w:pPr>
              <w:pStyle w:val="ConsPlus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F5929">
              <w:rPr>
                <w:sz w:val="18"/>
                <w:szCs w:val="18"/>
              </w:rPr>
              <w:t>Снижение уровня регистрируемой безработицы к численности экономическ</w:t>
            </w:r>
            <w:r>
              <w:rPr>
                <w:sz w:val="18"/>
                <w:szCs w:val="18"/>
              </w:rPr>
              <w:t>и активного населения района с 4,56% до 4</w:t>
            </w:r>
            <w:r w:rsidRPr="001F5929">
              <w:rPr>
                <w:sz w:val="18"/>
                <w:szCs w:val="18"/>
              </w:rPr>
              <w:t>,3% к концу 2030 года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F73FA3" w:rsidRPr="00F73FA3" w:rsidRDefault="00F73FA3" w:rsidP="00F73FA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3FA3" w:rsidRPr="00F73FA3" w:rsidSect="00F73FA3">
          <w:pgSz w:w="16838" w:h="11906" w:orient="landscape" w:code="9"/>
          <w:pgMar w:top="1134" w:right="851" w:bottom="1134" w:left="1701" w:header="720" w:footer="720" w:gutter="0"/>
          <w:cols w:space="720"/>
          <w:docGrid w:linePitch="360"/>
        </w:sectPr>
      </w:pPr>
    </w:p>
    <w:p w:rsidR="00417D8F" w:rsidRPr="00A56670" w:rsidRDefault="00417D8F" w:rsidP="00687E0C">
      <w:pPr>
        <w:tabs>
          <w:tab w:val="left" w:pos="5400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417D8F" w:rsidRPr="00A56670" w:rsidSect="00A5667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D3" w:rsidRDefault="00E745D3" w:rsidP="00A56670">
      <w:r>
        <w:separator/>
      </w:r>
    </w:p>
  </w:endnote>
  <w:endnote w:type="continuationSeparator" w:id="0">
    <w:p w:rsidR="00E745D3" w:rsidRDefault="00E745D3" w:rsidP="00A5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D3" w:rsidRDefault="00E745D3" w:rsidP="00A56670">
      <w:r>
        <w:separator/>
      </w:r>
    </w:p>
  </w:footnote>
  <w:footnote w:type="continuationSeparator" w:id="0">
    <w:p w:rsidR="00E745D3" w:rsidRDefault="00E745D3" w:rsidP="00A5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 w:hint="default"/>
        <w:sz w:val="24"/>
        <w:szCs w:val="24"/>
        <w:lang w:eastAsia="ru-RU"/>
      </w:r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2">
    <w:nsid w:val="5ED5616B"/>
    <w:multiLevelType w:val="multilevel"/>
    <w:tmpl w:val="B21C9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1D"/>
    <w:rsid w:val="00004EEC"/>
    <w:rsid w:val="00011CC9"/>
    <w:rsid w:val="000F0D2A"/>
    <w:rsid w:val="00155D41"/>
    <w:rsid w:val="00173D62"/>
    <w:rsid w:val="00223B1D"/>
    <w:rsid w:val="00232430"/>
    <w:rsid w:val="002A7A55"/>
    <w:rsid w:val="002D2C42"/>
    <w:rsid w:val="0032653B"/>
    <w:rsid w:val="00361CE6"/>
    <w:rsid w:val="00410F12"/>
    <w:rsid w:val="00417D8F"/>
    <w:rsid w:val="004B5930"/>
    <w:rsid w:val="00500D5A"/>
    <w:rsid w:val="005816EB"/>
    <w:rsid w:val="006040BF"/>
    <w:rsid w:val="00610B35"/>
    <w:rsid w:val="00676CEA"/>
    <w:rsid w:val="00687E0C"/>
    <w:rsid w:val="006E470A"/>
    <w:rsid w:val="00774519"/>
    <w:rsid w:val="007E24C6"/>
    <w:rsid w:val="009416E5"/>
    <w:rsid w:val="00A56670"/>
    <w:rsid w:val="00AE0C58"/>
    <w:rsid w:val="00B10BC2"/>
    <w:rsid w:val="00C07F9F"/>
    <w:rsid w:val="00C87938"/>
    <w:rsid w:val="00CA19C7"/>
    <w:rsid w:val="00CA3420"/>
    <w:rsid w:val="00CE7828"/>
    <w:rsid w:val="00CF1806"/>
    <w:rsid w:val="00E745D3"/>
    <w:rsid w:val="00EB55FB"/>
    <w:rsid w:val="00F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1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74519"/>
  </w:style>
  <w:style w:type="paragraph" w:styleId="a4">
    <w:name w:val="No Spacing"/>
    <w:link w:val="a3"/>
    <w:qFormat/>
    <w:rsid w:val="0077451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2C42"/>
    <w:pPr>
      <w:ind w:left="720"/>
      <w:contextualSpacing/>
    </w:pPr>
  </w:style>
  <w:style w:type="paragraph" w:customStyle="1" w:styleId="2">
    <w:name w:val="Знак2"/>
    <w:basedOn w:val="a"/>
    <w:rsid w:val="006E47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566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6670"/>
  </w:style>
  <w:style w:type="paragraph" w:styleId="a8">
    <w:name w:val="footer"/>
    <w:basedOn w:val="a"/>
    <w:link w:val="a9"/>
    <w:uiPriority w:val="99"/>
    <w:unhideWhenUsed/>
    <w:rsid w:val="00A566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6670"/>
  </w:style>
  <w:style w:type="paragraph" w:styleId="aa">
    <w:name w:val="Balloon Text"/>
    <w:basedOn w:val="a"/>
    <w:link w:val="ab"/>
    <w:uiPriority w:val="99"/>
    <w:semiHidden/>
    <w:unhideWhenUsed/>
    <w:rsid w:val="00155D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5D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676C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76CEA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1">
    <w:name w:val="Сетка таблицы1"/>
    <w:basedOn w:val="a1"/>
    <w:next w:val="ac"/>
    <w:rsid w:val="00CE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E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1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74519"/>
  </w:style>
  <w:style w:type="paragraph" w:styleId="a4">
    <w:name w:val="No Spacing"/>
    <w:link w:val="a3"/>
    <w:qFormat/>
    <w:rsid w:val="0077451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2C42"/>
    <w:pPr>
      <w:ind w:left="720"/>
      <w:contextualSpacing/>
    </w:pPr>
  </w:style>
  <w:style w:type="paragraph" w:customStyle="1" w:styleId="2">
    <w:name w:val="Знак2"/>
    <w:basedOn w:val="a"/>
    <w:rsid w:val="006E47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566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6670"/>
  </w:style>
  <w:style w:type="paragraph" w:styleId="a8">
    <w:name w:val="footer"/>
    <w:basedOn w:val="a"/>
    <w:link w:val="a9"/>
    <w:uiPriority w:val="99"/>
    <w:unhideWhenUsed/>
    <w:rsid w:val="00A566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6670"/>
  </w:style>
  <w:style w:type="paragraph" w:styleId="aa">
    <w:name w:val="Balloon Text"/>
    <w:basedOn w:val="a"/>
    <w:link w:val="ab"/>
    <w:uiPriority w:val="99"/>
    <w:semiHidden/>
    <w:unhideWhenUsed/>
    <w:rsid w:val="00155D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5D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676C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76CEA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1">
    <w:name w:val="Сетка таблицы1"/>
    <w:basedOn w:val="a1"/>
    <w:next w:val="ac"/>
    <w:rsid w:val="00CE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E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2018-12-06T08:00:00Z</cp:lastPrinted>
  <dcterms:created xsi:type="dcterms:W3CDTF">2018-11-13T07:23:00Z</dcterms:created>
  <dcterms:modified xsi:type="dcterms:W3CDTF">2018-12-06T08:02:00Z</dcterms:modified>
</cp:coreProperties>
</file>