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CF29" w14:textId="007DF95C" w:rsidR="00E82574" w:rsidRPr="00980CC2" w:rsidRDefault="00A923E7" w:rsidP="00EA0FA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0BB1E4B7">
            <wp:simplePos x="0" y="0"/>
            <wp:positionH relativeFrom="column">
              <wp:posOffset>2550795</wp:posOffset>
            </wp:positionH>
            <wp:positionV relativeFrom="paragraph">
              <wp:posOffset>-723900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7A7E41C0" w14:textId="42A0003F" w:rsidR="003141AC" w:rsidRPr="00EA0FA8" w:rsidRDefault="00980CC2" w:rsidP="00EA0FA8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</w:t>
      </w:r>
      <w:r w:rsidR="003141AC" w:rsidRPr="00C07D3C">
        <w:rPr>
          <w:b/>
          <w:bCs/>
        </w:rPr>
        <w:t xml:space="preserve"> ул. Винницкая 16</w:t>
      </w:r>
    </w:p>
    <w:p w14:paraId="57A0107C" w14:textId="0F363A78" w:rsidR="008050B1" w:rsidRPr="00980CC2" w:rsidRDefault="00980CC2" w:rsidP="00EA0FA8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039E464" w14:textId="721C1C5B" w:rsidR="00076510" w:rsidRDefault="00E82574" w:rsidP="00E82574">
      <w:pPr>
        <w:ind w:firstLine="567"/>
        <w:jc w:val="center"/>
        <w:rPr>
          <w:b/>
          <w:sz w:val="40"/>
          <w:szCs w:val="24"/>
        </w:rPr>
      </w:pPr>
      <w:r w:rsidRPr="00E82574">
        <w:rPr>
          <w:b/>
          <w:sz w:val="40"/>
          <w:szCs w:val="24"/>
        </w:rPr>
        <w:t>ПОСТАНОВЛЕНИЕ</w:t>
      </w:r>
    </w:p>
    <w:p w14:paraId="011286B0" w14:textId="77777777" w:rsidR="00E82574" w:rsidRDefault="00E82574" w:rsidP="00E82574">
      <w:pPr>
        <w:ind w:firstLine="567"/>
        <w:jc w:val="center"/>
        <w:rPr>
          <w:sz w:val="24"/>
          <w:szCs w:val="24"/>
        </w:rPr>
      </w:pPr>
    </w:p>
    <w:p w14:paraId="0EBC0B34" w14:textId="36CF587C" w:rsidR="00722725" w:rsidRDefault="00EA0FA8" w:rsidP="003141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9622BE">
        <w:rPr>
          <w:sz w:val="24"/>
          <w:szCs w:val="24"/>
        </w:rPr>
        <w:t>12</w:t>
      </w:r>
      <w:r w:rsidR="00E82574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2023</w:t>
      </w:r>
      <w:r w:rsidR="00E82574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  № </w:t>
      </w:r>
      <w:r w:rsidR="009622BE">
        <w:rPr>
          <w:sz w:val="24"/>
          <w:szCs w:val="24"/>
        </w:rPr>
        <w:t>317</w:t>
      </w:r>
      <w:r w:rsidR="00E82574">
        <w:rPr>
          <w:sz w:val="24"/>
          <w:szCs w:val="24"/>
        </w:rPr>
        <w:t>/НПА</w:t>
      </w:r>
    </w:p>
    <w:p w14:paraId="6E005E24" w14:textId="77777777" w:rsidR="00E82574" w:rsidRPr="00E82574" w:rsidRDefault="00E82574" w:rsidP="00E82574">
      <w:pPr>
        <w:ind w:firstLine="567"/>
        <w:rPr>
          <w:b/>
          <w:bCs/>
          <w:sz w:val="24"/>
          <w:szCs w:val="24"/>
        </w:rPr>
      </w:pPr>
    </w:p>
    <w:p w14:paraId="05057CC0" w14:textId="4782E811" w:rsidR="00E82574" w:rsidRDefault="00EA0FA8" w:rsidP="00EA0FA8">
      <w:pPr>
        <w:ind w:right="4536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Агириш от 24.11.2022 г. № 359/НПА «</w:t>
      </w:r>
      <w:r w:rsidR="00E82574" w:rsidRPr="00E82574">
        <w:rPr>
          <w:bCs/>
          <w:color w:val="000000" w:themeColor="text1"/>
          <w:sz w:val="24"/>
          <w:szCs w:val="24"/>
        </w:rPr>
        <w:t xml:space="preserve">Об утверждении перечня должностей муниципальной службы, предусмотренного </w:t>
      </w:r>
      <w:bookmarkStart w:id="0" w:name="_GoBack"/>
      <w:bookmarkEnd w:id="0"/>
    </w:p>
    <w:p w14:paraId="1F286C7D" w14:textId="7CF355EF" w:rsidR="00E82574" w:rsidRPr="00EA0FA8" w:rsidRDefault="00E82574" w:rsidP="00EA0FA8">
      <w:pPr>
        <w:ind w:right="4536"/>
        <w:rPr>
          <w:bCs/>
          <w:color w:val="000000" w:themeColor="text1"/>
          <w:sz w:val="24"/>
          <w:szCs w:val="24"/>
        </w:rPr>
      </w:pPr>
      <w:r w:rsidRPr="00E82574">
        <w:rPr>
          <w:bCs/>
          <w:color w:val="000000" w:themeColor="text1"/>
          <w:sz w:val="24"/>
          <w:szCs w:val="24"/>
        </w:rPr>
        <w:t xml:space="preserve">ст. 12 </w:t>
      </w:r>
      <w:hyperlink r:id="rId9" w:tooltip="’’О противодействии коррупции (с изменениями на 7 октября 2022 года)’’&#10;Федеральный закон от 25.12.2008 N 273-ФЗ&#10;Статус: действующая редакция (действ. с 07.10.2022)" w:history="1">
        <w:r>
          <w:rPr>
            <w:rStyle w:val="a6"/>
            <w:bCs/>
            <w:color w:val="000000" w:themeColor="text1"/>
            <w:sz w:val="24"/>
            <w:szCs w:val="24"/>
            <w:u w:val="none"/>
          </w:rPr>
          <w:t>от 25.12.2008 года №</w:t>
        </w:r>
        <w:r w:rsidRPr="00E82574">
          <w:rPr>
            <w:rStyle w:val="a6"/>
            <w:bCs/>
            <w:color w:val="000000" w:themeColor="text1"/>
            <w:sz w:val="24"/>
            <w:szCs w:val="24"/>
            <w:u w:val="none"/>
          </w:rPr>
          <w:t xml:space="preserve"> 273-ФЗ</w:t>
        </w:r>
        <w:r w:rsidR="00EA0FA8">
          <w:rPr>
            <w:rStyle w:val="a6"/>
            <w:bCs/>
            <w:color w:val="000000" w:themeColor="text1"/>
            <w:sz w:val="24"/>
            <w:szCs w:val="24"/>
            <w:u w:val="none"/>
          </w:rPr>
          <w:t xml:space="preserve"> </w:t>
        </w:r>
        <w:r w:rsidRPr="00E82574">
          <w:rPr>
            <w:rStyle w:val="a6"/>
            <w:bCs/>
            <w:color w:val="000000" w:themeColor="text1"/>
            <w:sz w:val="24"/>
            <w:szCs w:val="24"/>
            <w:u w:val="none"/>
          </w:rPr>
          <w:t xml:space="preserve">"О противодействии коррупции" </w:t>
        </w:r>
      </w:hyperlink>
      <w:r w:rsidRPr="00E82574">
        <w:rPr>
          <w:b/>
          <w:bCs/>
          <w:sz w:val="24"/>
          <w:szCs w:val="24"/>
        </w:rPr>
        <w:t xml:space="preserve"> </w:t>
      </w:r>
    </w:p>
    <w:p w14:paraId="0BF79435" w14:textId="77777777" w:rsidR="00E82574" w:rsidRDefault="00E82574" w:rsidP="00E82574">
      <w:pPr>
        <w:ind w:firstLine="567"/>
        <w:rPr>
          <w:sz w:val="24"/>
          <w:szCs w:val="24"/>
        </w:rPr>
      </w:pPr>
    </w:p>
    <w:p w14:paraId="032A0F59" w14:textId="7EEDF2B3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color w:val="000000" w:themeColor="text1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</w:t>
      </w:r>
      <w:r w:rsidR="00EA0FA8">
        <w:rPr>
          <w:color w:val="000000" w:themeColor="text1"/>
          <w:sz w:val="24"/>
          <w:szCs w:val="24"/>
        </w:rPr>
        <w:t>авления в Российской Федерации"</w:t>
      </w:r>
      <w:r w:rsidRPr="00E82574">
        <w:rPr>
          <w:color w:val="000000" w:themeColor="text1"/>
          <w:sz w:val="24"/>
          <w:szCs w:val="24"/>
        </w:rPr>
        <w:t>, на основании Федерального закона от 25.12.2008 № 273-Ф</w:t>
      </w:r>
      <w:r w:rsidR="00EA0FA8">
        <w:rPr>
          <w:color w:val="000000" w:themeColor="text1"/>
          <w:sz w:val="24"/>
          <w:szCs w:val="24"/>
        </w:rPr>
        <w:t>З "О противодействии коррупции"</w:t>
      </w:r>
      <w:r w:rsidRPr="00E82574">
        <w:rPr>
          <w:color w:val="000000" w:themeColor="text1"/>
          <w:sz w:val="24"/>
          <w:szCs w:val="24"/>
        </w:rPr>
        <w:t xml:space="preserve">, Указа Президента Российской Федерации от 21.07.2010 « 925 "О мерах по реализации отдельных положений Федерального закона о противодействии коррупции": </w:t>
      </w:r>
    </w:p>
    <w:p w14:paraId="5F5409E1" w14:textId="3EBE9658" w:rsidR="00EA0FA8" w:rsidRDefault="00EA0FA8" w:rsidP="00EA0FA8">
      <w:pPr>
        <w:pStyle w:val="a7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EA0FA8">
        <w:rPr>
          <w:sz w:val="24"/>
          <w:szCs w:val="24"/>
        </w:rPr>
        <w:t>в постановление администрации городского поселения Агириш от 24.11.2022 г. № 359/НПА «Об утверждении перечня должностей муниципальной службы, предусмотренного ст. 12 от 25.12.2008 года № 273-ФЗ</w:t>
      </w:r>
      <w:r>
        <w:rPr>
          <w:sz w:val="24"/>
          <w:szCs w:val="24"/>
        </w:rPr>
        <w:t xml:space="preserve"> "О противодействии коррупции» следующие изменения:</w:t>
      </w:r>
    </w:p>
    <w:p w14:paraId="3B04B5C8" w14:textId="78308CCA" w:rsidR="00EA0FA8" w:rsidRDefault="00EA0FA8" w:rsidP="00EA0FA8">
      <w:pPr>
        <w:pStyle w:val="a7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Подпункт 1.3. пункта 1 изложить в новой редакции:</w:t>
      </w:r>
    </w:p>
    <w:p w14:paraId="7D33FFCF" w14:textId="0B043D4B" w:rsidR="00EA0FA8" w:rsidRPr="00EA0FA8" w:rsidRDefault="00EA0FA8" w:rsidP="00EA0FA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 1.3. </w:t>
      </w:r>
      <w:r w:rsidRPr="00EA0FA8">
        <w:rPr>
          <w:sz w:val="24"/>
          <w:szCs w:val="24"/>
        </w:rPr>
        <w:t>старшие должности муниципальной службы:</w:t>
      </w:r>
    </w:p>
    <w:p w14:paraId="4EE9B105" w14:textId="77777777" w:rsidR="00EA0FA8" w:rsidRPr="00EA0FA8" w:rsidRDefault="00EA0FA8" w:rsidP="00EA0FA8">
      <w:pPr>
        <w:ind w:left="720"/>
        <w:rPr>
          <w:sz w:val="24"/>
          <w:szCs w:val="24"/>
        </w:rPr>
      </w:pPr>
      <w:r w:rsidRPr="00EA0FA8">
        <w:rPr>
          <w:sz w:val="24"/>
          <w:szCs w:val="24"/>
        </w:rPr>
        <w:t>- главный специали</w:t>
      </w:r>
      <w:proofErr w:type="gramStart"/>
      <w:r w:rsidRPr="00EA0FA8">
        <w:rPr>
          <w:sz w:val="24"/>
          <w:szCs w:val="24"/>
        </w:rPr>
        <w:t>ст в сф</w:t>
      </w:r>
      <w:proofErr w:type="gramEnd"/>
      <w:r w:rsidRPr="00EA0FA8">
        <w:rPr>
          <w:sz w:val="24"/>
          <w:szCs w:val="24"/>
        </w:rPr>
        <w:t>ере государственных и муниципальных закупок отдела по организации деятельности;</w:t>
      </w:r>
    </w:p>
    <w:p w14:paraId="7E18622B" w14:textId="4C08522B" w:rsidR="00EA0FA8" w:rsidRPr="00EA0FA8" w:rsidRDefault="00EA0FA8" w:rsidP="00EA0FA8">
      <w:pPr>
        <w:ind w:left="720"/>
        <w:rPr>
          <w:sz w:val="24"/>
          <w:szCs w:val="24"/>
        </w:rPr>
      </w:pPr>
      <w:r w:rsidRPr="00EA0FA8">
        <w:rPr>
          <w:sz w:val="24"/>
          <w:szCs w:val="24"/>
        </w:rPr>
        <w:t>- главный специалист муниципальной службы и кадровой политики отде</w:t>
      </w:r>
      <w:r>
        <w:rPr>
          <w:sz w:val="24"/>
          <w:szCs w:val="24"/>
        </w:rPr>
        <w:t>ла по организации деятельности;</w:t>
      </w:r>
    </w:p>
    <w:p w14:paraId="3E590563" w14:textId="3E4FFA6E" w:rsidR="00EA0FA8" w:rsidRPr="00EA0FA8" w:rsidRDefault="00EA0FA8" w:rsidP="00EA0FA8">
      <w:pPr>
        <w:ind w:left="720"/>
        <w:rPr>
          <w:sz w:val="24"/>
          <w:szCs w:val="24"/>
        </w:rPr>
      </w:pPr>
      <w:r w:rsidRPr="00EA0FA8">
        <w:rPr>
          <w:sz w:val="24"/>
          <w:szCs w:val="24"/>
        </w:rPr>
        <w:t>- ведущий специалист отд</w:t>
      </w:r>
      <w:r>
        <w:rPr>
          <w:sz w:val="24"/>
          <w:szCs w:val="24"/>
        </w:rPr>
        <w:t>ела по организации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p w14:paraId="18BDB957" w14:textId="77777777" w:rsidR="00EA0FA8" w:rsidRDefault="00881C00" w:rsidP="00EA0FA8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A0FA8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14:paraId="06A77C57" w14:textId="77777777" w:rsidR="00EA0FA8" w:rsidRDefault="00E82574" w:rsidP="00EA0FA8">
      <w:pPr>
        <w:pStyle w:val="a7"/>
        <w:numPr>
          <w:ilvl w:val="0"/>
          <w:numId w:val="13"/>
        </w:numPr>
        <w:rPr>
          <w:sz w:val="24"/>
          <w:szCs w:val="24"/>
        </w:rPr>
      </w:pPr>
      <w:r w:rsidRPr="00EA0FA8">
        <w:rPr>
          <w:sz w:val="24"/>
          <w:szCs w:val="24"/>
        </w:rPr>
        <w:t>Настоящее постановление вступает в силу после</w:t>
      </w:r>
      <w:r w:rsidR="00EA0FA8">
        <w:rPr>
          <w:sz w:val="24"/>
          <w:szCs w:val="24"/>
        </w:rPr>
        <w:t xml:space="preserve"> его официального опубликования и распространяется </w:t>
      </w:r>
      <w:r w:rsidR="00EA0FA8" w:rsidRPr="00EA0FA8">
        <w:rPr>
          <w:sz w:val="24"/>
          <w:szCs w:val="24"/>
        </w:rPr>
        <w:t>на правоотношения, возникшие с 01.12.2023 года.</w:t>
      </w:r>
    </w:p>
    <w:p w14:paraId="57D15599" w14:textId="52FE4A87" w:rsidR="00B03CBD" w:rsidRPr="00EA0FA8" w:rsidRDefault="00E82574" w:rsidP="003141AC">
      <w:pPr>
        <w:pStyle w:val="a7"/>
        <w:numPr>
          <w:ilvl w:val="0"/>
          <w:numId w:val="13"/>
        </w:numPr>
        <w:rPr>
          <w:sz w:val="24"/>
          <w:szCs w:val="24"/>
        </w:rPr>
      </w:pPr>
      <w:proofErr w:type="gramStart"/>
      <w:r w:rsidRPr="00EA0FA8">
        <w:rPr>
          <w:sz w:val="24"/>
          <w:szCs w:val="24"/>
        </w:rPr>
        <w:t>Контроль за</w:t>
      </w:r>
      <w:proofErr w:type="gramEnd"/>
      <w:r w:rsidRPr="00EA0FA8">
        <w:rPr>
          <w:sz w:val="24"/>
          <w:szCs w:val="24"/>
        </w:rPr>
        <w:t xml:space="preserve"> выполнением настоящего постановления </w:t>
      </w:r>
      <w:r w:rsidR="00EA0FA8">
        <w:rPr>
          <w:sz w:val="24"/>
          <w:szCs w:val="24"/>
        </w:rPr>
        <w:t>оставляю за собой.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90"/>
        <w:gridCol w:w="1646"/>
      </w:tblGrid>
      <w:tr w:rsidR="00230657" w14:paraId="3E26FC4D" w14:textId="77777777" w:rsidTr="00230657">
        <w:tc>
          <w:tcPr>
            <w:tcW w:w="2835" w:type="dxa"/>
            <w:shd w:val="clear" w:color="auto" w:fill="auto"/>
          </w:tcPr>
          <w:p w14:paraId="2E6DCF4F" w14:textId="77777777" w:rsidR="00EA0FA8" w:rsidRDefault="00EA0FA8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14:paraId="139E1A39" w14:textId="1CFE6E63" w:rsidR="00230657" w:rsidRPr="00230657" w:rsidRDefault="00881C00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30657">
              <w:rPr>
                <w:sz w:val="24"/>
                <w:szCs w:val="24"/>
              </w:rPr>
              <w:t xml:space="preserve">городского поселения </w:t>
            </w:r>
            <w:r w:rsidR="00230657" w:rsidRPr="00586959">
              <w:rPr>
                <w:sz w:val="24"/>
                <w:szCs w:val="24"/>
              </w:rPr>
              <w:t>Агириш</w:t>
            </w:r>
            <w:r w:rsidR="00230657" w:rsidRPr="00586959">
              <w:rPr>
                <w:sz w:val="24"/>
                <w:szCs w:val="24"/>
              </w:rPr>
              <w:tab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5B6C8A4" w14:textId="77777777" w:rsidR="00230657" w:rsidRDefault="00230657" w:rsidP="005E402F">
            <w:pPr>
              <w:pStyle w:val="af"/>
              <w:spacing w:after="283"/>
              <w:ind w:left="429"/>
            </w:pPr>
            <w:bookmarkStart w:id="1" w:name="EdsText"/>
            <w:bookmarkEnd w:id="1"/>
          </w:p>
          <w:p w14:paraId="3407E80C" w14:textId="40B724D9" w:rsidR="00EA0FA8" w:rsidRDefault="00EA0FA8" w:rsidP="005E402F">
            <w:pPr>
              <w:pStyle w:val="af"/>
              <w:spacing w:after="283"/>
              <w:ind w:left="429"/>
            </w:pPr>
          </w:p>
        </w:tc>
        <w:tc>
          <w:tcPr>
            <w:tcW w:w="1646" w:type="dxa"/>
            <w:shd w:val="clear" w:color="auto" w:fill="auto"/>
          </w:tcPr>
          <w:p w14:paraId="2E5DDD7E" w14:textId="77777777" w:rsidR="00230657" w:rsidRDefault="00230657" w:rsidP="003407E1">
            <w:pPr>
              <w:tabs>
                <w:tab w:val="left" w:pos="7380"/>
              </w:tabs>
            </w:pPr>
            <w:r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  <w:t xml:space="preserve">      </w:t>
            </w:r>
          </w:p>
          <w:p w14:paraId="103C053C" w14:textId="77777777" w:rsidR="00EA0FA8" w:rsidRDefault="00EA0FA8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  <w:p w14:paraId="6206E909" w14:textId="7AE292E4" w:rsidR="00230657" w:rsidRDefault="00EA0FA8" w:rsidP="003407E1">
            <w:pPr>
              <w:tabs>
                <w:tab w:val="left" w:pos="7380"/>
              </w:tabs>
            </w:pPr>
            <w:r>
              <w:rPr>
                <w:sz w:val="24"/>
                <w:szCs w:val="24"/>
              </w:rPr>
              <w:t>И.В. Ермолаева</w:t>
            </w:r>
            <w:r w:rsidR="00230657" w:rsidRPr="00586959">
              <w:rPr>
                <w:sz w:val="24"/>
                <w:szCs w:val="24"/>
              </w:rPr>
              <w:t xml:space="preserve">  </w:t>
            </w:r>
          </w:p>
        </w:tc>
      </w:tr>
    </w:tbl>
    <w:p w14:paraId="27AEA1EE" w14:textId="69A1977A" w:rsidR="0099164A" w:rsidRPr="007475CE" w:rsidRDefault="0099164A" w:rsidP="003141AC">
      <w:pPr>
        <w:rPr>
          <w:sz w:val="22"/>
          <w:szCs w:val="22"/>
        </w:rPr>
      </w:pPr>
    </w:p>
    <w:sectPr w:rsidR="0099164A" w:rsidRPr="007475CE" w:rsidSect="008050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7FFE" w14:textId="77777777" w:rsidR="00A40A89" w:rsidRDefault="00A40A89" w:rsidP="00C8365D">
      <w:r>
        <w:separator/>
      </w:r>
    </w:p>
  </w:endnote>
  <w:endnote w:type="continuationSeparator" w:id="0">
    <w:p w14:paraId="520CB38F" w14:textId="77777777" w:rsidR="00A40A89" w:rsidRDefault="00A40A89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25E1" w14:textId="77777777" w:rsidR="00A40A89" w:rsidRDefault="00A40A89" w:rsidP="00C8365D">
      <w:r>
        <w:separator/>
      </w:r>
    </w:p>
  </w:footnote>
  <w:footnote w:type="continuationSeparator" w:id="0">
    <w:p w14:paraId="312414A7" w14:textId="77777777" w:rsidR="00A40A89" w:rsidRDefault="00A40A89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6F68EB"/>
    <w:multiLevelType w:val="multilevel"/>
    <w:tmpl w:val="350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AD4C80"/>
    <w:multiLevelType w:val="multilevel"/>
    <w:tmpl w:val="35044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32999"/>
    <w:rsid w:val="00035C30"/>
    <w:rsid w:val="00076510"/>
    <w:rsid w:val="000A16AE"/>
    <w:rsid w:val="000A4309"/>
    <w:rsid w:val="000C035F"/>
    <w:rsid w:val="0010488B"/>
    <w:rsid w:val="00110462"/>
    <w:rsid w:val="0011382E"/>
    <w:rsid w:val="00123D3A"/>
    <w:rsid w:val="001274A9"/>
    <w:rsid w:val="00127E62"/>
    <w:rsid w:val="00131664"/>
    <w:rsid w:val="00167027"/>
    <w:rsid w:val="00174A1E"/>
    <w:rsid w:val="00177BD0"/>
    <w:rsid w:val="00183BF2"/>
    <w:rsid w:val="001A3B4C"/>
    <w:rsid w:val="001A5A88"/>
    <w:rsid w:val="001B27FB"/>
    <w:rsid w:val="001C4CD2"/>
    <w:rsid w:val="00223DC1"/>
    <w:rsid w:val="00224B5D"/>
    <w:rsid w:val="00230657"/>
    <w:rsid w:val="00236D57"/>
    <w:rsid w:val="00277BAC"/>
    <w:rsid w:val="002B2E34"/>
    <w:rsid w:val="003141AC"/>
    <w:rsid w:val="003252F6"/>
    <w:rsid w:val="00326038"/>
    <w:rsid w:val="00353398"/>
    <w:rsid w:val="00374462"/>
    <w:rsid w:val="00376418"/>
    <w:rsid w:val="00382878"/>
    <w:rsid w:val="00392FB0"/>
    <w:rsid w:val="003C4D4A"/>
    <w:rsid w:val="003C5E97"/>
    <w:rsid w:val="003F46EF"/>
    <w:rsid w:val="003F58AA"/>
    <w:rsid w:val="003F67CC"/>
    <w:rsid w:val="00412F41"/>
    <w:rsid w:val="004227C9"/>
    <w:rsid w:val="00434E3D"/>
    <w:rsid w:val="00435A70"/>
    <w:rsid w:val="004443CB"/>
    <w:rsid w:val="00451573"/>
    <w:rsid w:val="004647E1"/>
    <w:rsid w:val="004B7C88"/>
    <w:rsid w:val="004E4FF8"/>
    <w:rsid w:val="004F2E09"/>
    <w:rsid w:val="005415DC"/>
    <w:rsid w:val="0056292F"/>
    <w:rsid w:val="00586959"/>
    <w:rsid w:val="005878E4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81C00"/>
    <w:rsid w:val="008A3C55"/>
    <w:rsid w:val="008D0113"/>
    <w:rsid w:val="008D0556"/>
    <w:rsid w:val="00915D74"/>
    <w:rsid w:val="00917A00"/>
    <w:rsid w:val="00925648"/>
    <w:rsid w:val="009333E0"/>
    <w:rsid w:val="009461F3"/>
    <w:rsid w:val="009622BE"/>
    <w:rsid w:val="00971282"/>
    <w:rsid w:val="00980CC2"/>
    <w:rsid w:val="0099164A"/>
    <w:rsid w:val="00995308"/>
    <w:rsid w:val="009964E4"/>
    <w:rsid w:val="009A3B6A"/>
    <w:rsid w:val="009C24FA"/>
    <w:rsid w:val="009C7C37"/>
    <w:rsid w:val="009D15A0"/>
    <w:rsid w:val="009E6418"/>
    <w:rsid w:val="00A40A89"/>
    <w:rsid w:val="00A412EA"/>
    <w:rsid w:val="00A51B9A"/>
    <w:rsid w:val="00A919BF"/>
    <w:rsid w:val="00A923E7"/>
    <w:rsid w:val="00AA309A"/>
    <w:rsid w:val="00AF01E4"/>
    <w:rsid w:val="00AF7FA8"/>
    <w:rsid w:val="00B03CBD"/>
    <w:rsid w:val="00B109B2"/>
    <w:rsid w:val="00B547C3"/>
    <w:rsid w:val="00B657D3"/>
    <w:rsid w:val="00B87095"/>
    <w:rsid w:val="00B9356D"/>
    <w:rsid w:val="00BA24BC"/>
    <w:rsid w:val="00BB609F"/>
    <w:rsid w:val="00BC3B4B"/>
    <w:rsid w:val="00BE2E13"/>
    <w:rsid w:val="00BE7620"/>
    <w:rsid w:val="00C07D3C"/>
    <w:rsid w:val="00C25E6C"/>
    <w:rsid w:val="00C2694B"/>
    <w:rsid w:val="00C34BAF"/>
    <w:rsid w:val="00C649C4"/>
    <w:rsid w:val="00C709FB"/>
    <w:rsid w:val="00C8365D"/>
    <w:rsid w:val="00D26256"/>
    <w:rsid w:val="00D2702B"/>
    <w:rsid w:val="00D56610"/>
    <w:rsid w:val="00D8169A"/>
    <w:rsid w:val="00D938D8"/>
    <w:rsid w:val="00DF1F05"/>
    <w:rsid w:val="00DF2462"/>
    <w:rsid w:val="00E45216"/>
    <w:rsid w:val="00E50973"/>
    <w:rsid w:val="00E61857"/>
    <w:rsid w:val="00E70128"/>
    <w:rsid w:val="00E75D76"/>
    <w:rsid w:val="00E81863"/>
    <w:rsid w:val="00E82574"/>
    <w:rsid w:val="00EA0FA8"/>
    <w:rsid w:val="00EA621E"/>
    <w:rsid w:val="00EB641B"/>
    <w:rsid w:val="00F03937"/>
    <w:rsid w:val="00F06BB4"/>
    <w:rsid w:val="00F37055"/>
    <w:rsid w:val="00F81776"/>
    <w:rsid w:val="00F90359"/>
    <w:rsid w:val="00FA248E"/>
    <w:rsid w:val="00FA5369"/>
    <w:rsid w:val="00FB52CD"/>
    <w:rsid w:val="00FB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2023-12-12T09:09:00Z</cp:lastPrinted>
  <dcterms:created xsi:type="dcterms:W3CDTF">2021-08-05T05:44:00Z</dcterms:created>
  <dcterms:modified xsi:type="dcterms:W3CDTF">2023-12-12T09:09:00Z</dcterms:modified>
</cp:coreProperties>
</file>