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35614C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35614C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35614C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8E305B" w:rsidRDefault="00756ED2" w:rsidP="008E305B">
      <w:pPr>
        <w:pStyle w:val="a5"/>
        <w:ind w:firstLine="708"/>
        <w:jc w:val="both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Принят закон о запрете для учащихся пользоваться средствами связи во время проведения учебных занятий</w:t>
      </w:r>
    </w:p>
    <w:p w:rsidR="00756ED2" w:rsidRDefault="00756ED2" w:rsidP="008E30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ED2" w:rsidRDefault="00756ED2" w:rsidP="00756ED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  <w:shd w:val="clear" w:color="auto" w:fill="FFFFFF"/>
        </w:rPr>
        <w:tab/>
      </w:r>
      <w:hyperlink r:id="rId4" w:history="1">
        <w:r>
          <w:rPr>
            <w:rStyle w:val="a4"/>
            <w:color w:val="000000"/>
            <w:sz w:val="28"/>
            <w:szCs w:val="28"/>
          </w:rPr>
          <w:t>Федеральным законом от 19.12.2023 № 618-ФЗ «О внесении изменений в Федеральный закон «Об образовании в Российской Федерации»</w:t>
        </w:r>
      </w:hyperlink>
      <w:r>
        <w:rPr>
          <w:color w:val="000000"/>
          <w:sz w:val="28"/>
          <w:szCs w:val="28"/>
          <w:shd w:val="clear" w:color="auto" w:fill="FFFFFF"/>
        </w:rPr>
        <w:t> установлен запрет для учащихся пользоваться средствами связи во время проведения учебных занятий.</w:t>
      </w:r>
    </w:p>
    <w:p w:rsidR="00756ED2" w:rsidRDefault="00756ED2" w:rsidP="00756ED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ab/>
        <w:t>Использовать средства связи во время проведения учебных занятий допускается только в случае возникновения угрозы жизни или здоровью обучающихся, работников организации, осуществляющей образовательную деятельность, иных экстренных случаях.</w:t>
      </w:r>
    </w:p>
    <w:p w:rsidR="00756ED2" w:rsidRDefault="00756ED2" w:rsidP="00756ED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ab/>
        <w:t>Также закреплено положение о недопустимости применения физического и (или) психического насилия по отношению не только к обучающимся, но и к педагогическим и иным работникам образовательной организации.</w:t>
      </w:r>
    </w:p>
    <w:p w:rsidR="00756ED2" w:rsidRDefault="00756ED2" w:rsidP="00756ED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Предусматривается, что за неисполнение или нарушение, в том числе обязательных требований к дисциплине на учебных занятиях и правилам поведения в образовательной организации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обучающимся могут быть применены такие меры дисциплинарного взыскания, как замечание, выговор, отчисление.</w:t>
      </w:r>
    </w:p>
    <w:p w:rsidR="00756ED2" w:rsidRDefault="00756ED2" w:rsidP="00756ED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Устанавливается, что в целях защиты своих прав педагогические работники самостоятельно или через своих представителей вправе: направлять в органы управления организацией, осуществляющей образовательную деятельность, обращения о применении к обучающимся, нарушающим или ущемляющим права педагогических работников, дисциплинарных взысканий;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прав и законных интересов.</w:t>
      </w:r>
      <w:proofErr w:type="gramEnd"/>
    </w:p>
    <w:p w:rsidR="00453A39" w:rsidRPr="00756ED2" w:rsidRDefault="00756ED2" w:rsidP="00756ED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ab/>
        <w:t>Руководитель образовательной организации обязан принимать относящиеся к его компетенции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</w:p>
    <w:sectPr w:rsidR="00453A39" w:rsidRPr="00756ED2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1D0800"/>
    <w:rsid w:val="001E7C5D"/>
    <w:rsid w:val="00245E13"/>
    <w:rsid w:val="00253B34"/>
    <w:rsid w:val="00261A24"/>
    <w:rsid w:val="00310A67"/>
    <w:rsid w:val="003317EE"/>
    <w:rsid w:val="0035614C"/>
    <w:rsid w:val="00375A1F"/>
    <w:rsid w:val="00377B7E"/>
    <w:rsid w:val="004323FE"/>
    <w:rsid w:val="00453A39"/>
    <w:rsid w:val="00464FD5"/>
    <w:rsid w:val="00527C35"/>
    <w:rsid w:val="00564142"/>
    <w:rsid w:val="005A1AF7"/>
    <w:rsid w:val="00653139"/>
    <w:rsid w:val="00692E95"/>
    <w:rsid w:val="006A49DC"/>
    <w:rsid w:val="006B4793"/>
    <w:rsid w:val="00756ED2"/>
    <w:rsid w:val="007C5C7B"/>
    <w:rsid w:val="007D672D"/>
    <w:rsid w:val="008A176C"/>
    <w:rsid w:val="008C6AC5"/>
    <w:rsid w:val="008E305B"/>
    <w:rsid w:val="008E6A38"/>
    <w:rsid w:val="009414D2"/>
    <w:rsid w:val="009E6A5A"/>
    <w:rsid w:val="00A825A8"/>
    <w:rsid w:val="00BC7CA8"/>
    <w:rsid w:val="00C12A6B"/>
    <w:rsid w:val="00C16EB0"/>
    <w:rsid w:val="00C81787"/>
    <w:rsid w:val="00CD08E1"/>
    <w:rsid w:val="00CF4137"/>
    <w:rsid w:val="00D07A89"/>
    <w:rsid w:val="00D159B8"/>
    <w:rsid w:val="00D214C5"/>
    <w:rsid w:val="00E02F36"/>
    <w:rsid w:val="00E16EFD"/>
    <w:rsid w:val="00E25B9F"/>
    <w:rsid w:val="00E558E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99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age.consultant.ru/site20/202312/19/fz_191223-6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27</cp:revision>
  <dcterms:created xsi:type="dcterms:W3CDTF">2023-07-21T11:29:00Z</dcterms:created>
  <dcterms:modified xsi:type="dcterms:W3CDTF">2023-12-26T12:28:00Z</dcterms:modified>
</cp:coreProperties>
</file>