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6" w:rsidRDefault="00206CF0" w:rsidP="00B471D6">
      <w:pPr>
        <w:pStyle w:val="a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1D6" w:rsidRDefault="00B471D6" w:rsidP="00B471D6">
      <w:pPr>
        <w:pStyle w:val="a4"/>
      </w:pPr>
    </w:p>
    <w:p w:rsidR="00B471D6" w:rsidRDefault="00B471D6" w:rsidP="00B471D6"/>
    <w:p w:rsidR="00873946" w:rsidRPr="00873946" w:rsidRDefault="00873946" w:rsidP="00873946">
      <w:pPr>
        <w:jc w:val="center"/>
        <w:rPr>
          <w:b/>
          <w:szCs w:val="20"/>
        </w:rPr>
      </w:pPr>
      <w:r w:rsidRPr="00873946">
        <w:rPr>
          <w:b/>
          <w:szCs w:val="20"/>
        </w:rPr>
        <w:t>Ханты-Мансийский автономный округ – Югра</w:t>
      </w:r>
    </w:p>
    <w:p w:rsidR="00873946" w:rsidRPr="00873946" w:rsidRDefault="00873946" w:rsidP="00873946">
      <w:pPr>
        <w:jc w:val="center"/>
        <w:rPr>
          <w:b/>
          <w:szCs w:val="20"/>
        </w:rPr>
      </w:pPr>
      <w:r w:rsidRPr="00873946">
        <w:rPr>
          <w:b/>
          <w:szCs w:val="20"/>
        </w:rPr>
        <w:t>Советский район</w:t>
      </w:r>
    </w:p>
    <w:p w:rsidR="00873946" w:rsidRPr="00873946" w:rsidRDefault="00873946" w:rsidP="00873946">
      <w:pPr>
        <w:spacing w:line="240" w:lineRule="atLeast"/>
        <w:jc w:val="center"/>
        <w:rPr>
          <w:b/>
          <w:sz w:val="32"/>
          <w:szCs w:val="20"/>
        </w:rPr>
      </w:pPr>
      <w:r w:rsidRPr="00873946">
        <w:rPr>
          <w:b/>
          <w:sz w:val="32"/>
          <w:szCs w:val="20"/>
        </w:rPr>
        <w:t>городское поселение Агириш</w:t>
      </w:r>
    </w:p>
    <w:p w:rsidR="00873946" w:rsidRPr="00873946" w:rsidRDefault="00873946" w:rsidP="00873946">
      <w:pPr>
        <w:spacing w:line="240" w:lineRule="atLeast"/>
        <w:jc w:val="center"/>
        <w:rPr>
          <w:b/>
          <w:sz w:val="48"/>
          <w:szCs w:val="20"/>
        </w:rPr>
      </w:pPr>
      <w:r w:rsidRPr="00873946">
        <w:rPr>
          <w:b/>
          <w:sz w:val="48"/>
          <w:szCs w:val="20"/>
        </w:rPr>
        <w:t xml:space="preserve">А Д М И Н И С Т </w:t>
      </w:r>
      <w:proofErr w:type="gramStart"/>
      <w:r w:rsidRPr="00873946">
        <w:rPr>
          <w:b/>
          <w:sz w:val="48"/>
          <w:szCs w:val="20"/>
        </w:rPr>
        <w:t>Р</w:t>
      </w:r>
      <w:proofErr w:type="gramEnd"/>
      <w:r w:rsidRPr="00873946">
        <w:rPr>
          <w:b/>
          <w:sz w:val="48"/>
          <w:szCs w:val="20"/>
        </w:rPr>
        <w:t xml:space="preserve"> А Ц И Я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>628245, Ханты-Мансийский автономный округ-Югра, телефон:(34675) 41233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>Тюменской области, Советский район</w:t>
      </w:r>
    </w:p>
    <w:p w:rsidR="00873946" w:rsidRPr="00873946" w:rsidRDefault="00873946" w:rsidP="00873946">
      <w:pPr>
        <w:spacing w:line="240" w:lineRule="atLeast"/>
        <w:jc w:val="center"/>
        <w:rPr>
          <w:b/>
          <w:bCs/>
          <w:sz w:val="20"/>
          <w:szCs w:val="20"/>
        </w:rPr>
      </w:pPr>
      <w:r w:rsidRPr="00873946">
        <w:rPr>
          <w:b/>
          <w:bCs/>
          <w:sz w:val="20"/>
          <w:szCs w:val="20"/>
        </w:rPr>
        <w:t>п. Агириш ул. Винницкая 16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 xml:space="preserve">факс: (34675) 41233 </w:t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proofErr w:type="spellStart"/>
      <w:r w:rsidRPr="00873946">
        <w:rPr>
          <w:rFonts w:ascii="Times New Roman CYR" w:hAnsi="Times New Roman CYR" w:cs="Times New Roman CYR"/>
          <w:sz w:val="20"/>
          <w:szCs w:val="20"/>
        </w:rPr>
        <w:t>эл</w:t>
      </w:r>
      <w:proofErr w:type="gramStart"/>
      <w:r w:rsidRPr="00873946">
        <w:rPr>
          <w:rFonts w:ascii="Times New Roman CYR" w:hAnsi="Times New Roman CYR" w:cs="Times New Roman CYR"/>
          <w:sz w:val="20"/>
          <w:szCs w:val="20"/>
        </w:rPr>
        <w:t>.а</w:t>
      </w:r>
      <w:proofErr w:type="gramEnd"/>
      <w:r w:rsidRPr="00873946">
        <w:rPr>
          <w:rFonts w:ascii="Times New Roman CYR" w:hAnsi="Times New Roman CYR" w:cs="Times New Roman CYR"/>
          <w:sz w:val="20"/>
          <w:szCs w:val="20"/>
        </w:rPr>
        <w:t>дрес</w:t>
      </w:r>
      <w:proofErr w:type="spellEnd"/>
      <w:r w:rsidRPr="00873946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873946">
        <w:rPr>
          <w:sz w:val="20"/>
          <w:szCs w:val="20"/>
        </w:rPr>
        <w:t>agirish@sovrnhmao.ru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873946" w:rsidRPr="00873946" w:rsidTr="00587118">
        <w:trPr>
          <w:trHeight w:val="106"/>
        </w:trPr>
        <w:tc>
          <w:tcPr>
            <w:tcW w:w="8949" w:type="dxa"/>
          </w:tcPr>
          <w:p w:rsidR="00873946" w:rsidRPr="00873946" w:rsidRDefault="00873946" w:rsidP="00873946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Cs w:val="20"/>
              </w:rPr>
            </w:pPr>
          </w:p>
        </w:tc>
      </w:tr>
    </w:tbl>
    <w:p w:rsidR="00B471D6" w:rsidRDefault="00B471D6" w:rsidP="00B471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EB2050" w:rsidRDefault="00EB2050" w:rsidP="00B471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471D6" w:rsidRDefault="00EB2050" w:rsidP="00B471D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471D6">
        <w:t>«</w:t>
      </w:r>
      <w:r w:rsidR="0079421B">
        <w:t>14</w:t>
      </w:r>
      <w:r w:rsidR="00B471D6">
        <w:t>»</w:t>
      </w:r>
      <w:r w:rsidR="00295562">
        <w:t xml:space="preserve"> </w:t>
      </w:r>
      <w:r w:rsidR="001C7BA6">
        <w:t xml:space="preserve"> </w:t>
      </w:r>
      <w:r w:rsidR="00873946">
        <w:t xml:space="preserve">декабря </w:t>
      </w:r>
      <w:r w:rsidR="00703703">
        <w:t>20</w:t>
      </w:r>
      <w:r w:rsidR="00873946">
        <w:t>23</w:t>
      </w:r>
      <w:r w:rsidR="00B471D6">
        <w:t xml:space="preserve"> г. </w:t>
      </w:r>
      <w:r w:rsidR="00B471D6">
        <w:tab/>
      </w:r>
      <w:r w:rsidR="00B471D6">
        <w:tab/>
        <w:t xml:space="preserve">      </w:t>
      </w:r>
      <w:r w:rsidR="00772295">
        <w:t xml:space="preserve">                    </w:t>
      </w:r>
      <w:r w:rsidR="002D32FE">
        <w:t xml:space="preserve">                               </w:t>
      </w:r>
      <w:r w:rsidR="0079421B">
        <w:t xml:space="preserve">                 </w:t>
      </w:r>
      <w:bookmarkStart w:id="0" w:name="_GoBack"/>
      <w:bookmarkEnd w:id="0"/>
      <w:r w:rsidR="00BA1621">
        <w:t>№</w:t>
      </w:r>
      <w:r w:rsidR="0079421B">
        <w:t xml:space="preserve"> 320</w:t>
      </w:r>
      <w:r w:rsidR="00D20B11">
        <w:t xml:space="preserve"> </w:t>
      </w:r>
      <w:r w:rsidR="00AC4D90">
        <w:t>/НПА</w:t>
      </w:r>
      <w:r w:rsidR="00BA1621">
        <w:t xml:space="preserve">  </w:t>
      </w:r>
    </w:p>
    <w:p w:rsidR="009703D7" w:rsidRDefault="009703D7" w:rsidP="00B471D6">
      <w:pPr>
        <w:widowControl w:val="0"/>
        <w:autoSpaceDE w:val="0"/>
        <w:autoSpaceDN w:val="0"/>
        <w:adjustRightInd w:val="0"/>
        <w:jc w:val="both"/>
      </w:pPr>
    </w:p>
    <w:p w:rsidR="00D87A1D" w:rsidRDefault="00C9418D" w:rsidP="00381E39">
      <w:pPr>
        <w:shd w:val="clear" w:color="auto" w:fill="FFFFFF"/>
        <w:autoSpaceDE w:val="0"/>
        <w:jc w:val="both"/>
        <w:rPr>
          <w:highlight w:val="white"/>
        </w:rPr>
      </w:pPr>
      <w:r>
        <w:rPr>
          <w:highlight w:val="white"/>
        </w:rPr>
        <w:t>О внесении изменений</w:t>
      </w:r>
      <w:r w:rsidR="00D87A1D">
        <w:rPr>
          <w:highlight w:val="white"/>
        </w:rPr>
        <w:t xml:space="preserve"> и дополнений</w:t>
      </w:r>
      <w:r>
        <w:rPr>
          <w:highlight w:val="white"/>
        </w:rPr>
        <w:t xml:space="preserve"> в постановление </w:t>
      </w:r>
    </w:p>
    <w:p w:rsidR="00D87A1D" w:rsidRDefault="00C9418D" w:rsidP="001C7BA6">
      <w:pPr>
        <w:shd w:val="clear" w:color="auto" w:fill="FFFFFF"/>
        <w:autoSpaceDE w:val="0"/>
        <w:jc w:val="both"/>
        <w:rPr>
          <w:highlight w:val="white"/>
        </w:rPr>
      </w:pPr>
      <w:r>
        <w:rPr>
          <w:highlight w:val="white"/>
        </w:rPr>
        <w:t>администрации городского</w:t>
      </w:r>
      <w:r w:rsidR="00AC4D90">
        <w:rPr>
          <w:highlight w:val="white"/>
        </w:rPr>
        <w:t xml:space="preserve"> </w:t>
      </w:r>
      <w:r>
        <w:rPr>
          <w:highlight w:val="white"/>
        </w:rPr>
        <w:t xml:space="preserve">поселения Агириш от </w:t>
      </w:r>
      <w:r w:rsidR="006D3257">
        <w:rPr>
          <w:highlight w:val="white"/>
        </w:rPr>
        <w:t>20</w:t>
      </w:r>
      <w:r>
        <w:rPr>
          <w:highlight w:val="white"/>
        </w:rPr>
        <w:t>.</w:t>
      </w:r>
      <w:r w:rsidR="00713290">
        <w:rPr>
          <w:highlight w:val="white"/>
        </w:rPr>
        <w:t>0</w:t>
      </w:r>
      <w:r w:rsidR="006D3257">
        <w:rPr>
          <w:highlight w:val="white"/>
        </w:rPr>
        <w:t>1</w:t>
      </w:r>
      <w:r>
        <w:rPr>
          <w:highlight w:val="white"/>
        </w:rPr>
        <w:t>.201</w:t>
      </w:r>
      <w:r w:rsidR="006D3257">
        <w:rPr>
          <w:highlight w:val="white"/>
        </w:rPr>
        <w:t>7</w:t>
      </w:r>
      <w:r w:rsidR="00AC4D90">
        <w:rPr>
          <w:highlight w:val="white"/>
        </w:rPr>
        <w:t xml:space="preserve"> </w:t>
      </w:r>
    </w:p>
    <w:p w:rsidR="006D3257" w:rsidRPr="006D3257" w:rsidRDefault="00C9418D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highlight w:val="white"/>
        </w:rPr>
        <w:t xml:space="preserve">№ </w:t>
      </w:r>
      <w:r w:rsidR="006D3257" w:rsidRPr="006D3257">
        <w:rPr>
          <w:highlight w:val="white"/>
        </w:rPr>
        <w:t>21/НПА</w:t>
      </w:r>
      <w:r w:rsidR="00C201EF" w:rsidRPr="006D3257">
        <w:rPr>
          <w:highlight w:val="white"/>
        </w:rPr>
        <w:t xml:space="preserve"> </w:t>
      </w:r>
      <w:r w:rsidR="009E115D" w:rsidRPr="006D3257">
        <w:rPr>
          <w:highlight w:val="white"/>
        </w:rPr>
        <w:t>«</w:t>
      </w:r>
      <w:r w:rsidR="006D3257" w:rsidRPr="006D3257">
        <w:rPr>
          <w:bCs/>
          <w:color w:val="000001"/>
        </w:rPr>
        <w:t xml:space="preserve">Об утверждении Положения об организации </w:t>
      </w:r>
    </w:p>
    <w:p w:rsidR="006D3257" w:rsidRDefault="006D3257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bCs/>
          <w:color w:val="000001"/>
        </w:rPr>
        <w:t>работы с персональными данными</w:t>
      </w:r>
      <w:r w:rsidRPr="006D3257">
        <w:t xml:space="preserve"> </w:t>
      </w:r>
      <w:r w:rsidRPr="006D3257">
        <w:rPr>
          <w:bCs/>
          <w:color w:val="000001"/>
        </w:rPr>
        <w:t xml:space="preserve">муниципального служащего </w:t>
      </w:r>
    </w:p>
    <w:p w:rsidR="00381E39" w:rsidRPr="006D3257" w:rsidRDefault="006D3257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bCs/>
          <w:color w:val="000001"/>
        </w:rPr>
        <w:t xml:space="preserve">(работника) администрации </w:t>
      </w:r>
      <w:r w:rsidRPr="006D3257">
        <w:t>городского поселения Агириш</w:t>
      </w:r>
      <w:r w:rsidR="00C9418D" w:rsidRPr="006D3257">
        <w:rPr>
          <w:highlight w:val="white"/>
        </w:rPr>
        <w:t>»</w:t>
      </w:r>
      <w:r w:rsidR="00381E39" w:rsidRPr="006D3257">
        <w:rPr>
          <w:highlight w:val="white"/>
        </w:rPr>
        <w:t xml:space="preserve"> </w:t>
      </w:r>
    </w:p>
    <w:p w:rsidR="00381E39" w:rsidRDefault="00381E39" w:rsidP="00381E39">
      <w:pPr>
        <w:shd w:val="clear" w:color="auto" w:fill="FFFFFF"/>
        <w:autoSpaceDE w:val="0"/>
        <w:jc w:val="both"/>
      </w:pPr>
    </w:p>
    <w:p w:rsidR="006D3257" w:rsidRPr="00731D9B" w:rsidRDefault="006D3257" w:rsidP="006D32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9B">
        <w:rPr>
          <w:rFonts w:ascii="Times New Roman" w:hAnsi="Times New Roman" w:cs="Times New Roman"/>
          <w:sz w:val="24"/>
          <w:szCs w:val="24"/>
        </w:rPr>
        <w:t xml:space="preserve">Руководствуясь Трудовым кодексом Российской Федерации, Федеральным законом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21.03.2012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>,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731D9B">
        <w:rPr>
          <w:rFonts w:ascii="Times New Roman" w:hAnsi="Times New Roman" w:cs="Times New Roman"/>
          <w:sz w:val="24"/>
          <w:szCs w:val="24"/>
        </w:rPr>
        <w:t xml:space="preserve"> органами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30.05.2005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609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>, Уста</w:t>
      </w:r>
      <w:r w:rsidR="00873946">
        <w:rPr>
          <w:rFonts w:ascii="Times New Roman" w:hAnsi="Times New Roman" w:cs="Times New Roman"/>
          <w:sz w:val="24"/>
          <w:szCs w:val="24"/>
        </w:rPr>
        <w:t>вом городского поселения Агириш</w:t>
      </w:r>
      <w:r w:rsidRPr="00731D9B">
        <w:rPr>
          <w:rFonts w:ascii="Times New Roman" w:hAnsi="Times New Roman" w:cs="Times New Roman"/>
          <w:sz w:val="24"/>
          <w:szCs w:val="24"/>
        </w:rPr>
        <w:t>:</w:t>
      </w:r>
    </w:p>
    <w:p w:rsidR="00873946" w:rsidRDefault="00873946" w:rsidP="006D3257">
      <w:pPr>
        <w:widowControl w:val="0"/>
        <w:autoSpaceDE w:val="0"/>
        <w:autoSpaceDN w:val="0"/>
        <w:adjustRightInd w:val="0"/>
        <w:jc w:val="both"/>
      </w:pPr>
    </w:p>
    <w:p w:rsidR="00873946" w:rsidRPr="00873946" w:rsidRDefault="00713290" w:rsidP="0087394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1"/>
          <w:sz w:val="24"/>
        </w:rPr>
      </w:pPr>
      <w:r w:rsidRPr="00873946">
        <w:rPr>
          <w:rFonts w:ascii="Times New Roman" w:hAnsi="Times New Roman"/>
          <w:sz w:val="24"/>
        </w:rPr>
        <w:t xml:space="preserve">Внести в постановление администрации городского поселения Агириш </w:t>
      </w:r>
      <w:r w:rsidRPr="00873946">
        <w:rPr>
          <w:rFonts w:ascii="Times New Roman" w:hAnsi="Times New Roman"/>
          <w:sz w:val="24"/>
          <w:highlight w:val="white"/>
        </w:rPr>
        <w:t xml:space="preserve">от </w:t>
      </w:r>
      <w:r w:rsidR="006D3257" w:rsidRPr="00873946">
        <w:rPr>
          <w:rFonts w:ascii="Times New Roman" w:hAnsi="Times New Roman"/>
          <w:sz w:val="24"/>
          <w:highlight w:val="white"/>
        </w:rPr>
        <w:t>20</w:t>
      </w:r>
      <w:r w:rsidRPr="00873946">
        <w:rPr>
          <w:rFonts w:ascii="Times New Roman" w:hAnsi="Times New Roman"/>
          <w:sz w:val="24"/>
          <w:highlight w:val="white"/>
        </w:rPr>
        <w:t>.0</w:t>
      </w:r>
      <w:r w:rsidR="006D3257" w:rsidRPr="00873946">
        <w:rPr>
          <w:rFonts w:ascii="Times New Roman" w:hAnsi="Times New Roman"/>
          <w:sz w:val="24"/>
          <w:highlight w:val="white"/>
        </w:rPr>
        <w:t>1</w:t>
      </w:r>
      <w:r w:rsidRPr="00873946">
        <w:rPr>
          <w:rFonts w:ascii="Times New Roman" w:hAnsi="Times New Roman"/>
          <w:sz w:val="24"/>
          <w:highlight w:val="white"/>
        </w:rPr>
        <w:t>.201</w:t>
      </w:r>
      <w:r w:rsidR="006D3257" w:rsidRPr="00873946">
        <w:rPr>
          <w:rFonts w:ascii="Times New Roman" w:hAnsi="Times New Roman"/>
          <w:sz w:val="24"/>
          <w:highlight w:val="white"/>
        </w:rPr>
        <w:t>7</w:t>
      </w:r>
      <w:r w:rsidR="00873946" w:rsidRPr="00873946">
        <w:rPr>
          <w:rFonts w:ascii="Times New Roman" w:hAnsi="Times New Roman"/>
          <w:sz w:val="24"/>
          <w:highlight w:val="white"/>
        </w:rPr>
        <w:t xml:space="preserve"> </w:t>
      </w:r>
      <w:r w:rsidRPr="00873946">
        <w:rPr>
          <w:rFonts w:ascii="Times New Roman" w:hAnsi="Times New Roman"/>
          <w:sz w:val="24"/>
          <w:highlight w:val="white"/>
        </w:rPr>
        <w:t xml:space="preserve">№ </w:t>
      </w:r>
      <w:r w:rsidR="006D3257" w:rsidRPr="00873946">
        <w:rPr>
          <w:rFonts w:ascii="Times New Roman" w:hAnsi="Times New Roman"/>
          <w:sz w:val="24"/>
          <w:highlight w:val="white"/>
        </w:rPr>
        <w:t>21/НПА</w:t>
      </w:r>
      <w:r w:rsidRPr="00873946">
        <w:rPr>
          <w:rFonts w:ascii="Times New Roman" w:hAnsi="Times New Roman"/>
          <w:sz w:val="24"/>
          <w:highlight w:val="white"/>
        </w:rPr>
        <w:t xml:space="preserve"> «</w:t>
      </w:r>
      <w:r w:rsidR="006D3257" w:rsidRPr="00873946">
        <w:rPr>
          <w:rFonts w:ascii="Times New Roman" w:hAnsi="Times New Roman"/>
          <w:bCs/>
          <w:color w:val="000001"/>
          <w:sz w:val="24"/>
        </w:rPr>
        <w:t>Об утверждении Положения об организации работы с персональными данными</w:t>
      </w:r>
      <w:r w:rsidR="006D3257" w:rsidRPr="00873946">
        <w:rPr>
          <w:rFonts w:ascii="Times New Roman" w:hAnsi="Times New Roman"/>
          <w:sz w:val="24"/>
        </w:rPr>
        <w:t xml:space="preserve"> </w:t>
      </w:r>
      <w:r w:rsidR="006D3257" w:rsidRPr="00873946">
        <w:rPr>
          <w:rFonts w:ascii="Times New Roman" w:hAnsi="Times New Roman"/>
          <w:bCs/>
          <w:color w:val="000001"/>
          <w:sz w:val="24"/>
        </w:rPr>
        <w:t xml:space="preserve">муниципального служащего (работника) администрации </w:t>
      </w:r>
      <w:r w:rsidR="006D3257" w:rsidRPr="00873946">
        <w:rPr>
          <w:rFonts w:ascii="Times New Roman" w:hAnsi="Times New Roman"/>
          <w:sz w:val="24"/>
        </w:rPr>
        <w:t>городского поселения Агириш</w:t>
      </w:r>
      <w:r w:rsidRPr="00873946">
        <w:rPr>
          <w:rFonts w:ascii="Times New Roman" w:hAnsi="Times New Roman"/>
          <w:sz w:val="24"/>
        </w:rPr>
        <w:t>»  следующие изменения:</w:t>
      </w:r>
    </w:p>
    <w:p w:rsidR="00C201EF" w:rsidRPr="00873946" w:rsidRDefault="006D3257" w:rsidP="00873946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1"/>
          <w:sz w:val="28"/>
        </w:rPr>
      </w:pPr>
      <w:r w:rsidRPr="00873946">
        <w:rPr>
          <w:rFonts w:ascii="Times New Roman" w:hAnsi="Times New Roman"/>
          <w:sz w:val="24"/>
        </w:rPr>
        <w:t>Приложение 4 изложить</w:t>
      </w:r>
      <w:r w:rsidR="002A072A" w:rsidRPr="00873946">
        <w:rPr>
          <w:rFonts w:ascii="Times New Roman" w:hAnsi="Times New Roman"/>
          <w:sz w:val="24"/>
        </w:rPr>
        <w:t xml:space="preserve"> в следующей редакции:</w:t>
      </w:r>
    </w:p>
    <w:p w:rsidR="006D3257" w:rsidRPr="00A22F2C" w:rsidRDefault="002A072A" w:rsidP="006D3257">
      <w:pPr>
        <w:pStyle w:val="FORMATTEXT"/>
        <w:jc w:val="right"/>
        <w:rPr>
          <w:rFonts w:ascii="Times New Roman" w:hAnsi="Times New Roman" w:cs="Times New Roman"/>
        </w:rPr>
      </w:pPr>
      <w:r>
        <w:t>«</w:t>
      </w:r>
      <w:r w:rsidR="006D3257" w:rsidRPr="00A22F2C">
        <w:rPr>
          <w:rFonts w:ascii="Times New Roman" w:hAnsi="Times New Roman" w:cs="Times New Roman"/>
        </w:rPr>
        <w:t>Приложение 4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к постановлению администрации 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городского поселения Агириш 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от 20 января 2017  № </w:t>
      </w:r>
      <w:r>
        <w:rPr>
          <w:rFonts w:ascii="Times New Roman" w:hAnsi="Times New Roman" w:cs="Times New Roman"/>
        </w:rPr>
        <w:t>21</w:t>
      </w:r>
      <w:r w:rsidRPr="00A22F2C">
        <w:rPr>
          <w:rFonts w:ascii="Times New Roman" w:hAnsi="Times New Roman" w:cs="Times New Roman"/>
        </w:rPr>
        <w:t xml:space="preserve">/НПА </w:t>
      </w:r>
    </w:p>
    <w:p w:rsidR="006D3257" w:rsidRPr="00731D9B" w:rsidRDefault="006D3257" w:rsidP="006D325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73946" w:rsidRDefault="006D3257" w:rsidP="0087394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1D9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должностей муниципальных служащих (работников) администрации </w:t>
      </w:r>
      <w:r w:rsidRPr="00731D9B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Агириш</w:t>
      </w:r>
      <w:r w:rsidRPr="00731D9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муниципального служащего (работника) администрации </w:t>
      </w:r>
      <w:r w:rsidRPr="00731D9B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Агириш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Заместитель главы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Начальник отдела по организации деятельности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Главный специалист муниципальной службы и кадровой политики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Главный специали</w:t>
      </w:r>
      <w:proofErr w:type="gramStart"/>
      <w:r w:rsidRPr="00873946">
        <w:rPr>
          <w:rFonts w:ascii="Times New Roman" w:hAnsi="Times New Roman" w:cs="Times New Roman"/>
          <w:color w:val="auto"/>
          <w:sz w:val="24"/>
          <w:szCs w:val="24"/>
        </w:rPr>
        <w:t>ст в сф</w:t>
      </w:r>
      <w:proofErr w:type="gramEnd"/>
      <w:r w:rsidRPr="00873946">
        <w:rPr>
          <w:rFonts w:ascii="Times New Roman" w:hAnsi="Times New Roman" w:cs="Times New Roman"/>
          <w:color w:val="auto"/>
          <w:sz w:val="24"/>
          <w:szCs w:val="24"/>
        </w:rPr>
        <w:t>ере государственных и муниципальных закупок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Ведущий специалист отдела по организации деятельности.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Инженер-землеустроитель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Юрист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Инспектор по делопроизводству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Инспектор по военно-учетному подразделению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Специалист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Начальник ф</w:t>
      </w:r>
      <w:r w:rsidR="006D3257"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Бухгалтер </w:t>
      </w:r>
      <w:r w:rsidR="0087394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3257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Экономист </w:t>
      </w:r>
      <w:r w:rsidR="0087394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Default="00873946" w:rsidP="00873946">
      <w:pPr>
        <w:pStyle w:val="headertext0"/>
        <w:spacing w:before="0" w:beforeAutospacing="0" w:after="0" w:afterAutospacing="0"/>
        <w:jc w:val="both"/>
      </w:pPr>
    </w:p>
    <w:p w:rsidR="00873946" w:rsidRDefault="00381E39" w:rsidP="00EB2050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 w:rsidRPr="00A507F4"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873946" w:rsidRDefault="009703D7" w:rsidP="00873946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>
        <w:t>Настоящее постановление вступает в силу после его официального опубликования</w:t>
      </w:r>
      <w:r w:rsidR="00873946">
        <w:t xml:space="preserve"> и </w:t>
      </w:r>
      <w:r w:rsidR="00873946" w:rsidRPr="00873946">
        <w:t>распространяется на правоотношения, возникшие с 01.12.2023 года.</w:t>
      </w:r>
    </w:p>
    <w:p w:rsidR="00381E39" w:rsidRPr="00873946" w:rsidRDefault="00381E39" w:rsidP="00873946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873946">
        <w:t>Контроль за</w:t>
      </w:r>
      <w:proofErr w:type="gramEnd"/>
      <w:r w:rsidRPr="00873946">
        <w:t xml:space="preserve"> выполнением постановления оставляю за собой.</w:t>
      </w:r>
    </w:p>
    <w:p w:rsidR="009703D7" w:rsidRDefault="009703D7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E39" w:rsidRDefault="00381E39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B1A" w:rsidRDefault="00AF5B1A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B1A" w:rsidRDefault="00AF5B1A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E39" w:rsidRPr="00043ACC" w:rsidRDefault="00381E39" w:rsidP="00043AC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kern w:val="2"/>
        </w:rPr>
        <w:t>Глава</w:t>
      </w:r>
      <w:r w:rsidRPr="008531A0">
        <w:rPr>
          <w:kern w:val="2"/>
        </w:rPr>
        <w:t xml:space="preserve"> городского поселения Агириш </w:t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="00873946">
        <w:rPr>
          <w:kern w:val="2"/>
        </w:rPr>
        <w:t>И.В. Ермолаева</w:t>
      </w:r>
    </w:p>
    <w:sectPr w:rsidR="00381E39" w:rsidRPr="00043ACC" w:rsidSect="0020697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</w:abstractNum>
  <w:abstractNum w:abstractNumId="1">
    <w:nsid w:val="00D76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C2AF0"/>
    <w:multiLevelType w:val="multilevel"/>
    <w:tmpl w:val="04D6C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>
    <w:nsid w:val="223C0F2F"/>
    <w:multiLevelType w:val="hybridMultilevel"/>
    <w:tmpl w:val="9CE4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29A3"/>
    <w:multiLevelType w:val="multilevel"/>
    <w:tmpl w:val="265ABB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E3242D"/>
    <w:multiLevelType w:val="hybridMultilevel"/>
    <w:tmpl w:val="2CEEF9B0"/>
    <w:lvl w:ilvl="0" w:tplc="25A0E3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D7D3682"/>
    <w:multiLevelType w:val="multilevel"/>
    <w:tmpl w:val="B06E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>
    <w:nsid w:val="46667567"/>
    <w:multiLevelType w:val="multilevel"/>
    <w:tmpl w:val="7744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6160E55"/>
    <w:multiLevelType w:val="multilevel"/>
    <w:tmpl w:val="F65E28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A0D8A"/>
    <w:rsid w:val="00005366"/>
    <w:rsid w:val="00020B4F"/>
    <w:rsid w:val="000229FA"/>
    <w:rsid w:val="00025215"/>
    <w:rsid w:val="00027D5F"/>
    <w:rsid w:val="0003086D"/>
    <w:rsid w:val="00036133"/>
    <w:rsid w:val="00043ACC"/>
    <w:rsid w:val="00055F3A"/>
    <w:rsid w:val="000623F3"/>
    <w:rsid w:val="00082E43"/>
    <w:rsid w:val="000A5986"/>
    <w:rsid w:val="000D093F"/>
    <w:rsid w:val="000D1657"/>
    <w:rsid w:val="000D6A6B"/>
    <w:rsid w:val="001153F1"/>
    <w:rsid w:val="00123852"/>
    <w:rsid w:val="001258F2"/>
    <w:rsid w:val="00133752"/>
    <w:rsid w:val="001538AD"/>
    <w:rsid w:val="001705A0"/>
    <w:rsid w:val="0019614F"/>
    <w:rsid w:val="001A0D8A"/>
    <w:rsid w:val="001A2489"/>
    <w:rsid w:val="001A4695"/>
    <w:rsid w:val="001B2BAE"/>
    <w:rsid w:val="001B2FC2"/>
    <w:rsid w:val="001C6B50"/>
    <w:rsid w:val="001C7BA6"/>
    <w:rsid w:val="001D3408"/>
    <w:rsid w:val="001E4224"/>
    <w:rsid w:val="001F2D3F"/>
    <w:rsid w:val="001F7B6A"/>
    <w:rsid w:val="0020136E"/>
    <w:rsid w:val="00206971"/>
    <w:rsid w:val="00206CF0"/>
    <w:rsid w:val="00224592"/>
    <w:rsid w:val="00277344"/>
    <w:rsid w:val="0028266E"/>
    <w:rsid w:val="00295562"/>
    <w:rsid w:val="002A072A"/>
    <w:rsid w:val="002A3FF0"/>
    <w:rsid w:val="002C0238"/>
    <w:rsid w:val="002C56C4"/>
    <w:rsid w:val="002C5A5C"/>
    <w:rsid w:val="002D32FE"/>
    <w:rsid w:val="002D45F5"/>
    <w:rsid w:val="002D7585"/>
    <w:rsid w:val="002E4449"/>
    <w:rsid w:val="002E7576"/>
    <w:rsid w:val="00326E80"/>
    <w:rsid w:val="003606B3"/>
    <w:rsid w:val="00362009"/>
    <w:rsid w:val="0037595F"/>
    <w:rsid w:val="00381E39"/>
    <w:rsid w:val="00384D66"/>
    <w:rsid w:val="00386D01"/>
    <w:rsid w:val="003A0360"/>
    <w:rsid w:val="003B03B8"/>
    <w:rsid w:val="003B4ECE"/>
    <w:rsid w:val="003B7943"/>
    <w:rsid w:val="003D0CEE"/>
    <w:rsid w:val="003F5628"/>
    <w:rsid w:val="00401798"/>
    <w:rsid w:val="00427A83"/>
    <w:rsid w:val="00431E50"/>
    <w:rsid w:val="00435E75"/>
    <w:rsid w:val="00441F9E"/>
    <w:rsid w:val="00457E26"/>
    <w:rsid w:val="004704D1"/>
    <w:rsid w:val="00473AFB"/>
    <w:rsid w:val="004C424A"/>
    <w:rsid w:val="004F3C74"/>
    <w:rsid w:val="005A5E47"/>
    <w:rsid w:val="005D4306"/>
    <w:rsid w:val="005E7CB9"/>
    <w:rsid w:val="005F07DB"/>
    <w:rsid w:val="00604E87"/>
    <w:rsid w:val="006116E3"/>
    <w:rsid w:val="00620CD2"/>
    <w:rsid w:val="00644B6D"/>
    <w:rsid w:val="0065535D"/>
    <w:rsid w:val="006740D2"/>
    <w:rsid w:val="0069278E"/>
    <w:rsid w:val="00695E5F"/>
    <w:rsid w:val="00696EE4"/>
    <w:rsid w:val="006B6A64"/>
    <w:rsid w:val="006D3257"/>
    <w:rsid w:val="006F1D12"/>
    <w:rsid w:val="00703703"/>
    <w:rsid w:val="00707805"/>
    <w:rsid w:val="00713290"/>
    <w:rsid w:val="00740E14"/>
    <w:rsid w:val="0075320E"/>
    <w:rsid w:val="00764110"/>
    <w:rsid w:val="00772295"/>
    <w:rsid w:val="0077754D"/>
    <w:rsid w:val="0079421B"/>
    <w:rsid w:val="007B563D"/>
    <w:rsid w:val="007B5B78"/>
    <w:rsid w:val="007F6AAB"/>
    <w:rsid w:val="00821BB5"/>
    <w:rsid w:val="00841A04"/>
    <w:rsid w:val="008624C6"/>
    <w:rsid w:val="00873946"/>
    <w:rsid w:val="008D7722"/>
    <w:rsid w:val="00901F55"/>
    <w:rsid w:val="00914F4A"/>
    <w:rsid w:val="00965E17"/>
    <w:rsid w:val="009703D7"/>
    <w:rsid w:val="00973E8F"/>
    <w:rsid w:val="009A3A54"/>
    <w:rsid w:val="009B1754"/>
    <w:rsid w:val="009E115D"/>
    <w:rsid w:val="009E50F8"/>
    <w:rsid w:val="00A02E48"/>
    <w:rsid w:val="00A04C0E"/>
    <w:rsid w:val="00A13AD9"/>
    <w:rsid w:val="00A55F3A"/>
    <w:rsid w:val="00A642D0"/>
    <w:rsid w:val="00A711F2"/>
    <w:rsid w:val="00AC4D90"/>
    <w:rsid w:val="00AE0CE9"/>
    <w:rsid w:val="00AF5B1A"/>
    <w:rsid w:val="00B100F9"/>
    <w:rsid w:val="00B455E7"/>
    <w:rsid w:val="00B471D6"/>
    <w:rsid w:val="00B54E3F"/>
    <w:rsid w:val="00B57C97"/>
    <w:rsid w:val="00B75138"/>
    <w:rsid w:val="00BA014A"/>
    <w:rsid w:val="00BA1621"/>
    <w:rsid w:val="00BC2C47"/>
    <w:rsid w:val="00BD0ED6"/>
    <w:rsid w:val="00BF6C65"/>
    <w:rsid w:val="00C052E1"/>
    <w:rsid w:val="00C201EF"/>
    <w:rsid w:val="00C274C1"/>
    <w:rsid w:val="00C27A46"/>
    <w:rsid w:val="00C30A44"/>
    <w:rsid w:val="00C503AD"/>
    <w:rsid w:val="00C514AE"/>
    <w:rsid w:val="00C856DC"/>
    <w:rsid w:val="00C9418D"/>
    <w:rsid w:val="00C979A1"/>
    <w:rsid w:val="00CA1590"/>
    <w:rsid w:val="00D15DC5"/>
    <w:rsid w:val="00D20B11"/>
    <w:rsid w:val="00D22BD5"/>
    <w:rsid w:val="00D67F61"/>
    <w:rsid w:val="00D87A1D"/>
    <w:rsid w:val="00D92EFF"/>
    <w:rsid w:val="00DF2385"/>
    <w:rsid w:val="00E07EF0"/>
    <w:rsid w:val="00E21DBE"/>
    <w:rsid w:val="00E5404E"/>
    <w:rsid w:val="00E60062"/>
    <w:rsid w:val="00E65F9B"/>
    <w:rsid w:val="00E86000"/>
    <w:rsid w:val="00E9296B"/>
    <w:rsid w:val="00EA169B"/>
    <w:rsid w:val="00EB2050"/>
    <w:rsid w:val="00F01935"/>
    <w:rsid w:val="00F1679F"/>
    <w:rsid w:val="00F174E7"/>
    <w:rsid w:val="00F339A6"/>
    <w:rsid w:val="00F33C38"/>
    <w:rsid w:val="00F519F4"/>
    <w:rsid w:val="00F80240"/>
    <w:rsid w:val="00F80A97"/>
    <w:rsid w:val="00FA35BF"/>
    <w:rsid w:val="00FB7EDB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0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1D6"/>
    <w:rPr>
      <w:color w:val="0000FF"/>
      <w:u w:val="single"/>
    </w:rPr>
  </w:style>
  <w:style w:type="paragraph" w:styleId="a4">
    <w:name w:val="caption"/>
    <w:basedOn w:val="a"/>
    <w:qFormat/>
    <w:rsid w:val="00B471D6"/>
    <w:pPr>
      <w:jc w:val="center"/>
    </w:pPr>
    <w:rPr>
      <w:b/>
      <w:szCs w:val="20"/>
    </w:rPr>
  </w:style>
  <w:style w:type="paragraph" w:customStyle="1" w:styleId="ConsPlusNormal">
    <w:name w:val="ConsPlusNormal"/>
    <w:link w:val="ConsPlusNormal0"/>
    <w:rsid w:val="00B47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7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qFormat/>
    <w:rsid w:val="00B471D6"/>
    <w:rPr>
      <w:b/>
    </w:rPr>
  </w:style>
  <w:style w:type="paragraph" w:styleId="a6">
    <w:name w:val="List Paragraph"/>
    <w:basedOn w:val="a"/>
    <w:qFormat/>
    <w:rsid w:val="00B47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703703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uiPriority w:val="99"/>
    <w:rsid w:val="00611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1705A0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C856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HEADERTEXT">
    <w:name w:val=".HEADERTEXT"/>
    <w:uiPriority w:val="99"/>
    <w:rsid w:val="00AE0CE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Цветовое выделение"/>
    <w:uiPriority w:val="99"/>
    <w:rsid w:val="00CA1590"/>
    <w:rPr>
      <w:b/>
      <w:color w:val="26282F"/>
    </w:rPr>
  </w:style>
  <w:style w:type="paragraph" w:customStyle="1" w:styleId="aa">
    <w:name w:val="."/>
    <w:uiPriority w:val="99"/>
    <w:rsid w:val="00431E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431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31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6006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">
    <w:name w:val="Основной шрифт абзаца4"/>
    <w:rsid w:val="00C9418D"/>
  </w:style>
  <w:style w:type="paragraph" w:customStyle="1" w:styleId="ac">
    <w:name w:val="Знак"/>
    <w:basedOn w:val="a"/>
    <w:rsid w:val="000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2E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0">
    <w:name w:val="headertext"/>
    <w:basedOn w:val="a"/>
    <w:rsid w:val="00005366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005366"/>
    <w:pPr>
      <w:spacing w:before="100" w:beforeAutospacing="1" w:after="100" w:afterAutospacing="1"/>
    </w:pPr>
  </w:style>
  <w:style w:type="paragraph" w:customStyle="1" w:styleId="s1">
    <w:name w:val="s_1"/>
    <w:basedOn w:val="a"/>
    <w:rsid w:val="00A04C0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D32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2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0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Links>
    <vt:vector size="12" baseType="variant"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consultantplus://offline/ref=8FD3F6AA28DB2C946D4AB5BAFEA21269D3C676001B9751D12051326FCBE7F89EB9R0q4H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mailto:adm@agirish.ru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ВУП</dc:creator>
  <cp:lastModifiedBy>User</cp:lastModifiedBy>
  <cp:revision>10</cp:revision>
  <cp:lastPrinted>2023-12-14T09:10:00Z</cp:lastPrinted>
  <dcterms:created xsi:type="dcterms:W3CDTF">2020-08-20T06:57:00Z</dcterms:created>
  <dcterms:modified xsi:type="dcterms:W3CDTF">2023-12-14T09:10:00Z</dcterms:modified>
</cp:coreProperties>
</file>