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9A" w:rsidRPr="0000749A" w:rsidRDefault="007F094B" w:rsidP="0000749A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</w:t>
      </w:r>
      <w:r w:rsidR="0000749A" w:rsidRPr="000074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декабря</w:t>
      </w:r>
      <w:r w:rsidR="0000749A" w:rsidRPr="000074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2023 года                                                                                          </w:t>
      </w:r>
      <w:proofErr w:type="spellStart"/>
      <w:r w:rsidR="0000749A" w:rsidRPr="000074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пгт</w:t>
      </w:r>
      <w:proofErr w:type="spellEnd"/>
      <w:r w:rsidR="0000749A" w:rsidRPr="000074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Агириш</w:t>
      </w:r>
    </w:p>
    <w:p w:rsidR="0000749A" w:rsidRPr="0000749A" w:rsidRDefault="0000749A" w:rsidP="0000749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0749A" w:rsidRPr="0000749A" w:rsidRDefault="0000749A" w:rsidP="0000749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074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Протокол</w:t>
      </w:r>
    </w:p>
    <w:p w:rsidR="0000749A" w:rsidRPr="0000749A" w:rsidRDefault="0000749A" w:rsidP="000074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ru-RU"/>
        </w:rPr>
      </w:pPr>
      <w:r w:rsidRPr="0000749A"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ru-RU"/>
        </w:rPr>
        <w:t>рассмотрения заявок на участие</w:t>
      </w:r>
    </w:p>
    <w:p w:rsidR="0000749A" w:rsidRPr="0000749A" w:rsidRDefault="0000749A" w:rsidP="000074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ru-RU"/>
        </w:rPr>
      </w:pPr>
      <w:r w:rsidRPr="0000749A"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ru-RU"/>
        </w:rPr>
        <w:t xml:space="preserve">  и определение участников аукциона в электронной форме на право заключения договора аренды земельного участка, государственная собственность на который не разграничена</w:t>
      </w:r>
    </w:p>
    <w:p w:rsidR="0000749A" w:rsidRPr="0000749A" w:rsidRDefault="0000749A" w:rsidP="000074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0749A"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ru-RU"/>
        </w:rPr>
        <w:t xml:space="preserve">номер извещения </w:t>
      </w:r>
      <w:r w:rsidRPr="000074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F094B" w:rsidRPr="007F09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SBR012-2311210055</w:t>
      </w:r>
      <w:r w:rsidR="007F09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00749A" w:rsidRPr="0000749A" w:rsidRDefault="0000749A" w:rsidP="0000749A">
      <w:pPr>
        <w:widowControl w:val="0"/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0749A" w:rsidRPr="0000749A" w:rsidRDefault="0000749A" w:rsidP="0000749A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074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0074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проведения  аукциона</w:t>
      </w:r>
      <w:r w:rsidRPr="000074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</w:t>
      </w:r>
      <w:r w:rsidRPr="00007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электронная площадка АО «Сбербанк – АСТ», </w:t>
      </w:r>
      <w:r w:rsidRPr="0000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размещенная на сайте: </w:t>
      </w:r>
      <w:hyperlink r:id="rId6" w:history="1">
        <w:r w:rsidRPr="00007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007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007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utp</w:t>
        </w:r>
        <w:proofErr w:type="spellEnd"/>
        <w:r w:rsidRPr="00007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07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sberbank</w:t>
        </w:r>
        <w:proofErr w:type="spellEnd"/>
        <w:r w:rsidRPr="00007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007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ast</w:t>
        </w:r>
        <w:proofErr w:type="spellEnd"/>
        <w:r w:rsidRPr="00007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07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0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(</w:t>
      </w:r>
      <w:r w:rsidRPr="00007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торговая секция «Приватизация, аренда и продажа прав»).</w:t>
      </w:r>
    </w:p>
    <w:p w:rsidR="0000749A" w:rsidRPr="0000749A" w:rsidRDefault="0000749A" w:rsidP="0000749A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74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0074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 и время проведения аукциона:</w:t>
      </w:r>
      <w:r w:rsidRPr="000074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F094B" w:rsidRPr="007F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25.12.2023 в 10-00 ч</w:t>
      </w:r>
      <w:r w:rsidR="007F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0749A" w:rsidRPr="0000749A" w:rsidRDefault="0000749A" w:rsidP="0000749A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00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торгов:</w:t>
      </w:r>
    </w:p>
    <w:p w:rsidR="0000749A" w:rsidRPr="0000749A" w:rsidRDefault="0000749A" w:rsidP="000074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7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Лот №1:</w:t>
      </w:r>
      <w:r w:rsidRPr="0000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Земельный участок с кадас</w:t>
      </w:r>
      <w:r w:rsidR="00AE4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="006B3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ровым номер</w:t>
      </w:r>
      <w:r w:rsidR="0000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</w:t>
      </w:r>
      <w:r w:rsidR="007F094B" w:rsidRPr="007F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86:09:0801005:127</w:t>
      </w:r>
      <w:r w:rsidR="0000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площадью </w:t>
      </w:r>
      <w:r w:rsidR="007F094B" w:rsidRPr="007F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18000</w:t>
      </w:r>
      <w:r w:rsidRPr="0000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</w:t>
      </w:r>
      <w:proofErr w:type="gramStart"/>
      <w:r w:rsidRPr="0000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proofErr w:type="gramEnd"/>
      <w:r w:rsidRPr="0000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расположенного по адресу: </w:t>
      </w:r>
      <w:r w:rsidR="007F094B" w:rsidRPr="007F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Российская Федерация, Ханты-Мансийский автономный округ – Югра, Советский район, </w:t>
      </w:r>
      <w:proofErr w:type="spellStart"/>
      <w:r w:rsidR="007F094B" w:rsidRPr="007F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пгт</w:t>
      </w:r>
      <w:proofErr w:type="spellEnd"/>
      <w:r w:rsidR="007F094B" w:rsidRPr="007F0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Агириш</w:t>
      </w:r>
      <w:r w:rsidRPr="0000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0749A" w:rsidRPr="0000749A" w:rsidRDefault="0000749A" w:rsidP="000074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разрешенного  использования: </w:t>
      </w:r>
      <w:r w:rsidRPr="0000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Заготовка древесины.</w:t>
      </w:r>
    </w:p>
    <w:p w:rsidR="0000749A" w:rsidRPr="0000749A" w:rsidRDefault="0000749A" w:rsidP="000074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 права на земельный участок: государственная собственность не разграничена.</w:t>
      </w:r>
    </w:p>
    <w:p w:rsidR="0000749A" w:rsidRPr="0000749A" w:rsidRDefault="0000749A" w:rsidP="000074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Категория земель: земли населенных пунктов.</w:t>
      </w:r>
    </w:p>
    <w:p w:rsidR="0000749A" w:rsidRPr="0000749A" w:rsidRDefault="0000749A" w:rsidP="000074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49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расположен в границах коммунальн</w:t>
      </w:r>
      <w:proofErr w:type="gramStart"/>
      <w:r w:rsidRPr="0000749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0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зоны.</w:t>
      </w:r>
    </w:p>
    <w:p w:rsidR="0000749A" w:rsidRPr="007F094B" w:rsidRDefault="0000749A" w:rsidP="000074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0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 размер  годовой  арендной  платы</w:t>
      </w:r>
      <w:r w:rsidRPr="007F09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7F094B" w:rsidRPr="007F094B">
        <w:rPr>
          <w:rFonts w:ascii="Times New Roman" w:eastAsia="Times New Roman" w:hAnsi="Times New Roman" w:cs="Times New Roman"/>
          <w:sz w:val="24"/>
          <w:szCs w:val="24"/>
          <w:lang w:eastAsia="ru-RU"/>
        </w:rPr>
        <w:t>164080</w:t>
      </w:r>
      <w:r w:rsidR="007F094B" w:rsidRPr="007F09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09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 </w:t>
      </w:r>
      <w:r w:rsidR="007F094B" w:rsidRPr="007F094B">
        <w:rPr>
          <w:rFonts w:ascii="Times New Roman" w:eastAsia="Times New Roman" w:hAnsi="Times New Roman" w:cs="Times New Roman"/>
          <w:sz w:val="24"/>
          <w:szCs w:val="24"/>
          <w:lang w:eastAsia="ar-SA"/>
        </w:rPr>
        <w:t>80</w:t>
      </w:r>
      <w:r w:rsidRPr="007F09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 </w:t>
      </w:r>
    </w:p>
    <w:p w:rsidR="0000749A" w:rsidRPr="0000749A" w:rsidRDefault="007F094B" w:rsidP="000074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 на участие в аукционе</w:t>
      </w:r>
      <w:r w:rsidR="0000749A" w:rsidRPr="007F09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20% от цены первоначального предложения– </w:t>
      </w:r>
      <w:r w:rsidRPr="007F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32816 </w:t>
      </w:r>
      <w:r w:rsidR="0000749A" w:rsidRPr="007F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35F6" w:rsidRPr="007F09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руб. </w:t>
      </w:r>
      <w:r w:rsidRPr="007F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00749A" w:rsidRPr="007F09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</w:t>
      </w:r>
    </w:p>
    <w:p w:rsidR="0000749A" w:rsidRPr="0000749A" w:rsidRDefault="0000749A" w:rsidP="000074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4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Шаг аукциона: 3% </w:t>
      </w:r>
      <w:r w:rsidR="00AE45E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начальной ц</w:t>
      </w:r>
      <w:r w:rsidR="000017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ены лота – </w:t>
      </w:r>
      <w:r w:rsidR="007F094B" w:rsidRPr="007F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4922</w:t>
      </w:r>
      <w:r w:rsidR="007F0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17E4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  <w:r w:rsidR="007F094B">
        <w:rPr>
          <w:rFonts w:ascii="Times New Roman" w:eastAsia="Times New Roman" w:hAnsi="Times New Roman" w:cs="Times New Roman"/>
          <w:sz w:val="24"/>
          <w:szCs w:val="24"/>
          <w:lang w:eastAsia="ar-SA"/>
        </w:rPr>
        <w:t>42</w:t>
      </w:r>
      <w:r w:rsidRPr="000074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коп.</w:t>
      </w:r>
    </w:p>
    <w:p w:rsidR="0000749A" w:rsidRPr="0000749A" w:rsidRDefault="0000749A" w:rsidP="000074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749A" w:rsidRPr="0000749A" w:rsidRDefault="0000749A" w:rsidP="000074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49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Комиссия в  составе:</w:t>
      </w:r>
    </w:p>
    <w:p w:rsidR="0000749A" w:rsidRPr="0000749A" w:rsidRDefault="0000749A" w:rsidP="0000749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910"/>
      </w:tblGrid>
      <w:tr w:rsidR="0000749A" w:rsidRPr="0000749A" w:rsidTr="006471B0">
        <w:trPr>
          <w:trHeight w:val="739"/>
        </w:trPr>
        <w:tc>
          <w:tcPr>
            <w:tcW w:w="7910" w:type="dxa"/>
            <w:vAlign w:val="center"/>
          </w:tcPr>
          <w:p w:rsidR="0000749A" w:rsidRPr="0000749A" w:rsidRDefault="0000749A" w:rsidP="0000749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Троицкая Наталья Петровна</w:t>
            </w:r>
          </w:p>
          <w:p w:rsidR="00200E25" w:rsidRDefault="0000749A" w:rsidP="00200E2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Судоплатова Наталья </w:t>
            </w:r>
            <w:proofErr w:type="spellStart"/>
            <w:r w:rsidRPr="0000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Демьяновна</w:t>
            </w:r>
            <w:bookmarkStart w:id="0" w:name="_GoBack"/>
            <w:bookmarkEnd w:id="0"/>
            <w:proofErr w:type="spellEnd"/>
          </w:p>
          <w:p w:rsidR="0000749A" w:rsidRPr="00200E25" w:rsidRDefault="007F094B" w:rsidP="00200E2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0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Сазыкина</w:t>
            </w:r>
            <w:proofErr w:type="spellEnd"/>
            <w:r w:rsidRPr="0020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Мария Юрьевна</w:t>
            </w:r>
          </w:p>
        </w:tc>
      </w:tr>
    </w:tbl>
    <w:p w:rsidR="0000749A" w:rsidRPr="0000749A" w:rsidRDefault="0000749A" w:rsidP="0000749A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4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на заседании присутствовало </w:t>
      </w:r>
      <w:r w:rsidR="00200E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</w:t>
      </w:r>
      <w:r w:rsidRPr="0000749A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члена комиссии. Кворум имеется, заседание правомочно.</w:t>
      </w:r>
    </w:p>
    <w:p w:rsidR="0000749A" w:rsidRPr="0000749A" w:rsidRDefault="0000749A" w:rsidP="0000749A">
      <w:pPr>
        <w:widowControl w:val="0"/>
        <w:tabs>
          <w:tab w:val="left" w:pos="360"/>
        </w:tabs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49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Рассмотрев заявки, поступившие на участие в аукционе, комиссия установила:</w:t>
      </w:r>
    </w:p>
    <w:p w:rsidR="0000749A" w:rsidRPr="0000749A" w:rsidRDefault="0000749A" w:rsidP="0000749A">
      <w:pPr>
        <w:widowControl w:val="0"/>
        <w:tabs>
          <w:tab w:val="left" w:pos="360"/>
        </w:tabs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074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Лот №1</w:t>
      </w:r>
    </w:p>
    <w:p w:rsidR="0000749A" w:rsidRPr="0000749A" w:rsidRDefault="0000749A" w:rsidP="0000749A">
      <w:pPr>
        <w:widowControl w:val="0"/>
        <w:tabs>
          <w:tab w:val="left" w:pos="360"/>
        </w:tabs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749A" w:rsidRDefault="0000749A" w:rsidP="0000749A">
      <w:pPr>
        <w:widowControl w:val="0"/>
        <w:tabs>
          <w:tab w:val="left" w:pos="360"/>
        </w:tabs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4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указанных в извещении даты и времени окончания приема заявок, а именно до </w:t>
      </w:r>
      <w:r w:rsidR="00F936B6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0074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час.55 мин. местного времени </w:t>
      </w:r>
      <w:r w:rsidR="00FF33E6">
        <w:rPr>
          <w:rFonts w:ascii="Times New Roman" w:eastAsia="Times New Roman" w:hAnsi="Times New Roman" w:cs="Times New Roman"/>
          <w:sz w:val="24"/>
          <w:szCs w:val="24"/>
          <w:lang w:eastAsia="ru-RU"/>
        </w:rPr>
        <w:t>20.12</w:t>
      </w:r>
      <w:r w:rsidR="0031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.2023года, </w:t>
      </w:r>
      <w:r w:rsidR="000A7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</w:t>
      </w:r>
      <w:r w:rsidRPr="00BF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D95" w:rsidRPr="00BF5D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485F" w:rsidRPr="00BF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F5D95" w:rsidRPr="00BF5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31112A" w:rsidRPr="00BF5D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BF5D95" w:rsidRPr="00BF5D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BF5D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826" w:rsidRDefault="000A7826" w:rsidP="0000749A">
      <w:pPr>
        <w:widowControl w:val="0"/>
        <w:tabs>
          <w:tab w:val="left" w:pos="360"/>
        </w:tabs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block-tbl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787"/>
        <w:gridCol w:w="1170"/>
        <w:gridCol w:w="2032"/>
        <w:gridCol w:w="1330"/>
        <w:gridCol w:w="997"/>
        <w:gridCol w:w="1579"/>
        <w:gridCol w:w="1594"/>
      </w:tblGrid>
      <w:tr w:rsidR="00BF5D95" w:rsidRPr="00BF5D95" w:rsidTr="00C16F7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5D95" w:rsidRPr="00BF5D95" w:rsidRDefault="00BF5D95" w:rsidP="00BF5D9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5D95">
              <w:rPr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 w:rsidRPr="00BF5D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5D95">
              <w:rPr>
                <w:b/>
                <w:bCs/>
                <w:color w:val="000000"/>
                <w:sz w:val="24"/>
                <w:szCs w:val="24"/>
              </w:rPr>
              <w:t>заявки</w:t>
            </w:r>
            <w:proofErr w:type="spellEnd"/>
            <w:r w:rsidRPr="00BF5D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F5D95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5D95" w:rsidRPr="00BF5D95" w:rsidRDefault="00BF5D95" w:rsidP="00BF5D9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F5D95">
              <w:rPr>
                <w:b/>
                <w:bCs/>
                <w:color w:val="000000"/>
                <w:sz w:val="24"/>
                <w:szCs w:val="24"/>
              </w:rPr>
              <w:t xml:space="preserve">ИНН </w:t>
            </w:r>
            <w:proofErr w:type="spellStart"/>
            <w:r w:rsidRPr="00BF5D95">
              <w:rPr>
                <w:b/>
                <w:bCs/>
                <w:color w:val="000000"/>
                <w:sz w:val="24"/>
                <w:szCs w:val="24"/>
              </w:rPr>
              <w:t>участника</w:t>
            </w:r>
            <w:proofErr w:type="spellEnd"/>
            <w:r w:rsidRPr="00BF5D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F5D95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5D95" w:rsidRPr="00BF5D95" w:rsidRDefault="00BF5D95" w:rsidP="00BF5D9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5D9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F5D95">
              <w:rPr>
                <w:b/>
                <w:bCs/>
                <w:color w:val="000000"/>
                <w:sz w:val="24"/>
                <w:szCs w:val="24"/>
              </w:rPr>
              <w:t xml:space="preserve"> / ФИО </w:t>
            </w:r>
            <w:proofErr w:type="spellStart"/>
            <w:r w:rsidRPr="00BF5D95">
              <w:rPr>
                <w:b/>
                <w:bCs/>
                <w:color w:val="000000"/>
                <w:sz w:val="24"/>
                <w:szCs w:val="24"/>
              </w:rPr>
              <w:t>участника</w:t>
            </w:r>
            <w:proofErr w:type="spellEnd"/>
            <w:r w:rsidRPr="00BF5D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F5D95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5D95" w:rsidRPr="00BF5D95" w:rsidRDefault="00BF5D95" w:rsidP="00BF5D95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F5D95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Дата и время регистрации заявки </w:t>
            </w:r>
            <w:r w:rsidRPr="00BF5D95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5D95" w:rsidRPr="00BF5D95" w:rsidRDefault="00BF5D95" w:rsidP="00BF5D9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5D95">
              <w:rPr>
                <w:b/>
                <w:bCs/>
                <w:color w:val="000000"/>
                <w:sz w:val="24"/>
                <w:szCs w:val="24"/>
              </w:rPr>
              <w:t>Текущий</w:t>
            </w:r>
            <w:proofErr w:type="spellEnd"/>
            <w:r w:rsidRPr="00BF5D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5D95">
              <w:rPr>
                <w:b/>
                <w:bCs/>
                <w:color w:val="000000"/>
                <w:sz w:val="24"/>
                <w:szCs w:val="24"/>
              </w:rPr>
              <w:t>статус</w:t>
            </w:r>
            <w:proofErr w:type="spellEnd"/>
            <w:r w:rsidRPr="00BF5D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F5D95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5D95" w:rsidRPr="00BF5D95" w:rsidRDefault="00BF5D95" w:rsidP="00BF5D9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5D95">
              <w:rPr>
                <w:b/>
                <w:bCs/>
                <w:color w:val="000000"/>
                <w:sz w:val="24"/>
                <w:szCs w:val="24"/>
              </w:rPr>
              <w:t>Заблокировано</w:t>
            </w:r>
            <w:proofErr w:type="spellEnd"/>
            <w:r w:rsidRPr="00BF5D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5D95">
              <w:rPr>
                <w:b/>
                <w:bCs/>
                <w:color w:val="000000"/>
                <w:sz w:val="24"/>
                <w:szCs w:val="24"/>
              </w:rPr>
              <w:t>оператором</w:t>
            </w:r>
            <w:proofErr w:type="spellEnd"/>
            <w:r w:rsidRPr="00BF5D95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5D95">
              <w:rPr>
                <w:b/>
                <w:bCs/>
                <w:color w:val="000000"/>
                <w:sz w:val="24"/>
                <w:szCs w:val="24"/>
              </w:rPr>
              <w:t>рублей</w:t>
            </w:r>
            <w:proofErr w:type="spellEnd"/>
            <w:r w:rsidRPr="00BF5D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F5D95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5D95" w:rsidRPr="00BF5D95" w:rsidRDefault="00BF5D95" w:rsidP="00BF5D9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5D95">
              <w:rPr>
                <w:b/>
                <w:bCs/>
                <w:color w:val="000000"/>
                <w:sz w:val="24"/>
                <w:szCs w:val="24"/>
              </w:rPr>
              <w:t>Заблокировано</w:t>
            </w:r>
            <w:proofErr w:type="spellEnd"/>
            <w:r w:rsidRPr="00BF5D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5D95">
              <w:rPr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BF5D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5D95">
              <w:rPr>
                <w:b/>
                <w:bCs/>
                <w:color w:val="000000"/>
                <w:sz w:val="24"/>
                <w:szCs w:val="24"/>
              </w:rPr>
              <w:t>cпецсчёте</w:t>
            </w:r>
            <w:proofErr w:type="spellEnd"/>
            <w:r w:rsidRPr="00BF5D95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5D95">
              <w:rPr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BF5D95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BF5D95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BF5D95" w:rsidRPr="00BF5D95" w:rsidTr="00C16F7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5D95" w:rsidRPr="00BF5D95" w:rsidRDefault="00BF5D95" w:rsidP="00BF5D95">
            <w:pPr>
              <w:rPr>
                <w:color w:val="000000"/>
                <w:sz w:val="24"/>
                <w:szCs w:val="24"/>
              </w:rPr>
            </w:pPr>
            <w:r w:rsidRPr="00BF5D95">
              <w:rPr>
                <w:color w:val="000000"/>
                <w:sz w:val="24"/>
                <w:szCs w:val="24"/>
              </w:rPr>
              <w:t>7583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5D95" w:rsidRPr="00BF5D95" w:rsidRDefault="00BF5D95" w:rsidP="00BF5D95">
            <w:pPr>
              <w:rPr>
                <w:color w:val="000000"/>
                <w:sz w:val="24"/>
                <w:szCs w:val="24"/>
              </w:rPr>
            </w:pPr>
            <w:r w:rsidRPr="00BF5D95">
              <w:rPr>
                <w:color w:val="000000"/>
                <w:sz w:val="24"/>
                <w:szCs w:val="24"/>
              </w:rPr>
              <w:t>3811112790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5D95" w:rsidRPr="00BF5D95" w:rsidRDefault="00BF5D95" w:rsidP="00BF5D95">
            <w:pPr>
              <w:rPr>
                <w:color w:val="000000"/>
                <w:sz w:val="24"/>
                <w:szCs w:val="24"/>
                <w:lang w:val="ru-RU"/>
              </w:rPr>
            </w:pPr>
            <w:r w:rsidRPr="00BF5D95">
              <w:rPr>
                <w:color w:val="000000"/>
                <w:sz w:val="24"/>
                <w:szCs w:val="24"/>
                <w:lang w:val="ru-RU"/>
              </w:rPr>
              <w:t>Общество с Ограниченной Ответственностью "</w:t>
            </w:r>
            <w:proofErr w:type="spellStart"/>
            <w:r w:rsidRPr="00BF5D95">
              <w:rPr>
                <w:color w:val="000000"/>
                <w:sz w:val="24"/>
                <w:szCs w:val="24"/>
                <w:lang w:val="ru-RU"/>
              </w:rPr>
              <w:t>БайкалТрансАльянс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5D95" w:rsidRPr="00BF5D95" w:rsidRDefault="00BF5D95" w:rsidP="00BF5D95">
            <w:pPr>
              <w:rPr>
                <w:color w:val="000000"/>
                <w:sz w:val="24"/>
                <w:szCs w:val="24"/>
              </w:rPr>
            </w:pPr>
            <w:r w:rsidRPr="00BF5D95">
              <w:rPr>
                <w:color w:val="000000"/>
                <w:sz w:val="24"/>
                <w:szCs w:val="24"/>
              </w:rPr>
              <w:t>19.12.2023 14:26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5D95" w:rsidRPr="00BF5D95" w:rsidRDefault="00BF5D95" w:rsidP="00BF5D9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F5D95">
              <w:rPr>
                <w:color w:val="000000"/>
                <w:sz w:val="24"/>
                <w:szCs w:val="24"/>
              </w:rPr>
              <w:t>Подана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5D95" w:rsidRPr="00BF5D95" w:rsidRDefault="00BF5D95" w:rsidP="00BF5D95">
            <w:pPr>
              <w:rPr>
                <w:color w:val="000000"/>
                <w:sz w:val="24"/>
                <w:szCs w:val="24"/>
              </w:rPr>
            </w:pPr>
            <w:r w:rsidRPr="00BF5D95">
              <w:rPr>
                <w:color w:val="000000"/>
                <w:sz w:val="24"/>
                <w:szCs w:val="24"/>
              </w:rPr>
              <w:t>32816.16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5D95" w:rsidRPr="00BF5D95" w:rsidRDefault="00BF5D95" w:rsidP="00BF5D9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0749A" w:rsidRDefault="0000749A" w:rsidP="00BF5D95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95" w:rsidRPr="0000749A" w:rsidRDefault="00BF5D95" w:rsidP="00BF5D95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749A" w:rsidRPr="0000749A" w:rsidRDefault="0000749A" w:rsidP="0000749A">
      <w:pPr>
        <w:widowControl w:val="0"/>
        <w:tabs>
          <w:tab w:val="left" w:pos="360"/>
        </w:tabs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74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Комиссия приняла решение:</w:t>
      </w:r>
    </w:p>
    <w:p w:rsidR="0000749A" w:rsidRPr="0000749A" w:rsidRDefault="0000749A" w:rsidP="0000749A">
      <w:pPr>
        <w:widowControl w:val="0"/>
        <w:tabs>
          <w:tab w:val="left" w:pos="360"/>
        </w:tabs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49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Допустить к участию в аукционе и признать участник</w:t>
      </w:r>
      <w:r w:rsidR="000A7826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0074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аукциона </w:t>
      </w:r>
      <w:r w:rsidR="000A782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одного</w:t>
      </w:r>
      <w:r w:rsidRPr="000074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</w:t>
      </w:r>
      <w:r w:rsidR="000A782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0749A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подавш</w:t>
      </w:r>
      <w:r w:rsidR="000A7826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</w:t>
      </w:r>
      <w:r w:rsidRPr="000074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заявк</w:t>
      </w:r>
      <w:r w:rsidR="000A7826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0074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участи</w:t>
      </w:r>
      <w:r w:rsidR="0031112A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0074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аукционе:</w:t>
      </w:r>
    </w:p>
    <w:p w:rsidR="0000749A" w:rsidRPr="0000749A" w:rsidRDefault="0000749A" w:rsidP="0000749A">
      <w:pPr>
        <w:widowControl w:val="0"/>
        <w:tabs>
          <w:tab w:val="left" w:pos="360"/>
        </w:tabs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proofErr w:type="gramStart"/>
      <w:r w:rsidRPr="0000749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Разместить</w:t>
      </w:r>
      <w:proofErr w:type="gramEnd"/>
      <w:r w:rsidRPr="000074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настоящий протокол на официальном сайте торгов  РФ </w:t>
      </w:r>
      <w:hyperlink r:id="rId7" w:history="1">
        <w:r w:rsidRPr="000074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https://torgi.gov.ru/</w:t>
        </w:r>
      </w:hyperlink>
      <w:r w:rsidRPr="0000749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 xml:space="preserve">, </w:t>
      </w:r>
    </w:p>
    <w:p w:rsidR="0000749A" w:rsidRPr="00AE45EB" w:rsidRDefault="0000749A" w:rsidP="00AE45EB">
      <w:pPr>
        <w:widowControl w:val="0"/>
        <w:tabs>
          <w:tab w:val="left" w:pos="7560"/>
          <w:tab w:val="left" w:pos="9900"/>
        </w:tabs>
        <w:suppressAutoHyphens/>
        <w:spacing w:after="120" w:line="48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4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а также на сайте городского поселения Агириш </w:t>
      </w:r>
      <w:proofErr w:type="spellStart"/>
      <w:r w:rsidRPr="000074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agirish</w:t>
      </w:r>
      <w:proofErr w:type="spellEnd"/>
      <w:r w:rsidRPr="0000749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0074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sovrnhmao</w:t>
      </w:r>
      <w:proofErr w:type="spellEnd"/>
      <w:r w:rsidRPr="00007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074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0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49A" w:rsidRPr="0000749A" w:rsidRDefault="00AE45EB" w:rsidP="0000749A">
      <w:pPr>
        <w:suppressAutoHyphens/>
        <w:spacing w:after="0" w:line="240" w:lineRule="auto"/>
        <w:ind w:right="53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00749A" w:rsidRPr="0000749A" w:rsidRDefault="0000749A" w:rsidP="0000749A">
      <w:pPr>
        <w:suppressAutoHyphens/>
        <w:spacing w:after="0" w:line="240" w:lineRule="auto"/>
        <w:ind w:right="535" w:firstLine="4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74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74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Подписи членов комиссии:</w:t>
      </w:r>
    </w:p>
    <w:p w:rsidR="0000749A" w:rsidRPr="0000749A" w:rsidRDefault="0000749A" w:rsidP="0000749A">
      <w:pPr>
        <w:widowControl w:val="0"/>
        <w:suppressAutoHyphens/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074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__________________________Троицкая Н.П.</w:t>
      </w:r>
    </w:p>
    <w:p w:rsidR="0000749A" w:rsidRPr="0000749A" w:rsidRDefault="0000749A" w:rsidP="0000749A">
      <w:pPr>
        <w:widowControl w:val="0"/>
        <w:suppressAutoHyphens/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0749A" w:rsidRPr="0000749A" w:rsidRDefault="0000749A" w:rsidP="0000749A">
      <w:pPr>
        <w:widowControl w:val="0"/>
        <w:suppressAutoHyphens/>
        <w:spacing w:after="0" w:line="240" w:lineRule="auto"/>
        <w:ind w:left="71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074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__________________________Судоплатова Н.Д.</w:t>
      </w:r>
    </w:p>
    <w:p w:rsidR="0000749A" w:rsidRPr="0000749A" w:rsidRDefault="0000749A" w:rsidP="00200E25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644E8" w:rsidRDefault="0000749A" w:rsidP="0000749A">
      <w:pPr>
        <w:widowControl w:val="0"/>
        <w:suppressAutoHyphens/>
        <w:spacing w:after="0" w:line="240" w:lineRule="auto"/>
        <w:ind w:left="714"/>
        <w:outlineLvl w:val="0"/>
      </w:pPr>
      <w:r w:rsidRPr="000074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</w:t>
      </w:r>
      <w:r w:rsidR="00AE45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</w:t>
      </w:r>
      <w:proofErr w:type="spellStart"/>
      <w:r w:rsidR="007F09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Сазыкина</w:t>
      </w:r>
      <w:proofErr w:type="spellEnd"/>
      <w:r w:rsidR="007F09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М.Ю</w:t>
      </w:r>
      <w:r w:rsidRPr="000074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sectPr w:rsidR="00B6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25"/>
    <w:multiLevelType w:val="hybridMultilevel"/>
    <w:tmpl w:val="5C36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7F"/>
    <w:rsid w:val="000017E4"/>
    <w:rsid w:val="0000749A"/>
    <w:rsid w:val="0001377F"/>
    <w:rsid w:val="000A7826"/>
    <w:rsid w:val="00200E25"/>
    <w:rsid w:val="0025485F"/>
    <w:rsid w:val="0031112A"/>
    <w:rsid w:val="003B5EFC"/>
    <w:rsid w:val="0046490C"/>
    <w:rsid w:val="006A6F05"/>
    <w:rsid w:val="006B35F6"/>
    <w:rsid w:val="007F094B"/>
    <w:rsid w:val="00967203"/>
    <w:rsid w:val="00AE45EB"/>
    <w:rsid w:val="00B644E8"/>
    <w:rsid w:val="00BF5D95"/>
    <w:rsid w:val="00D03751"/>
    <w:rsid w:val="00D67840"/>
    <w:rsid w:val="00DE25B4"/>
    <w:rsid w:val="00F936B6"/>
    <w:rsid w:val="00FC201A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D67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1">
    <w:name w:val="block-tbl1"/>
    <w:basedOn w:val="a1"/>
    <w:rsid w:val="00BF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D67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1">
    <w:name w:val="block-tbl1"/>
    <w:basedOn w:val="a1"/>
    <w:rsid w:val="00BF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2023-12-21T05:00:00Z</cp:lastPrinted>
  <dcterms:created xsi:type="dcterms:W3CDTF">2023-09-18T08:06:00Z</dcterms:created>
  <dcterms:modified xsi:type="dcterms:W3CDTF">2023-12-21T05:30:00Z</dcterms:modified>
</cp:coreProperties>
</file>