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8E6A3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  <w:r w:rsidR="00C81787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CF4137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CF4137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CF4137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5A1AF7" w:rsidRPr="0096449F" w:rsidRDefault="005A1AF7" w:rsidP="005A1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16"/>
          <w:szCs w:val="16"/>
        </w:rPr>
      </w:pPr>
    </w:p>
    <w:p w:rsidR="008E6A38" w:rsidRDefault="008E6A38" w:rsidP="008E6A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E6A38">
        <w:rPr>
          <w:b/>
          <w:bCs/>
          <w:sz w:val="28"/>
          <w:szCs w:val="28"/>
          <w:shd w:val="clear" w:color="auto" w:fill="FFFFFF"/>
        </w:rPr>
        <w:t>Право детей военнослужащих на первоочередной прием в общеобразовательные и дошкольные образовательные организации</w:t>
      </w:r>
    </w:p>
    <w:p w:rsidR="00253B34" w:rsidRPr="008E6A38" w:rsidRDefault="00253B34" w:rsidP="008E6A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8E6A38" w:rsidRPr="008E6A38" w:rsidRDefault="008E6A38" w:rsidP="008E6A3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3B34">
        <w:rPr>
          <w:sz w:val="28"/>
          <w:szCs w:val="28"/>
        </w:rPr>
        <w:t>Ф</w:t>
      </w:r>
      <w:r w:rsidRPr="008E6A38">
        <w:rPr>
          <w:sz w:val="28"/>
          <w:szCs w:val="28"/>
        </w:rPr>
        <w:t xml:space="preserve">едеральным законом </w:t>
      </w:r>
      <w:r w:rsidR="00253B34" w:rsidRPr="008E6A38">
        <w:rPr>
          <w:sz w:val="28"/>
          <w:szCs w:val="28"/>
        </w:rPr>
        <w:t>от 24.06.2023 № 281-ФЗ «О внесении изменений в статьи 19 и 24 Федерального закона «О статусе военнослужащих» и Федеральны</w:t>
      </w:r>
      <w:r w:rsidR="00310A67">
        <w:rPr>
          <w:sz w:val="28"/>
          <w:szCs w:val="28"/>
        </w:rPr>
        <w:t>м</w:t>
      </w:r>
      <w:r w:rsidR="00253B34" w:rsidRPr="008E6A38">
        <w:rPr>
          <w:sz w:val="28"/>
          <w:szCs w:val="28"/>
        </w:rPr>
        <w:t xml:space="preserve"> закон</w:t>
      </w:r>
      <w:r w:rsidR="00310A67">
        <w:rPr>
          <w:sz w:val="28"/>
          <w:szCs w:val="28"/>
        </w:rPr>
        <w:t>ом</w:t>
      </w:r>
      <w:r w:rsidR="00253B34" w:rsidRPr="008E6A38">
        <w:rPr>
          <w:sz w:val="28"/>
          <w:szCs w:val="28"/>
        </w:rPr>
        <w:t xml:space="preserve"> «О войсках национальной гвардии Российской Федерации»</w:t>
      </w:r>
      <w:r w:rsidR="00253B34">
        <w:rPr>
          <w:sz w:val="28"/>
          <w:szCs w:val="28"/>
        </w:rPr>
        <w:t xml:space="preserve"> </w:t>
      </w:r>
      <w:r w:rsidRPr="008E6A38">
        <w:rPr>
          <w:sz w:val="28"/>
          <w:szCs w:val="28"/>
        </w:rPr>
        <w:t>закреплено право детей военнослужащих и детей граждан, пребывающих в добровольческих формированиях, в том числе усыновленных (удочеренных) или находящихся под опекой или попечительством в семье, включая приемную семью либо в случаях, предусмотренных законами субъектов</w:t>
      </w:r>
      <w:proofErr w:type="gramEnd"/>
      <w:r w:rsidRPr="008E6A38">
        <w:rPr>
          <w:sz w:val="28"/>
          <w:szCs w:val="28"/>
        </w:rPr>
        <w:t xml:space="preserve"> Российской Федерации, патронатную семью, на первоочередной прием в государственные и муниципальные общеобразовательные и дошкольные образовательные организации по месту жительства их семей и летние оздоровительные лагеря.</w:t>
      </w:r>
    </w:p>
    <w:p w:rsidR="008E6A38" w:rsidRPr="008E6A38" w:rsidRDefault="008E6A38" w:rsidP="008E6A3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E6A38">
        <w:rPr>
          <w:sz w:val="28"/>
          <w:szCs w:val="28"/>
        </w:rPr>
        <w:t>Также закреплено право детей военнослужащих и детей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усыновленных (удочеренных) или находящихся под опекой или попечительством в семье, включая приемную семью либо</w:t>
      </w:r>
      <w:proofErr w:type="gramEnd"/>
      <w:r w:rsidRPr="008E6A38">
        <w:rPr>
          <w:sz w:val="28"/>
          <w:szCs w:val="28"/>
        </w:rPr>
        <w:t xml:space="preserve"> в случаях, предусмотренных законами субъектов Российской Федерации, патронатную семью, на внеочередной прием в государственные и муниципальные общеобразовательные и дошкольные образовательные организации по месту жительства их семей и летние оздоровительные лагеря.</w:t>
      </w:r>
    </w:p>
    <w:p w:rsidR="008E6A38" w:rsidRPr="008E6A38" w:rsidRDefault="008E6A38" w:rsidP="008E6A3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E6A38">
        <w:rPr>
          <w:sz w:val="28"/>
          <w:szCs w:val="28"/>
        </w:rPr>
        <w:t>Кроме того, закреплено</w:t>
      </w:r>
      <w:r w:rsidRPr="008E6A38">
        <w:rPr>
          <w:rFonts w:ascii="Roboto" w:hAnsi="Roboto"/>
          <w:sz w:val="28"/>
          <w:szCs w:val="28"/>
        </w:rPr>
        <w:t> </w:t>
      </w:r>
      <w:r w:rsidRPr="008E6A38">
        <w:rPr>
          <w:sz w:val="28"/>
          <w:szCs w:val="28"/>
        </w:rPr>
        <w:t>право детей сотрудника, проходившего службу в войсках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усыновленных (удочеренных) или находящихся под опекой или попечительством в семье, включая приемную семью либо</w:t>
      </w:r>
      <w:proofErr w:type="gramEnd"/>
      <w:r w:rsidRPr="008E6A38">
        <w:rPr>
          <w:sz w:val="28"/>
          <w:szCs w:val="28"/>
        </w:rPr>
        <w:t xml:space="preserve"> в случаях, предусмотренных законами субъектов Российской Федерации, патронатную семью, на внеочередной прием в государственные и муниципальные общеобразовательные и дошкольные образовательные организации по месту жительства их семей и летние оздоровительные лагеря.</w:t>
      </w:r>
    </w:p>
    <w:p w:rsidR="00453A39" w:rsidRPr="00310A67" w:rsidRDefault="008E6A38" w:rsidP="00310A6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 </w:t>
      </w:r>
    </w:p>
    <w:sectPr w:rsidR="00453A39" w:rsidRPr="00310A67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1E7C5D"/>
    <w:rsid w:val="00245E13"/>
    <w:rsid w:val="00253B34"/>
    <w:rsid w:val="00261A24"/>
    <w:rsid w:val="00310A67"/>
    <w:rsid w:val="003317EE"/>
    <w:rsid w:val="00453A39"/>
    <w:rsid w:val="00564142"/>
    <w:rsid w:val="005A1AF7"/>
    <w:rsid w:val="007D672D"/>
    <w:rsid w:val="008C6AC5"/>
    <w:rsid w:val="008E6A38"/>
    <w:rsid w:val="009414D2"/>
    <w:rsid w:val="00BC7CA8"/>
    <w:rsid w:val="00C12A6B"/>
    <w:rsid w:val="00C81787"/>
    <w:rsid w:val="00CD08E1"/>
    <w:rsid w:val="00CF4137"/>
    <w:rsid w:val="00D07A89"/>
    <w:rsid w:val="00D159B8"/>
    <w:rsid w:val="00E02F36"/>
    <w:rsid w:val="00E25B9F"/>
    <w:rsid w:val="00E558E7"/>
    <w:rsid w:val="00E761E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14</cp:revision>
  <dcterms:created xsi:type="dcterms:W3CDTF">2023-07-21T11:29:00Z</dcterms:created>
  <dcterms:modified xsi:type="dcterms:W3CDTF">2023-11-17T12:42:00Z</dcterms:modified>
</cp:coreProperties>
</file>