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94" w:rsidRDefault="000D7194"/>
    <w:p w:rsidR="000D7194" w:rsidRDefault="0090751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0D7194" w:rsidRDefault="00907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о мерах, принятых по таким обращениям, в раздел «Результаты рассмотрения обращений» информацио</w:t>
      </w:r>
      <w:r w:rsidR="00DB313D">
        <w:rPr>
          <w:rFonts w:ascii="Times New Roman" w:hAnsi="Times New Roman" w:cs="Times New Roman"/>
          <w:b/>
          <w:sz w:val="24"/>
          <w:szCs w:val="24"/>
        </w:rPr>
        <w:t xml:space="preserve">нного ресурса </w:t>
      </w:r>
      <w:proofErr w:type="gramStart"/>
      <w:r w:rsidR="00DB313D">
        <w:rPr>
          <w:rFonts w:ascii="Times New Roman" w:hAnsi="Times New Roman" w:cs="Times New Roman"/>
          <w:b/>
          <w:sz w:val="24"/>
          <w:szCs w:val="24"/>
        </w:rPr>
        <w:t>ССТУ.РФ  за</w:t>
      </w:r>
      <w:proofErr w:type="gramEnd"/>
      <w:r w:rsidR="00DB3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F7D">
        <w:rPr>
          <w:rFonts w:ascii="Times New Roman" w:hAnsi="Times New Roman" w:cs="Times New Roman"/>
          <w:b/>
          <w:sz w:val="24"/>
          <w:szCs w:val="24"/>
        </w:rPr>
        <w:t>январь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</w:p>
    <w:tbl>
      <w:tblPr>
        <w:tblW w:w="0" w:type="auto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1247"/>
        <w:gridCol w:w="2231"/>
        <w:gridCol w:w="1618"/>
        <w:gridCol w:w="2023"/>
        <w:gridCol w:w="1393"/>
        <w:gridCol w:w="1335"/>
        <w:gridCol w:w="1639"/>
        <w:gridCol w:w="1591"/>
        <w:gridCol w:w="1583"/>
      </w:tblGrid>
      <w:tr w:rsidR="000D7194">
        <w:trPr>
          <w:trHeight w:val="630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0D7194" w:rsidRDefault="000D71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94" w:rsidRDefault="000D71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96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0D7194">
        <w:trPr>
          <w:trHeight w:val="480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0D71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0D71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0D7194"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D7194">
        <w:trPr>
          <w:trHeight w:val="258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1F7D"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211F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211F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211F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211F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7194" w:rsidRDefault="000D7194"/>
    <w:sectPr w:rsidR="000D7194">
      <w:pgSz w:w="16838" w:h="11906" w:orient="landscape"/>
      <w:pgMar w:top="850" w:right="1134" w:bottom="1701" w:left="1134" w:header="0" w:footer="0" w:gutter="0"/>
      <w:cols w:space="720"/>
      <w:formProt w:val="0"/>
      <w:docGrid w:linePitch="640" w:charSpace="860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94"/>
    <w:rsid w:val="000D7194"/>
    <w:rsid w:val="00211F7D"/>
    <w:rsid w:val="00907511"/>
    <w:rsid w:val="00D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F870"/>
  <w15:docId w15:val="{656C4DF0-587C-40E3-BFC0-5E28B24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a7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7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511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Приемная</cp:lastModifiedBy>
  <cp:revision>2</cp:revision>
  <cp:lastPrinted>2023-02-01T06:28:00Z</cp:lastPrinted>
  <dcterms:created xsi:type="dcterms:W3CDTF">2023-03-24T10:03:00Z</dcterms:created>
  <dcterms:modified xsi:type="dcterms:W3CDTF">2023-03-24T10:03:00Z</dcterms:modified>
</cp:coreProperties>
</file>