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80" w:rsidRDefault="002D1911" w:rsidP="005E2A80">
      <w:pPr>
        <w:ind w:firstLine="5670"/>
        <w:jc w:val="right"/>
        <w:rPr>
          <w:lang w:eastAsia="en-US"/>
        </w:rPr>
      </w:pPr>
      <w:r>
        <w:t xml:space="preserve">     </w:t>
      </w:r>
      <w:r w:rsidR="005E2A80">
        <w:rPr>
          <w:lang w:eastAsia="en-US"/>
        </w:rPr>
        <w:t xml:space="preserve">Приложение </w:t>
      </w:r>
    </w:p>
    <w:p w:rsidR="005E2A80" w:rsidRDefault="005E2A80" w:rsidP="005E2A80">
      <w:pPr>
        <w:ind w:firstLine="5670"/>
        <w:jc w:val="right"/>
        <w:rPr>
          <w:lang w:eastAsia="en-US"/>
        </w:rPr>
      </w:pPr>
      <w:r>
        <w:rPr>
          <w:lang w:eastAsia="en-US"/>
        </w:rPr>
        <w:t>к решению Совета депутатов</w:t>
      </w:r>
    </w:p>
    <w:p w:rsidR="005E2A80" w:rsidRDefault="005E2A80" w:rsidP="005E2A80">
      <w:pPr>
        <w:ind w:firstLine="5670"/>
        <w:jc w:val="right"/>
        <w:rPr>
          <w:lang w:eastAsia="en-US"/>
        </w:rPr>
      </w:pPr>
      <w:r>
        <w:rPr>
          <w:lang w:eastAsia="en-US"/>
        </w:rPr>
        <w:t xml:space="preserve">городского поселения </w:t>
      </w:r>
      <w:proofErr w:type="spellStart"/>
      <w:r>
        <w:rPr>
          <w:lang w:eastAsia="en-US"/>
        </w:rPr>
        <w:t>Агириш</w:t>
      </w:r>
      <w:proofErr w:type="spellEnd"/>
    </w:p>
    <w:p w:rsidR="005E2A80" w:rsidRDefault="005E2A80" w:rsidP="005E2A80">
      <w:pPr>
        <w:ind w:firstLine="5670"/>
        <w:jc w:val="right"/>
        <w:rPr>
          <w:sz w:val="20"/>
          <w:szCs w:val="20"/>
          <w:lang w:eastAsia="en-US"/>
        </w:rPr>
      </w:pPr>
      <w:r>
        <w:rPr>
          <w:lang w:eastAsia="en-US"/>
        </w:rPr>
        <w:t>от  29 марта 2016  № 144</w:t>
      </w:r>
    </w:p>
    <w:p w:rsidR="002D1911" w:rsidRPr="00797107" w:rsidRDefault="002D1911" w:rsidP="005E2A80">
      <w:pPr>
        <w:jc w:val="right"/>
        <w:rPr>
          <w:b/>
          <w:sz w:val="28"/>
          <w:szCs w:val="28"/>
          <w:u w:val="single"/>
        </w:rPr>
      </w:pPr>
    </w:p>
    <w:p w:rsidR="002D1911" w:rsidRDefault="002D1911" w:rsidP="008D249B">
      <w:pPr>
        <w:jc w:val="both"/>
      </w:pPr>
      <w:r>
        <w:t xml:space="preserve">        </w:t>
      </w:r>
      <w:r w:rsidRPr="00F90FB6">
        <w:t xml:space="preserve">В соответствии с Соглашением о передаче </w:t>
      </w:r>
      <w:proofErr w:type="gramStart"/>
      <w:r w:rsidRPr="00F90FB6">
        <w:t>осуществления части полномочий администрации городского поселения</w:t>
      </w:r>
      <w:proofErr w:type="gramEnd"/>
      <w:r w:rsidRPr="00F90FB6">
        <w:t xml:space="preserve"> Агириш администрации Советского района</w:t>
      </w:r>
      <w:r>
        <w:t xml:space="preserve"> от 05.11.2014 администрации Советского района переданы полномочия по решению 36 вопросов местного значения поселения.</w:t>
      </w:r>
    </w:p>
    <w:p w:rsidR="002D1911" w:rsidRDefault="002D1911" w:rsidP="008D249B">
      <w:pPr>
        <w:jc w:val="both"/>
      </w:pPr>
      <w:r>
        <w:t xml:space="preserve">         В процессе исполнения указанного соглашения между администрацией Советского района и администрацией городского поселения  Агириш заключено 9 дополнительных соглашений к основному Соглашению. Изменения в большинстве случаев коснулись уточнения объема межбюджетных трансфертов, передаваемых для исполнения полномочий поселения.</w:t>
      </w:r>
    </w:p>
    <w:p w:rsidR="002D1911" w:rsidRDefault="002D1911" w:rsidP="0024759C">
      <w:pPr>
        <w:jc w:val="both"/>
      </w:pPr>
      <w:r>
        <w:t xml:space="preserve">       Исполнение полномочий администрации городского поселения Агириш в 2015 году осуществляли органы администрации Советского района в пределах своих полномочий.  </w:t>
      </w:r>
    </w:p>
    <w:p w:rsidR="002D1911" w:rsidRPr="0024759C" w:rsidRDefault="002D1911" w:rsidP="0024759C">
      <w:pPr>
        <w:autoSpaceDE w:val="0"/>
        <w:autoSpaceDN w:val="0"/>
        <w:adjustRightInd w:val="0"/>
        <w:jc w:val="both"/>
        <w:rPr>
          <w:b/>
        </w:rPr>
      </w:pPr>
      <w:r w:rsidRPr="0024759C">
        <w:rPr>
          <w:b/>
        </w:rPr>
        <w:t xml:space="preserve">       1. Составление и исполнение бюджета поселения, осуществление </w:t>
      </w:r>
      <w:proofErr w:type="gramStart"/>
      <w:r w:rsidRPr="0024759C">
        <w:rPr>
          <w:b/>
        </w:rPr>
        <w:t>контроля за</w:t>
      </w:r>
      <w:proofErr w:type="gramEnd"/>
      <w:r w:rsidRPr="0024759C">
        <w:rPr>
          <w:b/>
        </w:rPr>
        <w:t xml:space="preserve"> его исполнением, составление отчета об исполнении бюджета поселения, в части полномочий по решению вопросов местного значения, переданных по настоящему соглашению, осуществление внутреннего муниципального финансового контроля</w:t>
      </w:r>
    </w:p>
    <w:p w:rsidR="002D1911" w:rsidRDefault="002D1911" w:rsidP="0024759C">
      <w:pPr>
        <w:jc w:val="both"/>
      </w:pPr>
      <w:r>
        <w:t xml:space="preserve">        </w:t>
      </w:r>
      <w:r w:rsidRPr="00277EF2">
        <w:t xml:space="preserve">В </w:t>
      </w:r>
      <w:r>
        <w:t xml:space="preserve">течение </w:t>
      </w:r>
      <w:r w:rsidRPr="00277EF2">
        <w:t>2015 год</w:t>
      </w:r>
      <w:r>
        <w:t>а</w:t>
      </w:r>
      <w:r w:rsidRPr="00277EF2">
        <w:t xml:space="preserve"> бюджет </w:t>
      </w:r>
      <w:proofErr w:type="gramStart"/>
      <w:r w:rsidRPr="00277EF2">
        <w:t>г</w:t>
      </w:r>
      <w:proofErr w:type="gramEnd"/>
      <w:r w:rsidRPr="00277EF2">
        <w:t xml:space="preserve">.п. Агириш исполнялся как администрацией </w:t>
      </w:r>
      <w:proofErr w:type="spellStart"/>
      <w:r w:rsidRPr="00277EF2">
        <w:t>г.п</w:t>
      </w:r>
      <w:proofErr w:type="gramStart"/>
      <w:r w:rsidRPr="00277EF2">
        <w:t>.А</w:t>
      </w:r>
      <w:proofErr w:type="gramEnd"/>
      <w:r w:rsidRPr="00277EF2">
        <w:t>гириш</w:t>
      </w:r>
      <w:proofErr w:type="spellEnd"/>
      <w:r w:rsidRPr="00277EF2">
        <w:t>, так и администрацией Советского района</w:t>
      </w:r>
      <w:r>
        <w:t xml:space="preserve"> (</w:t>
      </w:r>
      <w:r w:rsidRPr="00277EF2">
        <w:t>в части переданных вопросов местного значения согласно Соглашению</w:t>
      </w:r>
      <w:r>
        <w:t>)</w:t>
      </w:r>
      <w:r w:rsidRPr="00277EF2">
        <w:t>.</w:t>
      </w:r>
    </w:p>
    <w:p w:rsidR="002D1911" w:rsidRDefault="002D1911" w:rsidP="0024759C">
      <w:pPr>
        <w:jc w:val="both"/>
      </w:pPr>
      <w:r>
        <w:tab/>
      </w:r>
      <w:r w:rsidRPr="00277EF2">
        <w:t xml:space="preserve">Анализ формирования и исполнения бюджета </w:t>
      </w:r>
      <w:proofErr w:type="spellStart"/>
      <w:r w:rsidRPr="00277EF2">
        <w:t>г.п</w:t>
      </w:r>
      <w:proofErr w:type="gramStart"/>
      <w:r w:rsidRPr="00277EF2">
        <w:t>.А</w:t>
      </w:r>
      <w:proofErr w:type="gramEnd"/>
      <w:r w:rsidRPr="00277EF2">
        <w:t>гириш</w:t>
      </w:r>
      <w:proofErr w:type="spellEnd"/>
      <w:r w:rsidRPr="00277EF2">
        <w:t xml:space="preserve"> за 2013-2015 годы представлен в приложении</w:t>
      </w:r>
      <w:r>
        <w:t xml:space="preserve"> к настоящей информации.</w:t>
      </w:r>
    </w:p>
    <w:p w:rsidR="002D1911" w:rsidRPr="0096729B" w:rsidRDefault="002D1911" w:rsidP="0024759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6729B">
        <w:rPr>
          <w:rFonts w:ascii="Times New Roman" w:hAnsi="Times New Roman" w:cs="Times New Roman"/>
          <w:b/>
          <w:sz w:val="24"/>
          <w:szCs w:val="24"/>
        </w:rPr>
        <w:t xml:space="preserve">Доходы бюджета </w:t>
      </w:r>
      <w:proofErr w:type="gramStart"/>
      <w:r w:rsidRPr="0096729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96729B">
        <w:rPr>
          <w:rFonts w:ascii="Times New Roman" w:hAnsi="Times New Roman" w:cs="Times New Roman"/>
          <w:b/>
          <w:sz w:val="24"/>
          <w:szCs w:val="24"/>
        </w:rPr>
        <w:t xml:space="preserve">.п. Агириш </w:t>
      </w:r>
      <w:proofErr w:type="gramStart"/>
      <w:r w:rsidRPr="0096729B">
        <w:rPr>
          <w:rFonts w:ascii="Times New Roman" w:hAnsi="Times New Roman" w:cs="Times New Roman"/>
          <w:b/>
          <w:sz w:val="24"/>
          <w:szCs w:val="24"/>
        </w:rPr>
        <w:t>в составили</w:t>
      </w:r>
      <w:proofErr w:type="gramEnd"/>
      <w:r w:rsidRPr="0096729B">
        <w:rPr>
          <w:rFonts w:ascii="Times New Roman" w:hAnsi="Times New Roman" w:cs="Times New Roman"/>
          <w:b/>
          <w:sz w:val="24"/>
          <w:szCs w:val="24"/>
        </w:rPr>
        <w:t>:</w:t>
      </w:r>
    </w:p>
    <w:p w:rsidR="002D1911" w:rsidRPr="008C43F3" w:rsidRDefault="002D1911" w:rsidP="0024759C">
      <w:pPr>
        <w:jc w:val="both"/>
      </w:pPr>
      <w:r>
        <w:tab/>
        <w:t xml:space="preserve">- </w:t>
      </w:r>
      <w:r w:rsidRPr="0096729B">
        <w:t>в 2015 году</w:t>
      </w:r>
      <w:r w:rsidRPr="008C43F3">
        <w:t xml:space="preserve"> - </w:t>
      </w:r>
      <w:r w:rsidRPr="0096729B">
        <w:t>29 817,</w:t>
      </w:r>
      <w:r>
        <w:t>64</w:t>
      </w:r>
      <w:r w:rsidRPr="008C43F3">
        <w:t xml:space="preserve"> тыс. рублей;</w:t>
      </w:r>
    </w:p>
    <w:p w:rsidR="002D1911" w:rsidRDefault="002D1911" w:rsidP="0024759C">
      <w:pPr>
        <w:jc w:val="both"/>
      </w:pPr>
      <w:r>
        <w:tab/>
        <w:t xml:space="preserve">- </w:t>
      </w:r>
      <w:r w:rsidRPr="0096729B">
        <w:t>в 2014 году</w:t>
      </w:r>
      <w:r w:rsidRPr="008C43F3">
        <w:t xml:space="preserve"> </w:t>
      </w:r>
      <w:r>
        <w:t>-</w:t>
      </w:r>
      <w:r w:rsidRPr="008C43F3">
        <w:t xml:space="preserve"> </w:t>
      </w:r>
      <w:r w:rsidRPr="0096729B">
        <w:t>28 411,</w:t>
      </w:r>
      <w:r>
        <w:t>76</w:t>
      </w:r>
      <w:r w:rsidRPr="008C43F3">
        <w:t xml:space="preserve"> тыс. рублей</w:t>
      </w:r>
      <w:r>
        <w:t>.</w:t>
      </w:r>
    </w:p>
    <w:p w:rsidR="002D1911" w:rsidRDefault="002D1911" w:rsidP="0024759C">
      <w:pPr>
        <w:jc w:val="both"/>
      </w:pPr>
      <w:r>
        <w:tab/>
      </w:r>
      <w:r w:rsidRPr="0096729B">
        <w:t>Увеличение</w:t>
      </w:r>
      <w:r>
        <w:t xml:space="preserve"> доходов за 2015 </w:t>
      </w:r>
      <w:r w:rsidRPr="003104E7">
        <w:t>года к факту 2014 года</w:t>
      </w:r>
      <w:r>
        <w:t xml:space="preserve"> составило </w:t>
      </w:r>
      <w:r w:rsidRPr="0096729B">
        <w:t>1</w:t>
      </w:r>
      <w:r>
        <w:t> </w:t>
      </w:r>
      <w:r w:rsidRPr="0096729B">
        <w:t>405,8</w:t>
      </w:r>
      <w:r>
        <w:t>8</w:t>
      </w:r>
      <w:r w:rsidRPr="0096729B">
        <w:t xml:space="preserve"> </w:t>
      </w:r>
      <w:r>
        <w:t>тыс</w:t>
      </w:r>
      <w:proofErr w:type="gramStart"/>
      <w:r>
        <w:t>.р</w:t>
      </w:r>
      <w:proofErr w:type="gramEnd"/>
      <w:r>
        <w:t xml:space="preserve">ублей, в том числе за </w:t>
      </w:r>
      <w:r w:rsidRPr="0096729B">
        <w:t>счет</w:t>
      </w:r>
      <w:r>
        <w:t>:</w:t>
      </w:r>
    </w:p>
    <w:p w:rsidR="002D1911" w:rsidRDefault="002D1911" w:rsidP="0024759C">
      <w:pPr>
        <w:jc w:val="both"/>
      </w:pPr>
      <w:r>
        <w:t>- увеличения налоговых и неналоговых доходов в сумме 518,01 тыс</w:t>
      </w:r>
      <w:proofErr w:type="gramStart"/>
      <w:r>
        <w:t>.р</w:t>
      </w:r>
      <w:proofErr w:type="gramEnd"/>
      <w:r>
        <w:t>ублей;</w:t>
      </w:r>
    </w:p>
    <w:p w:rsidR="002D1911" w:rsidRDefault="002D1911" w:rsidP="0024759C">
      <w:pPr>
        <w:jc w:val="both"/>
      </w:pPr>
      <w:r>
        <w:t xml:space="preserve">- </w:t>
      </w:r>
      <w:r w:rsidRPr="0096729B">
        <w:t>уменьшения</w:t>
      </w:r>
      <w:r>
        <w:t xml:space="preserve"> дотации из районного фонда финансовой поддержки поселений в сумме 1 111,60 тыс</w:t>
      </w:r>
      <w:proofErr w:type="gramStart"/>
      <w:r>
        <w:t>.р</w:t>
      </w:r>
      <w:proofErr w:type="gramEnd"/>
      <w:r>
        <w:t>ублей при одновременном увеличении прочих межбюджетных трансфертов из бюджета района в сумме 1 999,47 тыс.рублей.</w:t>
      </w:r>
    </w:p>
    <w:p w:rsidR="002D1911" w:rsidRPr="00346702" w:rsidRDefault="002D1911" w:rsidP="0024759C">
      <w:pPr>
        <w:jc w:val="both"/>
        <w:rPr>
          <w:b/>
        </w:rPr>
      </w:pPr>
      <w:r>
        <w:tab/>
      </w:r>
      <w:r w:rsidRPr="00346702">
        <w:rPr>
          <w:b/>
        </w:rPr>
        <w:t xml:space="preserve">Расходы бюджета </w:t>
      </w:r>
      <w:proofErr w:type="spellStart"/>
      <w:r w:rsidRPr="00346702">
        <w:rPr>
          <w:b/>
        </w:rPr>
        <w:t>г.п</w:t>
      </w:r>
      <w:proofErr w:type="gramStart"/>
      <w:r w:rsidRPr="00346702">
        <w:rPr>
          <w:b/>
        </w:rPr>
        <w:t>.А</w:t>
      </w:r>
      <w:proofErr w:type="gramEnd"/>
      <w:r w:rsidRPr="00346702">
        <w:rPr>
          <w:b/>
        </w:rPr>
        <w:t>гириш</w:t>
      </w:r>
      <w:proofErr w:type="spellEnd"/>
      <w:r w:rsidRPr="00346702">
        <w:rPr>
          <w:b/>
        </w:rPr>
        <w:t xml:space="preserve"> составили:</w:t>
      </w:r>
    </w:p>
    <w:p w:rsidR="002D1911" w:rsidRDefault="002D1911" w:rsidP="0024759C">
      <w:pPr>
        <w:jc w:val="both"/>
      </w:pPr>
      <w:r>
        <w:tab/>
        <w:t xml:space="preserve">- </w:t>
      </w:r>
      <w:r w:rsidRPr="0096729B">
        <w:t>в 2015 году</w:t>
      </w:r>
      <w:r w:rsidRPr="008C43F3">
        <w:t xml:space="preserve"> - </w:t>
      </w:r>
      <w:r w:rsidRPr="0096729B">
        <w:t>30 </w:t>
      </w:r>
      <w:r>
        <w:t>073,64</w:t>
      </w:r>
      <w:r w:rsidRPr="008C43F3">
        <w:t xml:space="preserve"> тыс</w:t>
      </w:r>
      <w:proofErr w:type="gramStart"/>
      <w:r w:rsidRPr="008C43F3">
        <w:t>.р</w:t>
      </w:r>
      <w:proofErr w:type="gramEnd"/>
      <w:r w:rsidRPr="008C43F3">
        <w:t>ублей</w:t>
      </w:r>
      <w:r>
        <w:t>, из них расходы:</w:t>
      </w:r>
    </w:p>
    <w:p w:rsidR="002D1911" w:rsidRDefault="002D1911" w:rsidP="0024759C">
      <w:pPr>
        <w:jc w:val="both"/>
      </w:pPr>
      <w:r>
        <w:t xml:space="preserve">   - </w:t>
      </w:r>
      <w:proofErr w:type="spellStart"/>
      <w:r>
        <w:t>г.п</w:t>
      </w:r>
      <w:proofErr w:type="gramStart"/>
      <w:r>
        <w:t>.А</w:t>
      </w:r>
      <w:proofErr w:type="gramEnd"/>
      <w:r>
        <w:t>гириш</w:t>
      </w:r>
      <w:proofErr w:type="spellEnd"/>
      <w:r>
        <w:t xml:space="preserve"> - 10 128,28 тыс.рублей;</w:t>
      </w:r>
    </w:p>
    <w:p w:rsidR="002D1911" w:rsidRPr="00797107" w:rsidRDefault="002D1911" w:rsidP="0024759C">
      <w:pPr>
        <w:jc w:val="both"/>
      </w:pPr>
      <w:r>
        <w:t xml:space="preserve">   - администрации Советского района - 19 885,36 тыс</w:t>
      </w:r>
      <w:proofErr w:type="gramStart"/>
      <w:r>
        <w:t>.р</w:t>
      </w:r>
      <w:proofErr w:type="gramEnd"/>
      <w:r>
        <w:t>ублей.</w:t>
      </w:r>
    </w:p>
    <w:p w:rsidR="002D1911" w:rsidRPr="00E07CA1" w:rsidRDefault="002D1911" w:rsidP="0024759C">
      <w:pPr>
        <w:jc w:val="both"/>
        <w:rPr>
          <w:sz w:val="12"/>
          <w:szCs w:val="12"/>
        </w:rPr>
      </w:pPr>
    </w:p>
    <w:p w:rsidR="002D1911" w:rsidRDefault="002D1911" w:rsidP="0024759C">
      <w:pPr>
        <w:jc w:val="both"/>
      </w:pPr>
      <w:r>
        <w:tab/>
        <w:t xml:space="preserve">- </w:t>
      </w:r>
      <w:r w:rsidRPr="0096729B">
        <w:t>в 2014 году</w:t>
      </w:r>
      <w:r w:rsidRPr="008C43F3">
        <w:t xml:space="preserve"> </w:t>
      </w:r>
      <w:r>
        <w:t>-</w:t>
      </w:r>
      <w:r w:rsidRPr="008C43F3">
        <w:t xml:space="preserve"> </w:t>
      </w:r>
      <w:r>
        <w:t>26</w:t>
      </w:r>
      <w:r w:rsidRPr="0096729B">
        <w:t> </w:t>
      </w:r>
      <w:r>
        <w:t>507</w:t>
      </w:r>
      <w:r w:rsidRPr="0096729B">
        <w:t>,</w:t>
      </w:r>
      <w:r>
        <w:t>79</w:t>
      </w:r>
      <w:r w:rsidRPr="0096729B">
        <w:t xml:space="preserve"> </w:t>
      </w:r>
      <w:r w:rsidRPr="008C43F3">
        <w:t>тыс</w:t>
      </w:r>
      <w:proofErr w:type="gramStart"/>
      <w:r w:rsidRPr="008C43F3">
        <w:t>.р</w:t>
      </w:r>
      <w:proofErr w:type="gramEnd"/>
      <w:r w:rsidRPr="008C43F3">
        <w:t>ублей</w:t>
      </w:r>
      <w:r>
        <w:t>, в том числе расходы:</w:t>
      </w:r>
    </w:p>
    <w:p w:rsidR="002D1911" w:rsidRDefault="002D1911" w:rsidP="0024759C">
      <w:pPr>
        <w:jc w:val="both"/>
      </w:pPr>
      <w:r>
        <w:t xml:space="preserve">   - </w:t>
      </w:r>
      <w:proofErr w:type="spellStart"/>
      <w:r>
        <w:t>г.п</w:t>
      </w:r>
      <w:proofErr w:type="gramStart"/>
      <w:r>
        <w:t>.А</w:t>
      </w:r>
      <w:proofErr w:type="gramEnd"/>
      <w:r>
        <w:t>гириш</w:t>
      </w:r>
      <w:proofErr w:type="spellEnd"/>
      <w:r>
        <w:t xml:space="preserve"> - 6 976,60 тыс.рублей;</w:t>
      </w:r>
    </w:p>
    <w:p w:rsidR="002D1911" w:rsidRPr="00797107" w:rsidRDefault="002D1911" w:rsidP="0024759C">
      <w:pPr>
        <w:jc w:val="both"/>
      </w:pPr>
      <w:r>
        <w:t xml:space="preserve">   - администрации Советского района - 19 531,19 тыс</w:t>
      </w:r>
      <w:proofErr w:type="gramStart"/>
      <w:r>
        <w:t>.р</w:t>
      </w:r>
      <w:proofErr w:type="gramEnd"/>
      <w:r>
        <w:t>ублей.</w:t>
      </w:r>
    </w:p>
    <w:p w:rsidR="002D1911" w:rsidRDefault="002D1911" w:rsidP="0024759C">
      <w:pPr>
        <w:jc w:val="both"/>
      </w:pPr>
    </w:p>
    <w:p w:rsidR="002D1911" w:rsidRDefault="002D1911" w:rsidP="0024759C">
      <w:pPr>
        <w:jc w:val="both"/>
      </w:pPr>
      <w:r>
        <w:tab/>
      </w:r>
      <w:r w:rsidRPr="0096729B">
        <w:t>Увеличение</w:t>
      </w:r>
      <w:r>
        <w:t xml:space="preserve"> расходов в 2015 году по отношению к расходам 2014 года составило 3 565,85 тыс. рублей, в том числе за счет увеличения:</w:t>
      </w:r>
    </w:p>
    <w:p w:rsidR="002D1911" w:rsidRDefault="002D1911" w:rsidP="0024759C">
      <w:pPr>
        <w:jc w:val="both"/>
      </w:pPr>
      <w:r>
        <w:t>- иных межбюджетных трансфертов:</w:t>
      </w:r>
    </w:p>
    <w:p w:rsidR="002D1911" w:rsidRDefault="002D1911" w:rsidP="0024759C">
      <w:pPr>
        <w:jc w:val="both"/>
      </w:pPr>
      <w:r>
        <w:t xml:space="preserve">   - на содержание ВУС – 314,93 тыс. рублей;</w:t>
      </w:r>
    </w:p>
    <w:p w:rsidR="002D1911" w:rsidRDefault="002D1911" w:rsidP="0024759C">
      <w:pPr>
        <w:jc w:val="both"/>
      </w:pPr>
      <w:r>
        <w:t xml:space="preserve">   - на реализацию программы «Содействие занятости населения» – 555,18 тыс. рублей;</w:t>
      </w:r>
    </w:p>
    <w:p w:rsidR="002D1911" w:rsidRDefault="002D1911" w:rsidP="0024759C">
      <w:pPr>
        <w:jc w:val="both"/>
      </w:pPr>
      <w:r>
        <w:t xml:space="preserve">- прочих затрат на содержание аппарата управления, здания администрации </w:t>
      </w:r>
      <w:proofErr w:type="spellStart"/>
      <w:r>
        <w:t>г.п</w:t>
      </w:r>
      <w:proofErr w:type="gramStart"/>
      <w:r>
        <w:t>.А</w:t>
      </w:r>
      <w:proofErr w:type="gramEnd"/>
      <w:r>
        <w:t>гириш</w:t>
      </w:r>
      <w:proofErr w:type="spellEnd"/>
      <w:r>
        <w:t xml:space="preserve"> – 734,25 тыс.рублей;</w:t>
      </w:r>
    </w:p>
    <w:p w:rsidR="002D1911" w:rsidRDefault="002D1911" w:rsidP="0024759C">
      <w:pPr>
        <w:jc w:val="both"/>
      </w:pPr>
      <w:bookmarkStart w:id="0" w:name="_GoBack"/>
      <w:bookmarkEnd w:id="0"/>
      <w:r>
        <w:t>- затрат на содержание КСК «Романтик» - 1 742,87 тыс</w:t>
      </w:r>
      <w:proofErr w:type="gramStart"/>
      <w:r>
        <w:t>.р</w:t>
      </w:r>
      <w:proofErr w:type="gramEnd"/>
      <w:r>
        <w:t>ублей;</w:t>
      </w:r>
    </w:p>
    <w:p w:rsidR="002D1911" w:rsidRDefault="002D1911" w:rsidP="0024759C">
      <w:pPr>
        <w:jc w:val="both"/>
      </w:pPr>
      <w:r>
        <w:t xml:space="preserve">- расходов дорожного фонда </w:t>
      </w:r>
      <w:proofErr w:type="spellStart"/>
      <w:r>
        <w:t>г.п</w:t>
      </w:r>
      <w:proofErr w:type="gramStart"/>
      <w:r>
        <w:t>.А</w:t>
      </w:r>
      <w:proofErr w:type="gramEnd"/>
      <w:r>
        <w:t>гириш</w:t>
      </w:r>
      <w:proofErr w:type="spellEnd"/>
      <w:r>
        <w:t xml:space="preserve"> – 250,30 тыс.рублей.</w:t>
      </w:r>
    </w:p>
    <w:p w:rsidR="002D1911" w:rsidRPr="004902C4" w:rsidRDefault="002D1911" w:rsidP="0024759C">
      <w:pPr>
        <w:jc w:val="both"/>
      </w:pPr>
      <w:r w:rsidRPr="004902C4">
        <w:tab/>
        <w:t xml:space="preserve">Расходы по оплате труда и начислениям на нее по аппарату управления </w:t>
      </w:r>
      <w:proofErr w:type="spellStart"/>
      <w:r w:rsidRPr="004902C4">
        <w:t>г.п</w:t>
      </w:r>
      <w:proofErr w:type="gramStart"/>
      <w:r w:rsidRPr="004902C4">
        <w:t>.А</w:t>
      </w:r>
      <w:proofErr w:type="gramEnd"/>
      <w:r w:rsidRPr="004902C4">
        <w:t>гириш</w:t>
      </w:r>
      <w:proofErr w:type="spellEnd"/>
      <w:r w:rsidRPr="004902C4">
        <w:t xml:space="preserve"> в 2015 году составили 6 758,84 тыс.рублей, что составляет:</w:t>
      </w:r>
    </w:p>
    <w:p w:rsidR="002D1911" w:rsidRPr="004902C4" w:rsidRDefault="002D1911" w:rsidP="0024759C">
      <w:pPr>
        <w:jc w:val="both"/>
      </w:pPr>
      <w:r w:rsidRPr="004902C4">
        <w:t>- 101,67% к уровню 2014 года (расходы составили 6 648,09 тыс</w:t>
      </w:r>
      <w:proofErr w:type="gramStart"/>
      <w:r w:rsidRPr="004902C4">
        <w:t>.р</w:t>
      </w:r>
      <w:proofErr w:type="gramEnd"/>
      <w:r w:rsidRPr="004902C4">
        <w:t>ублей);</w:t>
      </w:r>
    </w:p>
    <w:p w:rsidR="002D1911" w:rsidRDefault="002D1911" w:rsidP="0024759C">
      <w:pPr>
        <w:jc w:val="both"/>
      </w:pPr>
      <w:r w:rsidRPr="004902C4">
        <w:t>-   88,83% к уровню 2013 года (расходы составили 7 608,40 тыс</w:t>
      </w:r>
      <w:proofErr w:type="gramStart"/>
      <w:r w:rsidRPr="004902C4">
        <w:t>.р</w:t>
      </w:r>
      <w:proofErr w:type="gramEnd"/>
      <w:r w:rsidRPr="004902C4">
        <w:t>ублей).</w:t>
      </w:r>
    </w:p>
    <w:p w:rsidR="002D1911" w:rsidRDefault="002D1911" w:rsidP="0024759C">
      <w:pPr>
        <w:jc w:val="both"/>
      </w:pPr>
      <w:r>
        <w:lastRenderedPageBreak/>
        <w:tab/>
        <w:t>Штатная численность работников по состоянию на 01.01.2016. составила:</w:t>
      </w:r>
    </w:p>
    <w:p w:rsidR="002D1911" w:rsidRPr="008E1511" w:rsidRDefault="002D1911" w:rsidP="0024759C">
      <w:pPr>
        <w:jc w:val="both"/>
        <w:rPr>
          <w:u w:val="single"/>
        </w:rPr>
      </w:pPr>
      <w:r w:rsidRPr="008E1511">
        <w:rPr>
          <w:u w:val="single"/>
        </w:rPr>
        <w:t>- по аппарату управления -10 штатных единиц:</w:t>
      </w:r>
    </w:p>
    <w:p w:rsidR="002D1911" w:rsidRDefault="002D1911" w:rsidP="0024759C">
      <w:pPr>
        <w:jc w:val="both"/>
      </w:pPr>
      <w:r>
        <w:t>- уменьшение к 2013 году - 5 штатных единиц;</w:t>
      </w:r>
    </w:p>
    <w:p w:rsidR="002D1911" w:rsidRDefault="002D1911" w:rsidP="0024759C">
      <w:pPr>
        <w:jc w:val="both"/>
      </w:pPr>
      <w:r>
        <w:t xml:space="preserve">- увеличение к 2014 году - 3 штатные единицы (сотрудники финансово-экономического отдела администрации </w:t>
      </w:r>
      <w:proofErr w:type="spellStart"/>
      <w:r>
        <w:t>г.п</w:t>
      </w:r>
      <w:proofErr w:type="gramStart"/>
      <w:r>
        <w:t>.А</w:t>
      </w:r>
      <w:proofErr w:type="gramEnd"/>
      <w:r>
        <w:t>гириш</w:t>
      </w:r>
      <w:proofErr w:type="spellEnd"/>
      <w:r>
        <w:t xml:space="preserve"> в течение 2014 года находились в штате администрации Советского района, в 2015 году – в штате администрации </w:t>
      </w:r>
      <w:proofErr w:type="spellStart"/>
      <w:r>
        <w:t>г.п.Агириш</w:t>
      </w:r>
      <w:proofErr w:type="spellEnd"/>
      <w:r>
        <w:t>)</w:t>
      </w:r>
    </w:p>
    <w:p w:rsidR="002D1911" w:rsidRDefault="002D1911" w:rsidP="0024759C">
      <w:pPr>
        <w:jc w:val="both"/>
      </w:pPr>
      <w:r>
        <w:t xml:space="preserve">- </w:t>
      </w:r>
      <w:r w:rsidRPr="00FC4084">
        <w:rPr>
          <w:u w:val="single"/>
        </w:rPr>
        <w:t xml:space="preserve">по учреждению спорта </w:t>
      </w:r>
      <w:r>
        <w:rPr>
          <w:u w:val="single"/>
        </w:rPr>
        <w:t>-</w:t>
      </w:r>
      <w:r w:rsidRPr="00FC4084">
        <w:rPr>
          <w:u w:val="single"/>
        </w:rPr>
        <w:t xml:space="preserve"> 12 штатных единиц</w:t>
      </w:r>
      <w:r>
        <w:t xml:space="preserve"> или на уровне 2013-2014 годов;</w:t>
      </w:r>
    </w:p>
    <w:p w:rsidR="002D1911" w:rsidRDefault="002D1911" w:rsidP="0024759C">
      <w:pPr>
        <w:jc w:val="both"/>
      </w:pPr>
      <w:r>
        <w:t xml:space="preserve">- </w:t>
      </w:r>
      <w:r w:rsidRPr="00FC4084">
        <w:rPr>
          <w:u w:val="single"/>
        </w:rPr>
        <w:t xml:space="preserve">по учреждению культуры – 24 </w:t>
      </w:r>
      <w:proofErr w:type="gramStart"/>
      <w:r w:rsidRPr="00FC4084">
        <w:rPr>
          <w:u w:val="single"/>
        </w:rPr>
        <w:t>штатных</w:t>
      </w:r>
      <w:proofErr w:type="gramEnd"/>
      <w:r w:rsidRPr="00FC4084">
        <w:rPr>
          <w:u w:val="single"/>
        </w:rPr>
        <w:t xml:space="preserve"> единицы</w:t>
      </w:r>
      <w:r>
        <w:t>, увеличение к 2013-2014 годам - 2 штатных единицы.</w:t>
      </w:r>
    </w:p>
    <w:p w:rsidR="002D1911" w:rsidRDefault="002D1911" w:rsidP="0024759C">
      <w:pPr>
        <w:jc w:val="both"/>
      </w:pPr>
    </w:p>
    <w:p w:rsidR="002D1911" w:rsidRDefault="002D1911" w:rsidP="0024759C">
      <w:pPr>
        <w:jc w:val="both"/>
      </w:pPr>
      <w:r>
        <w:tab/>
        <w:t>Среднемесячная заработная плата по состоянию на 01.01.2016. составила:</w:t>
      </w:r>
    </w:p>
    <w:p w:rsidR="002D1911" w:rsidRDefault="002D1911" w:rsidP="0024759C">
      <w:pPr>
        <w:jc w:val="both"/>
      </w:pPr>
      <w:r>
        <w:t>- по аппарату управления - 51 574 руб. рост к 2013 году 12 010 руб., или 30,36%;</w:t>
      </w:r>
    </w:p>
    <w:p w:rsidR="002D1911" w:rsidRDefault="002D1911" w:rsidP="0024759C">
      <w:pPr>
        <w:jc w:val="both"/>
      </w:pPr>
      <w:r>
        <w:t>- по учреждению культуры и спорта – 30 305 руб., рост к 2013 году 6 469 руб., или 27,14%.</w:t>
      </w:r>
    </w:p>
    <w:p w:rsidR="002D1911" w:rsidRDefault="002D1911" w:rsidP="0024759C">
      <w:pPr>
        <w:jc w:val="both"/>
      </w:pPr>
    </w:p>
    <w:p w:rsidR="002D1911" w:rsidRPr="001F2EB1" w:rsidRDefault="002D1911" w:rsidP="0024759C">
      <w:pPr>
        <w:jc w:val="both"/>
        <w:rPr>
          <w:b/>
        </w:rPr>
      </w:pPr>
      <w:r w:rsidRPr="001F2EB1">
        <w:rPr>
          <w:b/>
        </w:rPr>
        <w:t>Вывод:</w:t>
      </w:r>
    </w:p>
    <w:p w:rsidR="002D1911" w:rsidRDefault="002D1911" w:rsidP="0024759C">
      <w:pPr>
        <w:jc w:val="both"/>
      </w:pPr>
      <w:r>
        <w:tab/>
        <w:t xml:space="preserve">Исполнение в 2015 году бюджета </w:t>
      </w:r>
      <w:proofErr w:type="gramStart"/>
      <w:r>
        <w:t>г</w:t>
      </w:r>
      <w:proofErr w:type="gramEnd"/>
      <w:r>
        <w:t xml:space="preserve">.п. </w:t>
      </w:r>
      <w:proofErr w:type="spellStart"/>
      <w:r>
        <w:t>Агириш</w:t>
      </w:r>
      <w:proofErr w:type="spellEnd"/>
      <w:r>
        <w:t xml:space="preserve"> администрацией </w:t>
      </w:r>
      <w:proofErr w:type="spellStart"/>
      <w:r>
        <w:t>г.п</w:t>
      </w:r>
      <w:proofErr w:type="gramStart"/>
      <w:r>
        <w:t>.А</w:t>
      </w:r>
      <w:proofErr w:type="gramEnd"/>
      <w:r>
        <w:t>гириш</w:t>
      </w:r>
      <w:proofErr w:type="spellEnd"/>
      <w:r>
        <w:t xml:space="preserve"> и администрацией Советского района в части переданных вопросов местного значения согласно Соглашению увеличилось по сравнению с 2014 годом на 13,45% (за счет увеличения доходов поселения, переходящих остатков на 01.01.2015).</w:t>
      </w:r>
    </w:p>
    <w:p w:rsidR="002D1911" w:rsidRDefault="002D1911" w:rsidP="0024759C">
      <w:pPr>
        <w:autoSpaceDE w:val="0"/>
        <w:autoSpaceDN w:val="0"/>
        <w:adjustRightInd w:val="0"/>
        <w:jc w:val="both"/>
      </w:pPr>
    </w:p>
    <w:p w:rsidR="002D1911" w:rsidRDefault="002D1911" w:rsidP="00166AEC">
      <w:pPr>
        <w:jc w:val="both"/>
        <w:rPr>
          <w:b/>
        </w:rPr>
      </w:pPr>
      <w:r w:rsidRPr="0024759C">
        <w:rPr>
          <w:b/>
        </w:rPr>
        <w:t xml:space="preserve">           2. Организация в границах поселения </w:t>
      </w:r>
      <w:proofErr w:type="spellStart"/>
      <w:r w:rsidRPr="0024759C">
        <w:rPr>
          <w:b/>
        </w:rPr>
        <w:t>электро</w:t>
      </w:r>
      <w:proofErr w:type="spellEnd"/>
      <w:r w:rsidRPr="0024759C">
        <w:rPr>
          <w:b/>
        </w:rPr>
        <w:t>-, тепл</w:t>
      </w:r>
      <w:proofErr w:type="gramStart"/>
      <w:r w:rsidRPr="0024759C">
        <w:rPr>
          <w:b/>
        </w:rPr>
        <w:t>о-</w:t>
      </w:r>
      <w:proofErr w:type="gramEnd"/>
      <w:r w:rsidRPr="0024759C">
        <w:rPr>
          <w:b/>
        </w:rPr>
        <w:t xml:space="preserve">, </w:t>
      </w:r>
      <w:proofErr w:type="spellStart"/>
      <w:r w:rsidRPr="0024759C">
        <w:rPr>
          <w:b/>
        </w:rPr>
        <w:t>газо</w:t>
      </w:r>
      <w:proofErr w:type="spellEnd"/>
      <w:r w:rsidRPr="0024759C">
        <w:rPr>
          <w:b/>
        </w:rPr>
        <w:t>- и водоснабжения населения,  водоотведения, снабжения населения топливом в пределах полномочий, установленных законод</w:t>
      </w:r>
      <w:r>
        <w:rPr>
          <w:b/>
        </w:rPr>
        <w:t>ательством Российской Федерации</w:t>
      </w:r>
    </w:p>
    <w:p w:rsidR="002D1911" w:rsidRPr="008E2054" w:rsidRDefault="002D1911" w:rsidP="00292845">
      <w:pPr>
        <w:shd w:val="clear" w:color="auto" w:fill="FFFFFF"/>
        <w:ind w:firstLine="700"/>
        <w:jc w:val="both"/>
      </w:pPr>
      <w:r w:rsidRPr="000D2220">
        <w:t xml:space="preserve">На территории </w:t>
      </w:r>
      <w:r>
        <w:t>городского поселения Агириш</w:t>
      </w:r>
      <w:r w:rsidRPr="000D2220">
        <w:t xml:space="preserve"> поставщиком электрической энергии является ОАО «Тюменская </w:t>
      </w:r>
      <w:proofErr w:type="spellStart"/>
      <w:r w:rsidRPr="000D2220">
        <w:t>энергосбытовая</w:t>
      </w:r>
      <w:proofErr w:type="spellEnd"/>
      <w:r w:rsidRPr="000D2220">
        <w:t xml:space="preserve"> компания» (ОАО «ТЭК»). Услуги по передаче электроэнергии оказывает ОАО «Югорская региональная </w:t>
      </w:r>
      <w:proofErr w:type="spellStart"/>
      <w:r w:rsidRPr="000D2220">
        <w:t>электросетевая</w:t>
      </w:r>
      <w:proofErr w:type="spellEnd"/>
      <w:r w:rsidRPr="000D2220">
        <w:t xml:space="preserve"> компания» (</w:t>
      </w:r>
      <w:r>
        <w:t xml:space="preserve">далее - </w:t>
      </w:r>
      <w:r w:rsidRPr="000D2220">
        <w:t xml:space="preserve">ОАО «ЮРЭСК»), сервисное обслуживание сетей осуществляет ОАО «ЮТЭК – </w:t>
      </w:r>
      <w:proofErr w:type="spellStart"/>
      <w:r w:rsidRPr="008E2054">
        <w:t>Совэнерго</w:t>
      </w:r>
      <w:proofErr w:type="spellEnd"/>
      <w:r w:rsidRPr="008E2054">
        <w:t>».</w:t>
      </w:r>
    </w:p>
    <w:p w:rsidR="002D1911" w:rsidRDefault="002D1911" w:rsidP="00292845">
      <w:pPr>
        <w:ind w:firstLine="700"/>
        <w:jc w:val="both"/>
      </w:pPr>
      <w:r w:rsidRPr="008E2054">
        <w:t>В целях повышения качества услуги электроснабжения в 2015 году в рамках  инвестиционной программы ОАО «ЮРЭСК» за счет собственных средств было выполнено строительство эле</w:t>
      </w:r>
      <w:r>
        <w:t>ктрических сетей на территории</w:t>
      </w:r>
      <w:r w:rsidRPr="008E2054">
        <w:t xml:space="preserve"> поселения</w:t>
      </w:r>
      <w:r>
        <w:t xml:space="preserve"> </w:t>
      </w:r>
      <w:r w:rsidRPr="008E2054">
        <w:t xml:space="preserve"> </w:t>
      </w:r>
      <w:r>
        <w:t>на сумму 148,48 млн</w:t>
      </w:r>
      <w:proofErr w:type="gramStart"/>
      <w:r>
        <w:t>.р</w:t>
      </w:r>
      <w:proofErr w:type="gramEnd"/>
      <w:r>
        <w:t xml:space="preserve">уб., </w:t>
      </w:r>
      <w:r w:rsidRPr="00032D8E">
        <w:t xml:space="preserve"> </w:t>
      </w:r>
      <w:r w:rsidRPr="00D04588">
        <w:t>выполнены работы по замене светильников на светодиодные в количестве 20</w:t>
      </w:r>
      <w:r>
        <w:t xml:space="preserve"> </w:t>
      </w:r>
      <w:r w:rsidRPr="00D04588">
        <w:t>шт.</w:t>
      </w:r>
      <w:r w:rsidRPr="00292845">
        <w:t xml:space="preserve"> </w:t>
      </w:r>
    </w:p>
    <w:p w:rsidR="002D1911" w:rsidRPr="00D04588" w:rsidRDefault="002D1911" w:rsidP="00292845">
      <w:pPr>
        <w:ind w:firstLine="700"/>
        <w:jc w:val="both"/>
      </w:pPr>
      <w:r w:rsidRPr="00D04588">
        <w:t xml:space="preserve">В целях </w:t>
      </w:r>
      <w:proofErr w:type="gramStart"/>
      <w:r w:rsidRPr="00D04588">
        <w:t>контроля качества воды децентрализованных источников водоснабжения</w:t>
      </w:r>
      <w:proofErr w:type="gramEnd"/>
      <w:r w:rsidRPr="00D04588">
        <w:t xml:space="preserve">  был заключен договор с филиалом  ФБУЗ «</w:t>
      </w:r>
      <w:proofErr w:type="spellStart"/>
      <w:r w:rsidRPr="00D04588">
        <w:t>ЦГиЭ</w:t>
      </w:r>
      <w:proofErr w:type="spellEnd"/>
      <w:r w:rsidRPr="00D04588">
        <w:t xml:space="preserve"> в </w:t>
      </w:r>
      <w:proofErr w:type="spellStart"/>
      <w:r w:rsidRPr="00D04588">
        <w:t>ХМАО-Югре</w:t>
      </w:r>
      <w:proofErr w:type="spellEnd"/>
      <w:r w:rsidRPr="00D04588">
        <w:t xml:space="preserve"> в Советском районе и городе Югорске»  на оказание санитарно – гигиенических услуг.  Ремонтные  работы децентрализованных источников водоснабжения  осуществ</w:t>
      </w:r>
      <w:r>
        <w:t>ил</w:t>
      </w:r>
      <w:r w:rsidRPr="00D04588">
        <w:t xml:space="preserve"> ИП Колупаев О.Г.  </w:t>
      </w:r>
    </w:p>
    <w:p w:rsidR="002D1911" w:rsidRDefault="002D1911" w:rsidP="00292845">
      <w:pPr>
        <w:shd w:val="clear" w:color="auto" w:fill="FFFFFF"/>
        <w:ind w:firstLine="700"/>
        <w:jc w:val="both"/>
      </w:pPr>
      <w:r w:rsidRPr="008E2054">
        <w:t xml:space="preserve">В целях </w:t>
      </w:r>
      <w:r>
        <w:t>привлечения инвестиционных сре</w:t>
      </w:r>
      <w:proofErr w:type="gramStart"/>
      <w:r>
        <w:t>дств в р</w:t>
      </w:r>
      <w:proofErr w:type="gramEnd"/>
      <w:r>
        <w:t xml:space="preserve">азвитие газовой отрасли, Правительством автономного округа принято решение о </w:t>
      </w:r>
      <w:r w:rsidRPr="008E2054">
        <w:t xml:space="preserve">консолидации </w:t>
      </w:r>
      <w:r>
        <w:t xml:space="preserve">газового </w:t>
      </w:r>
      <w:r w:rsidRPr="008E2054">
        <w:t>имущества</w:t>
      </w:r>
      <w:r>
        <w:t xml:space="preserve"> в государственную собственность. В связи с этим, </w:t>
      </w:r>
      <w:r w:rsidRPr="008E2054">
        <w:t>в 2015 году в с</w:t>
      </w:r>
      <w:r>
        <w:t xml:space="preserve">обственность  </w:t>
      </w:r>
      <w:proofErr w:type="spellStart"/>
      <w:r>
        <w:t>ХМАО-Югры</w:t>
      </w:r>
      <w:proofErr w:type="spellEnd"/>
      <w:r>
        <w:t xml:space="preserve"> передан</w:t>
      </w:r>
      <w:r w:rsidRPr="008E2054">
        <w:t xml:space="preserve"> газо</w:t>
      </w:r>
      <w:r w:rsidR="00C76E5E">
        <w:t>вый комплекс Советского района</w:t>
      </w:r>
      <w:r>
        <w:t xml:space="preserve">, в том числе газовые сети поселка Агириш Советского района. </w:t>
      </w:r>
      <w:r w:rsidRPr="008E2054">
        <w:t xml:space="preserve"> </w:t>
      </w:r>
    </w:p>
    <w:p w:rsidR="002D1911" w:rsidRDefault="002D1911" w:rsidP="00381B03">
      <w:pPr>
        <w:pStyle w:val="a3"/>
        <w:ind w:left="0" w:firstLine="700"/>
        <w:jc w:val="both"/>
      </w:pPr>
      <w:r>
        <w:t xml:space="preserve">Услуги по подвозу воды населению неблагоустроенной части поселка оказывало </w:t>
      </w:r>
      <w:r w:rsidRPr="00452F7A">
        <w:t>ОАО «Советские коммунальные системы».</w:t>
      </w:r>
      <w:r>
        <w:t xml:space="preserve"> Также ОАО «СКС» осуществляло обслуживание децентрализованных источников водоснабжения. </w:t>
      </w:r>
    </w:p>
    <w:p w:rsidR="002D1911" w:rsidRDefault="002D1911" w:rsidP="00032D8E">
      <w:pPr>
        <w:ind w:firstLine="708"/>
        <w:jc w:val="both"/>
      </w:pPr>
      <w:proofErr w:type="gramStart"/>
      <w:r>
        <w:t>В рамках</w:t>
      </w:r>
      <w:r w:rsidRPr="00CC64E0">
        <w:t xml:space="preserve"> исполнения полномочий, сотрудник</w:t>
      </w:r>
      <w:r>
        <w:t>и</w:t>
      </w:r>
      <w:r w:rsidRPr="00CC64E0">
        <w:t xml:space="preserve"> комитета по развитию коммунального комплекса администрации Советского района </w:t>
      </w:r>
      <w:r>
        <w:t>регулярно</w:t>
      </w:r>
      <w:r w:rsidRPr="00CC64E0">
        <w:t xml:space="preserve"> выезжа</w:t>
      </w:r>
      <w:r>
        <w:t>ли</w:t>
      </w:r>
      <w:r w:rsidRPr="00CC64E0">
        <w:t xml:space="preserve"> на территорию городского поселения Агириш для организации и контроля за  состоянием пожарных водоемов, проведением мероприятий по подготовке к </w:t>
      </w:r>
      <w:r>
        <w:t>осенне-зимнему периоду</w:t>
      </w:r>
      <w:r w:rsidRPr="00CC64E0">
        <w:t xml:space="preserve">, капитальным ремонтом жилищного фонда, комиссионных обследований ж/фонда по поступившим обращениям, прием заявлений от жителей поселения по вопросам </w:t>
      </w:r>
      <w:r>
        <w:t>жилищно-коммунального хозяйства</w:t>
      </w:r>
      <w:r w:rsidRPr="00CC64E0">
        <w:t xml:space="preserve"> и пр. </w:t>
      </w:r>
      <w:proofErr w:type="gramEnd"/>
    </w:p>
    <w:p w:rsidR="002D1911" w:rsidRDefault="002D1911" w:rsidP="00166AEC">
      <w:pPr>
        <w:jc w:val="both"/>
        <w:rPr>
          <w:b/>
        </w:rPr>
      </w:pPr>
    </w:p>
    <w:p w:rsidR="002D1911" w:rsidRDefault="002D1911" w:rsidP="00166AEC">
      <w:pPr>
        <w:jc w:val="both"/>
        <w:rPr>
          <w:b/>
        </w:rPr>
      </w:pPr>
      <w:r w:rsidRPr="00246C3D">
        <w:lastRenderedPageBreak/>
        <w:t xml:space="preserve">        </w:t>
      </w:r>
      <w:r>
        <w:t xml:space="preserve">  </w:t>
      </w:r>
      <w:r w:rsidRPr="00246C3D">
        <w:t xml:space="preserve">  </w:t>
      </w:r>
      <w:r w:rsidR="00ED387E">
        <w:rPr>
          <w:b/>
        </w:rPr>
        <w:t xml:space="preserve">3. </w:t>
      </w:r>
      <w:proofErr w:type="gramStart"/>
      <w:r w:rsidR="00ED387E">
        <w:rPr>
          <w:b/>
        </w:rPr>
        <w:t>Д</w:t>
      </w:r>
      <w:r w:rsidRPr="00292845">
        <w:rPr>
          <w:b/>
        </w:rPr>
        <w:t xml:space="preserve"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Pr="00292845">
          <w:rPr>
            <w:b/>
          </w:rPr>
          <w:t>законодательством</w:t>
        </w:r>
        <w:proofErr w:type="gramEnd"/>
      </w:hyperlink>
      <w:r>
        <w:rPr>
          <w:b/>
        </w:rPr>
        <w:t xml:space="preserve"> Российской Федерации</w:t>
      </w:r>
    </w:p>
    <w:p w:rsidR="002D1911" w:rsidRPr="000C762E" w:rsidRDefault="002D1911" w:rsidP="00292845">
      <w:pPr>
        <w:jc w:val="both"/>
      </w:pPr>
      <w:r w:rsidRPr="000C762E">
        <w:t xml:space="preserve">           Объём межбюджетных трансфертов, необходимых для исполнения принятых полномочий составил  1562,7 тыс. руб. Кроме того, в бюджет Советского района были переданы остатки средств дорожного фонда </w:t>
      </w:r>
      <w:proofErr w:type="gramStart"/>
      <w:r w:rsidRPr="000C762E">
        <w:t>г</w:t>
      </w:r>
      <w:proofErr w:type="gramEnd"/>
      <w:r w:rsidRPr="000C762E">
        <w:t>.п. Аг</w:t>
      </w:r>
      <w:r>
        <w:t xml:space="preserve">ириш, </w:t>
      </w:r>
      <w:proofErr w:type="gramStart"/>
      <w:r>
        <w:t>неиспользованные</w:t>
      </w:r>
      <w:proofErr w:type="gramEnd"/>
      <w:r w:rsidRPr="000C762E">
        <w:t xml:space="preserve"> в 2014 году в размере 360,8 тыс. руб. Всего межбюджетных трансфертов – </w:t>
      </w:r>
      <w:r w:rsidRPr="000C762E">
        <w:rPr>
          <w:b/>
        </w:rPr>
        <w:t>1923,5</w:t>
      </w:r>
      <w:r w:rsidRPr="000C762E">
        <w:t xml:space="preserve"> тыс. руб.</w:t>
      </w:r>
    </w:p>
    <w:p w:rsidR="002D1911" w:rsidRDefault="002D1911" w:rsidP="00292845">
      <w:pPr>
        <w:jc w:val="both"/>
      </w:pPr>
      <w:r w:rsidRPr="000C762E">
        <w:t xml:space="preserve">            В целях исполнения полномочий администрацией Советского района два раза объявлялся открытый электронный аукцион на выполнение работ по содержанию  дорог в городском поселении Агириш в 2015 году. Из-за отсутствия  заявок оба аукциона были признаны недействительными. В результате зимнее содержание дорог в  </w:t>
      </w:r>
      <w:proofErr w:type="gramStart"/>
      <w:r w:rsidRPr="000C762E">
        <w:t>г</w:t>
      </w:r>
      <w:proofErr w:type="gramEnd"/>
      <w:r w:rsidRPr="000C762E">
        <w:t>.п. Аг</w:t>
      </w:r>
      <w:r>
        <w:t xml:space="preserve">ириш </w:t>
      </w:r>
      <w:r w:rsidRPr="000C762E">
        <w:t>осуществля</w:t>
      </w:r>
      <w:r>
        <w:t>лось</w:t>
      </w:r>
      <w:r w:rsidRPr="000C762E">
        <w:t xml:space="preserve"> с 30.01.2015 г.                            </w:t>
      </w:r>
    </w:p>
    <w:p w:rsidR="002D1911" w:rsidRDefault="002D1911" w:rsidP="00292845">
      <w:pPr>
        <w:jc w:val="both"/>
      </w:pPr>
    </w:p>
    <w:tbl>
      <w:tblPr>
        <w:tblpPr w:leftFromText="180" w:rightFromText="180" w:vertAnchor="text" w:horzAnchor="margin" w:tblpXSpec="center" w:tblpY="136"/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559"/>
        <w:gridCol w:w="1254"/>
        <w:gridCol w:w="1138"/>
        <w:gridCol w:w="1242"/>
        <w:gridCol w:w="1319"/>
        <w:gridCol w:w="1201"/>
        <w:gridCol w:w="1260"/>
      </w:tblGrid>
      <w:tr w:rsidR="002D1911" w:rsidRPr="000C762E" w:rsidTr="00E6415C">
        <w:tc>
          <w:tcPr>
            <w:tcW w:w="10499" w:type="dxa"/>
            <w:gridSpan w:val="8"/>
          </w:tcPr>
          <w:p w:rsidR="002D1911" w:rsidRPr="00AD04CE" w:rsidRDefault="002D1911" w:rsidP="00E6415C">
            <w:pPr>
              <w:jc w:val="center"/>
            </w:pPr>
            <w:r w:rsidRPr="000C762E">
              <w:t>Перечень заключенных муниципальных контрактов</w:t>
            </w:r>
          </w:p>
        </w:tc>
      </w:tr>
      <w:tr w:rsidR="002D1911" w:rsidRPr="000C762E" w:rsidTr="00E6415C">
        <w:tc>
          <w:tcPr>
            <w:tcW w:w="1526" w:type="dxa"/>
          </w:tcPr>
          <w:p w:rsidR="002D1911" w:rsidRPr="00AD04CE" w:rsidRDefault="002D1911" w:rsidP="00E6415C">
            <w:pPr>
              <w:jc w:val="center"/>
            </w:pPr>
            <w:r w:rsidRPr="00AD04CE">
              <w:t>№ контракта, дата заключения</w:t>
            </w:r>
          </w:p>
        </w:tc>
        <w:tc>
          <w:tcPr>
            <w:tcW w:w="1559" w:type="dxa"/>
          </w:tcPr>
          <w:p w:rsidR="002D1911" w:rsidRPr="00AD04CE" w:rsidRDefault="002D1911" w:rsidP="00E6415C">
            <w:pPr>
              <w:jc w:val="center"/>
            </w:pPr>
            <w:r w:rsidRPr="00AD04CE">
              <w:t>Вид работ</w:t>
            </w:r>
          </w:p>
        </w:tc>
        <w:tc>
          <w:tcPr>
            <w:tcW w:w="1254" w:type="dxa"/>
          </w:tcPr>
          <w:p w:rsidR="002D1911" w:rsidRPr="00AD04CE" w:rsidRDefault="002D1911" w:rsidP="00E6415C">
            <w:pPr>
              <w:jc w:val="center"/>
            </w:pPr>
            <w:r w:rsidRPr="00AD04CE">
              <w:t>Срок выполнения работ</w:t>
            </w:r>
          </w:p>
        </w:tc>
        <w:tc>
          <w:tcPr>
            <w:tcW w:w="1138" w:type="dxa"/>
          </w:tcPr>
          <w:p w:rsidR="002D1911" w:rsidRPr="00AD04CE" w:rsidRDefault="002D1911" w:rsidP="00E6415C">
            <w:pPr>
              <w:jc w:val="center"/>
            </w:pPr>
            <w:r w:rsidRPr="00AD04CE">
              <w:t>Стоимость</w:t>
            </w:r>
            <w:proofErr w:type="gramStart"/>
            <w:r w:rsidRPr="00AD04CE">
              <w:t xml:space="preserve"> </w:t>
            </w:r>
            <w:r w:rsidRPr="00E24DAF">
              <w:t>,</w:t>
            </w:r>
            <w:proofErr w:type="gramEnd"/>
            <w:r w:rsidRPr="00E24DAF">
              <w:t xml:space="preserve">  тыс. руб.</w:t>
            </w:r>
          </w:p>
        </w:tc>
        <w:tc>
          <w:tcPr>
            <w:tcW w:w="1242" w:type="dxa"/>
          </w:tcPr>
          <w:p w:rsidR="002D1911" w:rsidRPr="00AD04CE" w:rsidRDefault="002D1911" w:rsidP="00E6415C">
            <w:pPr>
              <w:jc w:val="center"/>
            </w:pPr>
            <w:proofErr w:type="spellStart"/>
            <w:proofErr w:type="gramStart"/>
            <w:r w:rsidRPr="00AD04CE">
              <w:t>Исполни-тель</w:t>
            </w:r>
            <w:proofErr w:type="spellEnd"/>
            <w:proofErr w:type="gramEnd"/>
          </w:p>
        </w:tc>
        <w:tc>
          <w:tcPr>
            <w:tcW w:w="1319" w:type="dxa"/>
          </w:tcPr>
          <w:p w:rsidR="002D1911" w:rsidRPr="00AD04CE" w:rsidRDefault="002D1911" w:rsidP="00E6415C">
            <w:pPr>
              <w:jc w:val="center"/>
            </w:pPr>
            <w:r w:rsidRPr="00AD04CE">
              <w:t xml:space="preserve">Фактическое исполнение,  </w:t>
            </w:r>
            <w:r>
              <w:t xml:space="preserve">тыс. </w:t>
            </w:r>
            <w:r w:rsidRPr="00E24DAF">
              <w:t>руб.</w:t>
            </w:r>
          </w:p>
        </w:tc>
        <w:tc>
          <w:tcPr>
            <w:tcW w:w="1201" w:type="dxa"/>
          </w:tcPr>
          <w:p w:rsidR="002D1911" w:rsidRPr="00AD04CE" w:rsidRDefault="002D1911" w:rsidP="00E6415C">
            <w:pPr>
              <w:jc w:val="center"/>
            </w:pPr>
            <w:r w:rsidRPr="00AD04CE">
              <w:t>Штрафы, неустойки</w:t>
            </w:r>
          </w:p>
        </w:tc>
        <w:tc>
          <w:tcPr>
            <w:tcW w:w="1260" w:type="dxa"/>
          </w:tcPr>
          <w:p w:rsidR="002D1911" w:rsidRPr="00AD04CE" w:rsidRDefault="002D1911" w:rsidP="00E6415C">
            <w:pPr>
              <w:jc w:val="center"/>
            </w:pPr>
            <w:r w:rsidRPr="00AD04CE">
              <w:t xml:space="preserve">Всего кассовые расходы, </w:t>
            </w:r>
            <w:r>
              <w:t xml:space="preserve">тыс. </w:t>
            </w:r>
            <w:r w:rsidRPr="00E24DAF">
              <w:t>руб.</w:t>
            </w:r>
            <w:r w:rsidRPr="00AD04CE">
              <w:t xml:space="preserve"> </w:t>
            </w:r>
          </w:p>
        </w:tc>
      </w:tr>
      <w:tr w:rsidR="002D1911" w:rsidRPr="000C762E" w:rsidTr="00E6415C">
        <w:tc>
          <w:tcPr>
            <w:tcW w:w="1526" w:type="dxa"/>
          </w:tcPr>
          <w:p w:rsidR="002D1911" w:rsidRPr="00AD04CE" w:rsidRDefault="002D1911" w:rsidP="00E6415C">
            <w:pPr>
              <w:jc w:val="center"/>
            </w:pPr>
            <w:r w:rsidRPr="00AD04CE">
              <w:rPr>
                <w:sz w:val="22"/>
                <w:szCs w:val="22"/>
              </w:rPr>
              <w:t>№5 от 30.01.2015</w:t>
            </w:r>
          </w:p>
        </w:tc>
        <w:tc>
          <w:tcPr>
            <w:tcW w:w="1559" w:type="dxa"/>
          </w:tcPr>
          <w:p w:rsidR="002D1911" w:rsidRPr="00AD04CE" w:rsidRDefault="002D1911" w:rsidP="00E6415C">
            <w:pPr>
              <w:jc w:val="center"/>
            </w:pPr>
            <w:r w:rsidRPr="00AD04CE">
              <w:rPr>
                <w:sz w:val="22"/>
                <w:szCs w:val="22"/>
              </w:rPr>
              <w:t>Зимнее содержание дорог</w:t>
            </w:r>
          </w:p>
        </w:tc>
        <w:tc>
          <w:tcPr>
            <w:tcW w:w="1254" w:type="dxa"/>
          </w:tcPr>
          <w:p w:rsidR="002D1911" w:rsidRPr="00AD04CE" w:rsidRDefault="002D1911" w:rsidP="00E6415C">
            <w:pPr>
              <w:jc w:val="center"/>
            </w:pPr>
            <w:r w:rsidRPr="00AD04CE">
              <w:rPr>
                <w:sz w:val="22"/>
                <w:szCs w:val="22"/>
              </w:rPr>
              <w:t>01.02.2015 -16.02.2015</w:t>
            </w:r>
          </w:p>
        </w:tc>
        <w:tc>
          <w:tcPr>
            <w:tcW w:w="1138" w:type="dxa"/>
          </w:tcPr>
          <w:p w:rsidR="002D1911" w:rsidRPr="00AD04CE" w:rsidRDefault="002D1911" w:rsidP="00E6415C">
            <w:pPr>
              <w:jc w:val="center"/>
            </w:pPr>
            <w:r w:rsidRPr="00AD04CE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,</w:t>
            </w:r>
            <w:r w:rsidRPr="00AD04CE">
              <w:rPr>
                <w:sz w:val="22"/>
                <w:szCs w:val="22"/>
              </w:rPr>
              <w:t>250</w:t>
            </w:r>
          </w:p>
        </w:tc>
        <w:tc>
          <w:tcPr>
            <w:tcW w:w="1242" w:type="dxa"/>
          </w:tcPr>
          <w:p w:rsidR="002D1911" w:rsidRPr="00AD04CE" w:rsidRDefault="002D1911" w:rsidP="00E6415C">
            <w:pPr>
              <w:jc w:val="center"/>
            </w:pPr>
            <w:r w:rsidRPr="00AD04CE">
              <w:rPr>
                <w:sz w:val="22"/>
                <w:szCs w:val="22"/>
              </w:rPr>
              <w:t>ООО</w:t>
            </w:r>
          </w:p>
          <w:p w:rsidR="002D1911" w:rsidRPr="00AD04CE" w:rsidRDefault="002D1911" w:rsidP="00E6415C">
            <w:pPr>
              <w:jc w:val="center"/>
            </w:pPr>
            <w:r w:rsidRPr="00AD04CE">
              <w:rPr>
                <w:sz w:val="22"/>
                <w:szCs w:val="22"/>
              </w:rPr>
              <w:t xml:space="preserve"> «СМУ-32»</w:t>
            </w:r>
          </w:p>
        </w:tc>
        <w:tc>
          <w:tcPr>
            <w:tcW w:w="1319" w:type="dxa"/>
          </w:tcPr>
          <w:p w:rsidR="002D1911" w:rsidRPr="00AD04CE" w:rsidRDefault="002D1911" w:rsidP="00E6415C">
            <w:pPr>
              <w:jc w:val="center"/>
            </w:pPr>
            <w:r w:rsidRPr="00AD04CE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,</w:t>
            </w:r>
            <w:r w:rsidRPr="00AD04CE">
              <w:rPr>
                <w:sz w:val="22"/>
                <w:szCs w:val="22"/>
              </w:rPr>
              <w:t>250</w:t>
            </w:r>
          </w:p>
        </w:tc>
        <w:tc>
          <w:tcPr>
            <w:tcW w:w="1201" w:type="dxa"/>
          </w:tcPr>
          <w:p w:rsidR="002D1911" w:rsidRPr="00AD04CE" w:rsidRDefault="002D1911" w:rsidP="00E6415C">
            <w:pPr>
              <w:jc w:val="center"/>
            </w:pPr>
            <w:r w:rsidRPr="00AD04CE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2D1911" w:rsidRPr="00AD04CE" w:rsidRDefault="002D1911" w:rsidP="00E6415C">
            <w:pPr>
              <w:jc w:val="center"/>
            </w:pPr>
            <w:r w:rsidRPr="00AD04CE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,</w:t>
            </w:r>
            <w:r w:rsidRPr="00AD04CE">
              <w:rPr>
                <w:sz w:val="22"/>
                <w:szCs w:val="22"/>
              </w:rPr>
              <w:t>250</w:t>
            </w:r>
          </w:p>
        </w:tc>
      </w:tr>
      <w:tr w:rsidR="002D1911" w:rsidRPr="000C762E" w:rsidTr="00E6415C">
        <w:tc>
          <w:tcPr>
            <w:tcW w:w="1526" w:type="dxa"/>
          </w:tcPr>
          <w:p w:rsidR="002D1911" w:rsidRPr="00AD04CE" w:rsidRDefault="002D1911" w:rsidP="00E6415C">
            <w:pPr>
              <w:jc w:val="center"/>
            </w:pPr>
            <w:r w:rsidRPr="00AD04CE">
              <w:rPr>
                <w:sz w:val="22"/>
                <w:szCs w:val="22"/>
              </w:rPr>
              <w:t>№5/15-ЭА от 16.02.2015</w:t>
            </w:r>
          </w:p>
        </w:tc>
        <w:tc>
          <w:tcPr>
            <w:tcW w:w="1559" w:type="dxa"/>
          </w:tcPr>
          <w:p w:rsidR="002D1911" w:rsidRPr="00AD04CE" w:rsidRDefault="002D1911" w:rsidP="00E6415C">
            <w:pPr>
              <w:jc w:val="center"/>
            </w:pPr>
            <w:r w:rsidRPr="00AD04CE">
              <w:rPr>
                <w:sz w:val="22"/>
                <w:szCs w:val="22"/>
              </w:rPr>
              <w:t>Содержание дорог (зимнее и летнее)</w:t>
            </w:r>
          </w:p>
        </w:tc>
        <w:tc>
          <w:tcPr>
            <w:tcW w:w="1254" w:type="dxa"/>
          </w:tcPr>
          <w:p w:rsidR="002D1911" w:rsidRPr="00AD04CE" w:rsidRDefault="002D1911" w:rsidP="00E6415C">
            <w:pPr>
              <w:jc w:val="center"/>
            </w:pPr>
            <w:r w:rsidRPr="00AD04CE">
              <w:rPr>
                <w:sz w:val="22"/>
                <w:szCs w:val="22"/>
              </w:rPr>
              <w:t>17.02.2015-31.12.2015</w:t>
            </w:r>
          </w:p>
        </w:tc>
        <w:tc>
          <w:tcPr>
            <w:tcW w:w="1138" w:type="dxa"/>
          </w:tcPr>
          <w:p w:rsidR="002D1911" w:rsidRPr="00AD04CE" w:rsidRDefault="002D1911" w:rsidP="00E6415C">
            <w:pPr>
              <w:jc w:val="center"/>
            </w:pPr>
            <w:r w:rsidRPr="00AD04C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AD04CE">
              <w:rPr>
                <w:sz w:val="22"/>
                <w:szCs w:val="22"/>
              </w:rPr>
              <w:t>348</w:t>
            </w:r>
            <w:r>
              <w:rPr>
                <w:sz w:val="22"/>
                <w:szCs w:val="22"/>
              </w:rPr>
              <w:t>,</w:t>
            </w:r>
            <w:r w:rsidRPr="00AD04CE">
              <w:rPr>
                <w:sz w:val="22"/>
                <w:szCs w:val="22"/>
              </w:rPr>
              <w:t xml:space="preserve"> 278</w:t>
            </w:r>
          </w:p>
        </w:tc>
        <w:tc>
          <w:tcPr>
            <w:tcW w:w="1242" w:type="dxa"/>
          </w:tcPr>
          <w:p w:rsidR="002D1911" w:rsidRPr="00AD04CE" w:rsidRDefault="002D1911" w:rsidP="00E6415C">
            <w:pPr>
              <w:jc w:val="center"/>
            </w:pPr>
            <w:r w:rsidRPr="00AD04CE">
              <w:rPr>
                <w:sz w:val="22"/>
                <w:szCs w:val="22"/>
              </w:rPr>
              <w:t xml:space="preserve">ООО </w:t>
            </w:r>
          </w:p>
          <w:p w:rsidR="002D1911" w:rsidRPr="00AD04CE" w:rsidRDefault="002D1911" w:rsidP="00E6415C">
            <w:pPr>
              <w:jc w:val="center"/>
            </w:pPr>
            <w:r w:rsidRPr="00AD04CE">
              <w:rPr>
                <w:sz w:val="22"/>
                <w:szCs w:val="22"/>
              </w:rPr>
              <w:t>«СМУ-32»</w:t>
            </w:r>
          </w:p>
        </w:tc>
        <w:tc>
          <w:tcPr>
            <w:tcW w:w="1319" w:type="dxa"/>
          </w:tcPr>
          <w:p w:rsidR="002D1911" w:rsidRPr="00AD04CE" w:rsidRDefault="002D1911" w:rsidP="00E6415C">
            <w:pPr>
              <w:jc w:val="center"/>
            </w:pPr>
            <w:r w:rsidRPr="00AD04C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AD04CE">
              <w:rPr>
                <w:sz w:val="22"/>
                <w:szCs w:val="22"/>
              </w:rPr>
              <w:t>169</w:t>
            </w:r>
            <w:r>
              <w:rPr>
                <w:sz w:val="22"/>
                <w:szCs w:val="22"/>
              </w:rPr>
              <w:t>,</w:t>
            </w:r>
            <w:r w:rsidRPr="00AD04CE">
              <w:rPr>
                <w:sz w:val="22"/>
                <w:szCs w:val="22"/>
              </w:rPr>
              <w:t>405</w:t>
            </w:r>
          </w:p>
        </w:tc>
        <w:tc>
          <w:tcPr>
            <w:tcW w:w="1201" w:type="dxa"/>
          </w:tcPr>
          <w:p w:rsidR="002D1911" w:rsidRPr="00AD04CE" w:rsidRDefault="002D1911" w:rsidP="00E6415C">
            <w:pPr>
              <w:jc w:val="center"/>
            </w:pPr>
            <w:r w:rsidRPr="00AD04CE">
              <w:rPr>
                <w:sz w:val="22"/>
                <w:szCs w:val="22"/>
              </w:rPr>
              <w:t>134</w:t>
            </w:r>
            <w:r>
              <w:rPr>
                <w:sz w:val="22"/>
                <w:szCs w:val="22"/>
              </w:rPr>
              <w:t>,</w:t>
            </w:r>
            <w:r w:rsidRPr="00AD04CE">
              <w:rPr>
                <w:sz w:val="22"/>
                <w:szCs w:val="22"/>
              </w:rPr>
              <w:t>827</w:t>
            </w:r>
          </w:p>
        </w:tc>
        <w:tc>
          <w:tcPr>
            <w:tcW w:w="1260" w:type="dxa"/>
          </w:tcPr>
          <w:p w:rsidR="002D1911" w:rsidRPr="00AD04CE" w:rsidRDefault="002D1911" w:rsidP="00E6415C">
            <w:pPr>
              <w:jc w:val="center"/>
            </w:pPr>
            <w:r w:rsidRPr="00AD04C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AD04CE">
              <w:rPr>
                <w:sz w:val="22"/>
                <w:szCs w:val="22"/>
              </w:rPr>
              <w:t>034</w:t>
            </w:r>
            <w:r>
              <w:rPr>
                <w:sz w:val="22"/>
                <w:szCs w:val="22"/>
              </w:rPr>
              <w:t>,</w:t>
            </w:r>
            <w:r w:rsidRPr="00AD04CE">
              <w:rPr>
                <w:sz w:val="22"/>
                <w:szCs w:val="22"/>
              </w:rPr>
              <w:t>578</w:t>
            </w:r>
          </w:p>
        </w:tc>
      </w:tr>
      <w:tr w:rsidR="002D1911" w:rsidRPr="000C762E" w:rsidTr="00E6415C">
        <w:tc>
          <w:tcPr>
            <w:tcW w:w="1526" w:type="dxa"/>
          </w:tcPr>
          <w:p w:rsidR="002D1911" w:rsidRPr="00AD04CE" w:rsidRDefault="002D1911" w:rsidP="00E6415C">
            <w:pPr>
              <w:jc w:val="center"/>
            </w:pPr>
            <w:r w:rsidRPr="00AD04CE">
              <w:rPr>
                <w:sz w:val="22"/>
                <w:szCs w:val="22"/>
              </w:rPr>
              <w:t>№31/15-3К от 28.07.2015</w:t>
            </w:r>
          </w:p>
        </w:tc>
        <w:tc>
          <w:tcPr>
            <w:tcW w:w="1559" w:type="dxa"/>
          </w:tcPr>
          <w:p w:rsidR="002D1911" w:rsidRPr="00AD04CE" w:rsidRDefault="002D1911" w:rsidP="00E6415C">
            <w:pPr>
              <w:jc w:val="center"/>
            </w:pPr>
            <w:r w:rsidRPr="00AD04CE">
              <w:rPr>
                <w:sz w:val="22"/>
                <w:szCs w:val="22"/>
              </w:rPr>
              <w:t xml:space="preserve">Строительство деревянных тротуаров по ул. </w:t>
            </w:r>
            <w:proofErr w:type="gramStart"/>
            <w:r w:rsidRPr="00AD04CE">
              <w:rPr>
                <w:sz w:val="22"/>
                <w:szCs w:val="22"/>
              </w:rPr>
              <w:t>Винницкая</w:t>
            </w:r>
            <w:proofErr w:type="gramEnd"/>
          </w:p>
        </w:tc>
        <w:tc>
          <w:tcPr>
            <w:tcW w:w="1254" w:type="dxa"/>
          </w:tcPr>
          <w:p w:rsidR="002D1911" w:rsidRPr="00AD04CE" w:rsidRDefault="002D1911" w:rsidP="00E6415C">
            <w:pPr>
              <w:jc w:val="center"/>
            </w:pPr>
            <w:r w:rsidRPr="00AD04CE">
              <w:rPr>
                <w:sz w:val="22"/>
                <w:szCs w:val="22"/>
              </w:rPr>
              <w:t>28.07.2015-30.09.2015</w:t>
            </w:r>
          </w:p>
        </w:tc>
        <w:tc>
          <w:tcPr>
            <w:tcW w:w="1138" w:type="dxa"/>
          </w:tcPr>
          <w:p w:rsidR="002D1911" w:rsidRPr="00AD04CE" w:rsidRDefault="002D1911" w:rsidP="00E6415C">
            <w:pPr>
              <w:jc w:val="center"/>
            </w:pPr>
            <w:r w:rsidRPr="00AD04CE">
              <w:rPr>
                <w:sz w:val="22"/>
                <w:szCs w:val="22"/>
              </w:rPr>
              <w:t>164</w:t>
            </w:r>
            <w:r>
              <w:rPr>
                <w:sz w:val="22"/>
                <w:szCs w:val="22"/>
              </w:rPr>
              <w:t>,</w:t>
            </w:r>
            <w:r w:rsidRPr="00AD04CE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2D1911" w:rsidRPr="00AD04CE" w:rsidRDefault="002D1911" w:rsidP="00E6415C">
            <w:pPr>
              <w:jc w:val="center"/>
            </w:pPr>
            <w:r w:rsidRPr="00AD04CE">
              <w:rPr>
                <w:sz w:val="22"/>
                <w:szCs w:val="22"/>
              </w:rPr>
              <w:t>ООО «</w:t>
            </w:r>
            <w:proofErr w:type="spellStart"/>
            <w:r w:rsidRPr="00AD04CE">
              <w:rPr>
                <w:sz w:val="22"/>
                <w:szCs w:val="22"/>
              </w:rPr>
              <w:t>Форэст</w:t>
            </w:r>
            <w:proofErr w:type="spellEnd"/>
          </w:p>
          <w:p w:rsidR="002D1911" w:rsidRPr="00AD04CE" w:rsidRDefault="002D1911" w:rsidP="00E6415C">
            <w:pPr>
              <w:jc w:val="center"/>
            </w:pPr>
            <w:r w:rsidRPr="00AD04CE">
              <w:rPr>
                <w:sz w:val="22"/>
                <w:szCs w:val="22"/>
              </w:rPr>
              <w:t>Лэнд»</w:t>
            </w:r>
          </w:p>
        </w:tc>
        <w:tc>
          <w:tcPr>
            <w:tcW w:w="1319" w:type="dxa"/>
          </w:tcPr>
          <w:p w:rsidR="002D1911" w:rsidRPr="00AD04CE" w:rsidRDefault="002D1911" w:rsidP="00E6415C">
            <w:pPr>
              <w:jc w:val="center"/>
            </w:pPr>
            <w:r w:rsidRPr="00AD04CE">
              <w:rPr>
                <w:sz w:val="22"/>
                <w:szCs w:val="22"/>
              </w:rPr>
              <w:t>164</w:t>
            </w:r>
            <w:r>
              <w:rPr>
                <w:sz w:val="22"/>
                <w:szCs w:val="22"/>
              </w:rPr>
              <w:t>,</w:t>
            </w:r>
            <w:r w:rsidRPr="00AD04CE">
              <w:rPr>
                <w:sz w:val="22"/>
                <w:szCs w:val="22"/>
              </w:rPr>
              <w:t>0</w:t>
            </w:r>
          </w:p>
        </w:tc>
        <w:tc>
          <w:tcPr>
            <w:tcW w:w="1201" w:type="dxa"/>
          </w:tcPr>
          <w:p w:rsidR="002D1911" w:rsidRPr="00AD04CE" w:rsidRDefault="002D1911" w:rsidP="00E6415C">
            <w:pPr>
              <w:jc w:val="center"/>
            </w:pPr>
            <w:r w:rsidRPr="00AD04CE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2D1911" w:rsidRPr="00AD04CE" w:rsidRDefault="002D1911" w:rsidP="00E6415C">
            <w:pPr>
              <w:jc w:val="center"/>
            </w:pPr>
            <w:r w:rsidRPr="00AD04CE">
              <w:rPr>
                <w:sz w:val="22"/>
                <w:szCs w:val="22"/>
              </w:rPr>
              <w:t>164</w:t>
            </w:r>
            <w:r>
              <w:rPr>
                <w:sz w:val="22"/>
                <w:szCs w:val="22"/>
              </w:rPr>
              <w:t>,</w:t>
            </w:r>
            <w:r w:rsidRPr="00AD04CE">
              <w:rPr>
                <w:sz w:val="22"/>
                <w:szCs w:val="22"/>
              </w:rPr>
              <w:t>0</w:t>
            </w:r>
          </w:p>
        </w:tc>
      </w:tr>
      <w:tr w:rsidR="002D1911" w:rsidRPr="000C762E" w:rsidTr="00E6415C">
        <w:tc>
          <w:tcPr>
            <w:tcW w:w="1526" w:type="dxa"/>
          </w:tcPr>
          <w:p w:rsidR="002D1911" w:rsidRPr="00AD04CE" w:rsidRDefault="002D1911" w:rsidP="00E6415C">
            <w:pPr>
              <w:jc w:val="center"/>
            </w:pPr>
            <w:r w:rsidRPr="00AD04CE">
              <w:rPr>
                <w:sz w:val="22"/>
                <w:szCs w:val="22"/>
              </w:rPr>
              <w:t>№43/15-ЭА от 25.10.2015</w:t>
            </w:r>
          </w:p>
        </w:tc>
        <w:tc>
          <w:tcPr>
            <w:tcW w:w="1559" w:type="dxa"/>
          </w:tcPr>
          <w:p w:rsidR="002D1911" w:rsidRPr="00AD04CE" w:rsidRDefault="002D1911" w:rsidP="00E6415C">
            <w:pPr>
              <w:jc w:val="center"/>
            </w:pPr>
            <w:r w:rsidRPr="00AD04CE">
              <w:rPr>
                <w:sz w:val="22"/>
                <w:szCs w:val="22"/>
              </w:rPr>
              <w:t>Очистка тротуаров от снега</w:t>
            </w:r>
          </w:p>
        </w:tc>
        <w:tc>
          <w:tcPr>
            <w:tcW w:w="1254" w:type="dxa"/>
          </w:tcPr>
          <w:p w:rsidR="002D1911" w:rsidRPr="00AD04CE" w:rsidRDefault="002D1911" w:rsidP="00E6415C">
            <w:pPr>
              <w:jc w:val="center"/>
            </w:pPr>
            <w:r w:rsidRPr="00AD04CE">
              <w:rPr>
                <w:sz w:val="22"/>
                <w:szCs w:val="22"/>
              </w:rPr>
              <w:t>25.10.2015-31.12.2015</w:t>
            </w:r>
          </w:p>
        </w:tc>
        <w:tc>
          <w:tcPr>
            <w:tcW w:w="1138" w:type="dxa"/>
          </w:tcPr>
          <w:p w:rsidR="002D1911" w:rsidRPr="00AD04CE" w:rsidRDefault="002D1911" w:rsidP="00E6415C">
            <w:pPr>
              <w:jc w:val="center"/>
            </w:pPr>
            <w:r w:rsidRPr="00AD04CE">
              <w:rPr>
                <w:sz w:val="22"/>
                <w:szCs w:val="22"/>
              </w:rPr>
              <w:t>107</w:t>
            </w:r>
            <w:r>
              <w:rPr>
                <w:sz w:val="22"/>
                <w:szCs w:val="22"/>
              </w:rPr>
              <w:t>,</w:t>
            </w:r>
            <w:r w:rsidRPr="00AD04CE">
              <w:rPr>
                <w:sz w:val="22"/>
                <w:szCs w:val="22"/>
              </w:rPr>
              <w:t>847</w:t>
            </w:r>
          </w:p>
        </w:tc>
        <w:tc>
          <w:tcPr>
            <w:tcW w:w="1242" w:type="dxa"/>
          </w:tcPr>
          <w:p w:rsidR="002D1911" w:rsidRPr="00AD04CE" w:rsidRDefault="002D1911" w:rsidP="00E6415C">
            <w:pPr>
              <w:jc w:val="center"/>
            </w:pPr>
            <w:r w:rsidRPr="00AD04CE">
              <w:rPr>
                <w:sz w:val="22"/>
                <w:szCs w:val="22"/>
              </w:rPr>
              <w:t>ООО «</w:t>
            </w:r>
            <w:proofErr w:type="spellStart"/>
            <w:r w:rsidRPr="00AD04CE">
              <w:rPr>
                <w:sz w:val="22"/>
                <w:szCs w:val="22"/>
              </w:rPr>
              <w:t>Форэст</w:t>
            </w:r>
            <w:proofErr w:type="spellEnd"/>
          </w:p>
          <w:p w:rsidR="002D1911" w:rsidRPr="00AD04CE" w:rsidRDefault="002D1911" w:rsidP="00E6415C">
            <w:pPr>
              <w:jc w:val="center"/>
            </w:pPr>
            <w:r w:rsidRPr="00AD04CE">
              <w:rPr>
                <w:sz w:val="22"/>
                <w:szCs w:val="22"/>
              </w:rPr>
              <w:t>Лэнд»</w:t>
            </w:r>
          </w:p>
        </w:tc>
        <w:tc>
          <w:tcPr>
            <w:tcW w:w="1319" w:type="dxa"/>
          </w:tcPr>
          <w:p w:rsidR="002D1911" w:rsidRPr="00AD04CE" w:rsidRDefault="002D1911" w:rsidP="00E6415C">
            <w:pPr>
              <w:jc w:val="center"/>
            </w:pPr>
            <w:r w:rsidRPr="00AD04CE">
              <w:rPr>
                <w:sz w:val="22"/>
                <w:szCs w:val="22"/>
              </w:rPr>
              <w:t>107</w:t>
            </w:r>
            <w:r>
              <w:rPr>
                <w:sz w:val="22"/>
                <w:szCs w:val="22"/>
              </w:rPr>
              <w:t>,</w:t>
            </w:r>
            <w:r w:rsidRPr="00AD04CE">
              <w:rPr>
                <w:sz w:val="22"/>
                <w:szCs w:val="22"/>
              </w:rPr>
              <w:t>847</w:t>
            </w:r>
          </w:p>
        </w:tc>
        <w:tc>
          <w:tcPr>
            <w:tcW w:w="1201" w:type="dxa"/>
          </w:tcPr>
          <w:p w:rsidR="002D1911" w:rsidRPr="00AD04CE" w:rsidRDefault="002D1911" w:rsidP="00E6415C">
            <w:pPr>
              <w:jc w:val="center"/>
            </w:pPr>
            <w:r w:rsidRPr="00AD04CE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2D1911" w:rsidRPr="00AD04CE" w:rsidRDefault="002D1911" w:rsidP="00E6415C">
            <w:pPr>
              <w:jc w:val="center"/>
            </w:pPr>
            <w:r w:rsidRPr="00AD04CE">
              <w:rPr>
                <w:sz w:val="22"/>
                <w:szCs w:val="22"/>
              </w:rPr>
              <w:t>107</w:t>
            </w:r>
            <w:r>
              <w:rPr>
                <w:sz w:val="22"/>
                <w:szCs w:val="22"/>
              </w:rPr>
              <w:t>,</w:t>
            </w:r>
            <w:r w:rsidRPr="00AD04CE">
              <w:rPr>
                <w:sz w:val="22"/>
                <w:szCs w:val="22"/>
              </w:rPr>
              <w:t>847</w:t>
            </w:r>
          </w:p>
        </w:tc>
      </w:tr>
      <w:tr w:rsidR="002D1911" w:rsidRPr="000C762E" w:rsidTr="00E6415C">
        <w:tc>
          <w:tcPr>
            <w:tcW w:w="1526" w:type="dxa"/>
          </w:tcPr>
          <w:p w:rsidR="002D1911" w:rsidRPr="00AD04CE" w:rsidRDefault="002D1911" w:rsidP="00E6415C">
            <w:pPr>
              <w:jc w:val="center"/>
            </w:pPr>
          </w:p>
        </w:tc>
        <w:tc>
          <w:tcPr>
            <w:tcW w:w="1559" w:type="dxa"/>
          </w:tcPr>
          <w:p w:rsidR="002D1911" w:rsidRPr="00AD04CE" w:rsidRDefault="002D1911" w:rsidP="00E6415C">
            <w:pPr>
              <w:jc w:val="center"/>
            </w:pPr>
          </w:p>
        </w:tc>
        <w:tc>
          <w:tcPr>
            <w:tcW w:w="1254" w:type="dxa"/>
          </w:tcPr>
          <w:p w:rsidR="002D1911" w:rsidRPr="00AD04CE" w:rsidRDefault="002D1911" w:rsidP="00E6415C">
            <w:pPr>
              <w:jc w:val="center"/>
            </w:pPr>
          </w:p>
        </w:tc>
        <w:tc>
          <w:tcPr>
            <w:tcW w:w="1138" w:type="dxa"/>
          </w:tcPr>
          <w:p w:rsidR="002D1911" w:rsidRPr="00AD04CE" w:rsidRDefault="002D1911" w:rsidP="00E6415C">
            <w:pPr>
              <w:jc w:val="center"/>
            </w:pPr>
            <w:r w:rsidRPr="00AD04C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AD04CE">
              <w:rPr>
                <w:sz w:val="22"/>
                <w:szCs w:val="22"/>
              </w:rPr>
              <w:t>719</w:t>
            </w:r>
            <w:r>
              <w:rPr>
                <w:sz w:val="22"/>
                <w:szCs w:val="22"/>
              </w:rPr>
              <w:t>,</w:t>
            </w:r>
            <w:r w:rsidRPr="00AD04CE">
              <w:rPr>
                <w:sz w:val="22"/>
                <w:szCs w:val="22"/>
              </w:rPr>
              <w:t>375</w:t>
            </w:r>
          </w:p>
        </w:tc>
        <w:tc>
          <w:tcPr>
            <w:tcW w:w="1242" w:type="dxa"/>
          </w:tcPr>
          <w:p w:rsidR="002D1911" w:rsidRPr="00AD04CE" w:rsidRDefault="002D1911" w:rsidP="00E6415C">
            <w:pPr>
              <w:jc w:val="center"/>
            </w:pPr>
          </w:p>
        </w:tc>
        <w:tc>
          <w:tcPr>
            <w:tcW w:w="1319" w:type="dxa"/>
          </w:tcPr>
          <w:p w:rsidR="002D1911" w:rsidRPr="00AD04CE" w:rsidRDefault="002D1911" w:rsidP="00E6415C">
            <w:pPr>
              <w:jc w:val="center"/>
            </w:pPr>
            <w:r w:rsidRPr="00AD04C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AD04CE">
              <w:rPr>
                <w:sz w:val="22"/>
                <w:szCs w:val="22"/>
              </w:rPr>
              <w:t>540</w:t>
            </w:r>
            <w:r>
              <w:rPr>
                <w:sz w:val="22"/>
                <w:szCs w:val="22"/>
              </w:rPr>
              <w:t>,</w:t>
            </w:r>
            <w:r w:rsidRPr="00AD04CE">
              <w:rPr>
                <w:sz w:val="22"/>
                <w:szCs w:val="22"/>
              </w:rPr>
              <w:t>503</w:t>
            </w:r>
          </w:p>
        </w:tc>
        <w:tc>
          <w:tcPr>
            <w:tcW w:w="1201" w:type="dxa"/>
          </w:tcPr>
          <w:p w:rsidR="002D1911" w:rsidRPr="00AD04CE" w:rsidRDefault="002D1911" w:rsidP="00E6415C">
            <w:pPr>
              <w:jc w:val="center"/>
            </w:pPr>
            <w:r w:rsidRPr="00AD04CE">
              <w:rPr>
                <w:sz w:val="22"/>
                <w:szCs w:val="22"/>
              </w:rPr>
              <w:t>134</w:t>
            </w:r>
            <w:r>
              <w:rPr>
                <w:sz w:val="22"/>
                <w:szCs w:val="22"/>
              </w:rPr>
              <w:t>,</w:t>
            </w:r>
            <w:r w:rsidRPr="00AD04CE">
              <w:rPr>
                <w:sz w:val="22"/>
                <w:szCs w:val="22"/>
              </w:rPr>
              <w:t>827</w:t>
            </w:r>
          </w:p>
        </w:tc>
        <w:tc>
          <w:tcPr>
            <w:tcW w:w="1260" w:type="dxa"/>
          </w:tcPr>
          <w:p w:rsidR="002D1911" w:rsidRPr="00AD04CE" w:rsidRDefault="002D1911" w:rsidP="00E6415C">
            <w:pPr>
              <w:jc w:val="center"/>
            </w:pPr>
            <w:r w:rsidRPr="00AD04C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AD04CE">
              <w:rPr>
                <w:sz w:val="22"/>
                <w:szCs w:val="22"/>
              </w:rPr>
              <w:t>405</w:t>
            </w:r>
            <w:r>
              <w:rPr>
                <w:sz w:val="22"/>
                <w:szCs w:val="22"/>
              </w:rPr>
              <w:t>,</w:t>
            </w:r>
            <w:r w:rsidRPr="00AD04CE">
              <w:rPr>
                <w:sz w:val="22"/>
                <w:szCs w:val="22"/>
              </w:rPr>
              <w:t>675</w:t>
            </w:r>
          </w:p>
        </w:tc>
      </w:tr>
    </w:tbl>
    <w:p w:rsidR="002D1911" w:rsidRPr="000C762E" w:rsidRDefault="002D1911" w:rsidP="00292845">
      <w:pPr>
        <w:jc w:val="both"/>
      </w:pPr>
    </w:p>
    <w:p w:rsidR="002D1911" w:rsidRPr="000C762E" w:rsidRDefault="002D1911" w:rsidP="00292845">
      <w:pPr>
        <w:jc w:val="both"/>
      </w:pPr>
      <w:r w:rsidRPr="000C762E">
        <w:t>В рамках муниципального контракта №5/15-ЭА от 16.02.2015 г.  на содержание дорог в г.п. Агириш производились следующие работы:</w:t>
      </w:r>
    </w:p>
    <w:p w:rsidR="002D1911" w:rsidRPr="000C762E" w:rsidRDefault="002D1911" w:rsidP="00292845">
      <w:pPr>
        <w:jc w:val="both"/>
      </w:pPr>
      <w:r w:rsidRPr="000C762E">
        <w:t>- очистка проезжей части и обочин  дорог от свежевыпавшего снега;</w:t>
      </w:r>
    </w:p>
    <w:p w:rsidR="002D1911" w:rsidRPr="000C762E" w:rsidRDefault="002D1911" w:rsidP="00292845">
      <w:pPr>
        <w:jc w:val="both"/>
      </w:pPr>
      <w:r w:rsidRPr="000C762E">
        <w:t>- очистка дорожных знаков от снега и изморози;</w:t>
      </w:r>
    </w:p>
    <w:p w:rsidR="002D1911" w:rsidRPr="000C762E" w:rsidRDefault="002D1911" w:rsidP="00292845">
      <w:pPr>
        <w:jc w:val="both"/>
      </w:pPr>
      <w:r w:rsidRPr="000C762E">
        <w:t>- очистка дорог от уплотнённого снега;</w:t>
      </w:r>
    </w:p>
    <w:p w:rsidR="002D1911" w:rsidRPr="000C762E" w:rsidRDefault="002D1911" w:rsidP="00292845">
      <w:pPr>
        <w:jc w:val="both"/>
      </w:pPr>
      <w:r w:rsidRPr="000C762E">
        <w:t>- формирование снежных валов и вывозка снега;</w:t>
      </w:r>
    </w:p>
    <w:p w:rsidR="002D1911" w:rsidRPr="000C762E" w:rsidRDefault="002D1911" w:rsidP="00292845">
      <w:pPr>
        <w:jc w:val="both"/>
      </w:pPr>
      <w:r w:rsidRPr="000C762E">
        <w:t>- планировка автогрейдером дорог с грунтовым покрытием.</w:t>
      </w:r>
    </w:p>
    <w:p w:rsidR="002D1911" w:rsidRPr="000C762E" w:rsidRDefault="002D1911" w:rsidP="00292845">
      <w:pPr>
        <w:jc w:val="both"/>
      </w:pPr>
      <w:r>
        <w:t>Не</w:t>
      </w:r>
      <w:r w:rsidRPr="000C762E">
        <w:t xml:space="preserve"> освоение средств по муниципальному контракту в размере </w:t>
      </w:r>
      <w:r w:rsidRPr="00364B07">
        <w:t>178,873 тыс. руб.</w:t>
      </w:r>
      <w:r w:rsidRPr="000C762E">
        <w:t xml:space="preserve"> связано с отсутствием карьера грунта вблизи городского поселения Агириш, в </w:t>
      </w:r>
      <w:proofErr w:type="gramStart"/>
      <w:r w:rsidRPr="000C762E">
        <w:t>связи</w:t>
      </w:r>
      <w:proofErr w:type="gramEnd"/>
      <w:r w:rsidRPr="000C762E">
        <w:t xml:space="preserve">  с чем зимой не выполнялись работы по </w:t>
      </w:r>
      <w:proofErr w:type="spellStart"/>
      <w:r w:rsidRPr="000C762E">
        <w:t>противогололёдной</w:t>
      </w:r>
      <w:proofErr w:type="spellEnd"/>
      <w:r w:rsidRPr="000C762E">
        <w:t xml:space="preserve"> обработке проезжей части песком, а летом  - по   отсыпке дорог грунтом с последующем разравниванием. Транспортировка грунта с действующего карьера в  районе </w:t>
      </w:r>
      <w:proofErr w:type="gramStart"/>
      <w:r w:rsidRPr="000C762E">
        <w:t>г</w:t>
      </w:r>
      <w:proofErr w:type="gramEnd"/>
      <w:r w:rsidRPr="000C762E">
        <w:t xml:space="preserve">. </w:t>
      </w:r>
      <w:proofErr w:type="spellStart"/>
      <w:r w:rsidRPr="000C762E">
        <w:t>Югорска</w:t>
      </w:r>
      <w:proofErr w:type="spellEnd"/>
      <w:r w:rsidRPr="000C762E">
        <w:t xml:space="preserve"> привела бы к значительному увеличению стоимости работ и признана экономически нецелесообразной.  </w:t>
      </w:r>
    </w:p>
    <w:p w:rsidR="002D1911" w:rsidRPr="000C762E" w:rsidRDefault="002D1911" w:rsidP="00292845">
      <w:pPr>
        <w:jc w:val="both"/>
      </w:pPr>
      <w:r w:rsidRPr="000C762E">
        <w:t xml:space="preserve">        В связи с некачественным исполнением работ по зимнему содержанию дорог в </w:t>
      </w:r>
      <w:proofErr w:type="gramStart"/>
      <w:r w:rsidRPr="000C762E">
        <w:t>г</w:t>
      </w:r>
      <w:proofErr w:type="gramEnd"/>
      <w:r w:rsidRPr="000C762E">
        <w:t xml:space="preserve">.п. Агириш в начале октября 2015 года, к ООО «СМУ-32» были применены штрафные санкции в размере </w:t>
      </w:r>
      <w:r w:rsidRPr="00364B07">
        <w:t xml:space="preserve">134,827 тыс. руб. </w:t>
      </w:r>
      <w:r>
        <w:t>(</w:t>
      </w:r>
      <w:r w:rsidRPr="000C762E">
        <w:t>10% от стоимости контракта).</w:t>
      </w:r>
    </w:p>
    <w:p w:rsidR="002D1911" w:rsidRPr="000C762E" w:rsidRDefault="002D1911" w:rsidP="00292845">
      <w:pPr>
        <w:jc w:val="both"/>
      </w:pPr>
      <w:r w:rsidRPr="000C762E">
        <w:lastRenderedPageBreak/>
        <w:t xml:space="preserve">        Учитывая жалобы населения </w:t>
      </w:r>
      <w:proofErr w:type="gramStart"/>
      <w:r w:rsidRPr="000C762E">
        <w:t>г</w:t>
      </w:r>
      <w:proofErr w:type="gramEnd"/>
      <w:r w:rsidRPr="000C762E">
        <w:t xml:space="preserve">.п. </w:t>
      </w:r>
      <w:proofErr w:type="gramStart"/>
      <w:r w:rsidRPr="000C762E">
        <w:t xml:space="preserve">Агириш, в начале октября 2015 года администрацией Советского района был объявлен запрос котировок на выполнение работ по устройству водоотводных канав  по ул. Дзержинского (в районе ул. </w:t>
      </w:r>
      <w:proofErr w:type="spellStart"/>
      <w:r w:rsidRPr="000C762E">
        <w:t>Таёжная-Садовая</w:t>
      </w:r>
      <w:proofErr w:type="spellEnd"/>
      <w:r w:rsidRPr="000C762E">
        <w:t xml:space="preserve">) и ул. Ленина (в границах ул. 8 марта и 40 лет Победы) стоимостью </w:t>
      </w:r>
      <w:r w:rsidRPr="00364B07">
        <w:t>199,293 тыс. руб.</w:t>
      </w:r>
      <w:r w:rsidRPr="000C762E">
        <w:t xml:space="preserve">  В связи с отсутствием заявок, конкурсные процедуры не состоялись, муниципальный контракт не заключался.</w:t>
      </w:r>
      <w:proofErr w:type="gramEnd"/>
    </w:p>
    <w:p w:rsidR="002D1911" w:rsidRDefault="002D1911" w:rsidP="00166AEC">
      <w:pPr>
        <w:jc w:val="both"/>
        <w:rPr>
          <w:b/>
        </w:rPr>
      </w:pPr>
    </w:p>
    <w:p w:rsidR="002D1911" w:rsidRDefault="002D1911" w:rsidP="00166AEC">
      <w:pPr>
        <w:jc w:val="both"/>
        <w:rPr>
          <w:b/>
        </w:rPr>
      </w:pPr>
      <w:r w:rsidRPr="00246C3D">
        <w:t xml:space="preserve">      </w:t>
      </w:r>
      <w:r>
        <w:t xml:space="preserve">     </w:t>
      </w:r>
      <w:r w:rsidR="00ED387E">
        <w:rPr>
          <w:b/>
        </w:rPr>
        <w:t>4. О</w:t>
      </w:r>
      <w:r w:rsidRPr="00292845">
        <w:rPr>
          <w:b/>
        </w:rPr>
        <w:t xml:space="preserve">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6" w:history="1">
        <w:r w:rsidRPr="00292845">
          <w:rPr>
            <w:b/>
          </w:rPr>
          <w:t>жилищным законодательством</w:t>
        </w:r>
      </w:hyperlink>
    </w:p>
    <w:p w:rsidR="002D1911" w:rsidRDefault="002D1911" w:rsidP="00292845">
      <w:pPr>
        <w:autoSpaceDE w:val="0"/>
        <w:autoSpaceDN w:val="0"/>
        <w:adjustRightInd w:val="0"/>
        <w:jc w:val="both"/>
        <w:outlineLvl w:val="0"/>
      </w:pPr>
      <w:r w:rsidRPr="00865432">
        <w:t xml:space="preserve">     </w:t>
      </w:r>
      <w:r>
        <w:tab/>
      </w:r>
      <w:r w:rsidRPr="00865432">
        <w:t xml:space="preserve">В адрес администрации Советского района, с целью постановки на учет в качестве нуждающихся в улучшении жилищных условий обратилось </w:t>
      </w:r>
      <w:r>
        <w:t>5</w:t>
      </w:r>
      <w:r w:rsidRPr="00865432">
        <w:t xml:space="preserve"> </w:t>
      </w:r>
      <w:r>
        <w:t>семей:</w:t>
      </w:r>
      <w:r w:rsidRPr="00865432">
        <w:t xml:space="preserve"> </w:t>
      </w:r>
    </w:p>
    <w:p w:rsidR="002D1911" w:rsidRDefault="002D1911" w:rsidP="00292845">
      <w:pPr>
        <w:autoSpaceDE w:val="0"/>
        <w:autoSpaceDN w:val="0"/>
        <w:adjustRightInd w:val="0"/>
        <w:ind w:firstLine="708"/>
        <w:jc w:val="both"/>
        <w:outlineLvl w:val="0"/>
      </w:pPr>
      <w:r>
        <w:t>- поставлено на учет 3</w:t>
      </w:r>
      <w:r w:rsidRPr="00865432">
        <w:t xml:space="preserve"> </w:t>
      </w:r>
      <w:proofErr w:type="spellStart"/>
      <w:r w:rsidRPr="00865432">
        <w:t>одинокопроживающих</w:t>
      </w:r>
      <w:proofErr w:type="spellEnd"/>
      <w:r w:rsidRPr="00865432">
        <w:t xml:space="preserve"> гражданина и </w:t>
      </w:r>
      <w:r>
        <w:t>1</w:t>
      </w:r>
      <w:r w:rsidRPr="00865432">
        <w:t xml:space="preserve"> семь</w:t>
      </w:r>
      <w:r>
        <w:t>я</w:t>
      </w:r>
      <w:r w:rsidRPr="00865432">
        <w:t xml:space="preserve"> составом </w:t>
      </w:r>
      <w:r>
        <w:t>5</w:t>
      </w:r>
      <w:r w:rsidRPr="00865432">
        <w:t xml:space="preserve"> человек</w:t>
      </w:r>
      <w:r>
        <w:t>;</w:t>
      </w:r>
    </w:p>
    <w:p w:rsidR="002D1911" w:rsidRPr="00865432" w:rsidRDefault="002D1911" w:rsidP="00292845">
      <w:pPr>
        <w:autoSpaceDE w:val="0"/>
        <w:autoSpaceDN w:val="0"/>
        <w:adjustRightInd w:val="0"/>
        <w:ind w:firstLine="708"/>
        <w:jc w:val="both"/>
        <w:outlineLvl w:val="0"/>
      </w:pPr>
      <w:r>
        <w:t>-</w:t>
      </w:r>
      <w:r w:rsidRPr="00865432">
        <w:t xml:space="preserve"> </w:t>
      </w:r>
      <w:r>
        <w:t xml:space="preserve">отказано в принятии на учет – 1 </w:t>
      </w:r>
      <w:proofErr w:type="spellStart"/>
      <w:r w:rsidRPr="00865432">
        <w:t>одинокопроживающи</w:t>
      </w:r>
      <w:r>
        <w:t>й</w:t>
      </w:r>
      <w:proofErr w:type="spellEnd"/>
      <w:r>
        <w:t xml:space="preserve"> гражданин, в связи с ухудшением своих жилищных условий в результате действий и гражданско-правовых сделок (</w:t>
      </w:r>
      <w:proofErr w:type="gramStart"/>
      <w:r>
        <w:t>ч</w:t>
      </w:r>
      <w:proofErr w:type="gramEnd"/>
      <w:r>
        <w:t xml:space="preserve">. 2 ст. 15 Закона </w:t>
      </w:r>
      <w:proofErr w:type="spellStart"/>
      <w:r>
        <w:t>ХМАО-Югры</w:t>
      </w:r>
      <w:proofErr w:type="spellEnd"/>
      <w:r>
        <w:t xml:space="preserve"> № 57-оз от 06.07.2005 г.). </w:t>
      </w:r>
      <w:r w:rsidRPr="00865432">
        <w:t xml:space="preserve">  </w:t>
      </w:r>
    </w:p>
    <w:p w:rsidR="002D1911" w:rsidRDefault="002D1911" w:rsidP="00292845">
      <w:pPr>
        <w:widowControl w:val="0"/>
        <w:autoSpaceDE w:val="0"/>
        <w:autoSpaceDN w:val="0"/>
        <w:adjustRightInd w:val="0"/>
        <w:jc w:val="both"/>
      </w:pPr>
      <w:r w:rsidRPr="00865432">
        <w:t xml:space="preserve">     </w:t>
      </w:r>
      <w:r>
        <w:tab/>
        <w:t>Снят с учета –</w:t>
      </w:r>
      <w:r w:rsidRPr="00865432">
        <w:t xml:space="preserve"> 1 гражданин,</w:t>
      </w:r>
      <w:r w:rsidRPr="00865432">
        <w:rPr>
          <w:bCs/>
          <w:color w:val="000000"/>
        </w:rPr>
        <w:t xml:space="preserve"> в </w:t>
      </w:r>
      <w:r w:rsidRPr="00865432">
        <w:t>связи с получением субсидии на приобретение жилого помещения.</w:t>
      </w:r>
    </w:p>
    <w:p w:rsidR="00ED387E" w:rsidRDefault="00670BDB" w:rsidP="00292845">
      <w:pPr>
        <w:widowControl w:val="0"/>
        <w:autoSpaceDE w:val="0"/>
        <w:autoSpaceDN w:val="0"/>
        <w:adjustRightInd w:val="0"/>
        <w:jc w:val="both"/>
      </w:pPr>
      <w:r>
        <w:t xml:space="preserve">           </w:t>
      </w:r>
      <w:r w:rsidR="00ED387E">
        <w:t xml:space="preserve">Число семей, состоящих на учете </w:t>
      </w:r>
      <w:r w:rsidRPr="00865432">
        <w:t>в качестве нуждающихся в улучшении жилищных условий</w:t>
      </w:r>
      <w:r>
        <w:t xml:space="preserve"> – 138.</w:t>
      </w:r>
    </w:p>
    <w:p w:rsidR="002D1911" w:rsidRDefault="002D1911" w:rsidP="00292845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М</w:t>
      </w:r>
      <w:r w:rsidRPr="00704826">
        <w:t>ежведомственной комиссией администрации Советского района</w:t>
      </w:r>
      <w:r>
        <w:t xml:space="preserve">, по заявлениям граждан, проживающих на территории </w:t>
      </w:r>
      <w:proofErr w:type="gramStart"/>
      <w:r>
        <w:t>г</w:t>
      </w:r>
      <w:proofErr w:type="gramEnd"/>
      <w:r>
        <w:t xml:space="preserve">.п. </w:t>
      </w:r>
      <w:proofErr w:type="gramStart"/>
      <w:r>
        <w:t>Агириш,</w:t>
      </w:r>
      <w:r w:rsidRPr="00704826">
        <w:t xml:space="preserve"> </w:t>
      </w:r>
      <w:r>
        <w:t>оформлено 16 з</w:t>
      </w:r>
      <w:r w:rsidRPr="008970AE">
        <w:t>аключени</w:t>
      </w:r>
      <w:r>
        <w:t xml:space="preserve">й </w:t>
      </w:r>
      <w:r w:rsidRPr="008970AE">
        <w:t>об оценке соответствия помещения (многоквартирного дома) требованиям, установленным в Положении о признании помещения жилым помещением,</w:t>
      </w:r>
      <w:r>
        <w:t xml:space="preserve"> </w:t>
      </w:r>
      <w:r w:rsidRPr="008970AE">
        <w:t>жилого помещения непригодным для проживания и многоквартирного дома</w:t>
      </w:r>
      <w:r>
        <w:t xml:space="preserve"> </w:t>
      </w:r>
      <w:r w:rsidRPr="008970AE">
        <w:t>аварийным и подлежащим  сносу или реконструкции</w:t>
      </w:r>
      <w:r>
        <w:t>:</w:t>
      </w:r>
      <w:proofErr w:type="gramEnd"/>
    </w:p>
    <w:p w:rsidR="002D1911" w:rsidRPr="00704826" w:rsidRDefault="002D1911" w:rsidP="00292845">
      <w:pPr>
        <w:ind w:firstLine="708"/>
        <w:jc w:val="both"/>
      </w:pPr>
      <w:proofErr w:type="gramStart"/>
      <w:r>
        <w:t xml:space="preserve">- 51 жилое помещение </w:t>
      </w:r>
      <w:r w:rsidRPr="00704826">
        <w:t>признан</w:t>
      </w:r>
      <w:r>
        <w:t>ы</w:t>
      </w:r>
      <w:r w:rsidRPr="00704826">
        <w:t xml:space="preserve"> непригодными для проживания;</w:t>
      </w:r>
      <w:proofErr w:type="gramEnd"/>
    </w:p>
    <w:p w:rsidR="002D1911" w:rsidRDefault="002D1911" w:rsidP="00292845">
      <w:pPr>
        <w:ind w:firstLine="708"/>
        <w:jc w:val="both"/>
      </w:pPr>
      <w:r w:rsidRPr="00704826">
        <w:t xml:space="preserve">- </w:t>
      </w:r>
      <w:r>
        <w:t>5</w:t>
      </w:r>
      <w:r w:rsidRPr="00704826">
        <w:t xml:space="preserve"> дом</w:t>
      </w:r>
      <w:r>
        <w:t>ов</w:t>
      </w:r>
      <w:r w:rsidRPr="00704826">
        <w:t xml:space="preserve"> </w:t>
      </w:r>
      <w:proofErr w:type="gramStart"/>
      <w:r w:rsidRPr="00704826">
        <w:t>признаны</w:t>
      </w:r>
      <w:proofErr w:type="gramEnd"/>
      <w:r w:rsidRPr="00704826">
        <w:t xml:space="preserve"> аварийными и подлежащими сносу</w:t>
      </w:r>
      <w:r>
        <w:t>.</w:t>
      </w:r>
    </w:p>
    <w:p w:rsidR="00670BDB" w:rsidRPr="00633316" w:rsidRDefault="00670BDB" w:rsidP="00670BDB">
      <w:pPr>
        <w:ind w:firstLine="708"/>
        <w:jc w:val="both"/>
        <w:rPr>
          <w:color w:val="FF0000"/>
        </w:rPr>
      </w:pPr>
      <w:r>
        <w:t>П</w:t>
      </w:r>
      <w:r w:rsidRPr="0009507D">
        <w:t>о состоянию на 31.12.201</w:t>
      </w:r>
      <w:r>
        <w:t>5</w:t>
      </w:r>
      <w:r w:rsidRPr="0009507D">
        <w:t xml:space="preserve"> в муниципальной собственности </w:t>
      </w:r>
      <w:proofErr w:type="gramStart"/>
      <w:r>
        <w:t>г</w:t>
      </w:r>
      <w:proofErr w:type="gramEnd"/>
      <w:r>
        <w:t xml:space="preserve">.п. Агириш </w:t>
      </w:r>
      <w:r w:rsidRPr="0009507D">
        <w:t xml:space="preserve">находится </w:t>
      </w:r>
      <w:r>
        <w:t xml:space="preserve">121 </w:t>
      </w:r>
      <w:r w:rsidRPr="0009507D">
        <w:t>квартир</w:t>
      </w:r>
      <w:r>
        <w:t>а</w:t>
      </w:r>
      <w:r w:rsidRPr="0009507D">
        <w:t xml:space="preserve">. </w:t>
      </w:r>
    </w:p>
    <w:p w:rsidR="00670BDB" w:rsidRDefault="00670BDB" w:rsidP="00670BDB">
      <w:pPr>
        <w:ind w:firstLine="708"/>
        <w:jc w:val="both"/>
      </w:pPr>
      <w:r>
        <w:t xml:space="preserve">Содержание </w:t>
      </w:r>
      <w:r w:rsidRPr="0009507D">
        <w:t>жилищного фонда</w:t>
      </w:r>
      <w:r>
        <w:t xml:space="preserve"> многоквартирных домов:</w:t>
      </w:r>
    </w:p>
    <w:p w:rsidR="00670BDB" w:rsidRPr="0009507D" w:rsidRDefault="00670BDB" w:rsidP="00670BDB">
      <w:pPr>
        <w:ind w:firstLine="708"/>
        <w:jc w:val="both"/>
      </w:pPr>
      <w:r>
        <w:t>- Обслуживающей организацией является</w:t>
      </w:r>
      <w:r w:rsidRPr="0009507D">
        <w:t xml:space="preserve"> управляющ</w:t>
      </w:r>
      <w:r>
        <w:t>ая</w:t>
      </w:r>
      <w:r w:rsidRPr="0009507D">
        <w:t xml:space="preserve"> </w:t>
      </w:r>
      <w:r>
        <w:t xml:space="preserve">компания </w:t>
      </w:r>
      <w:r w:rsidRPr="0009507D">
        <w:t xml:space="preserve">ООО «Жилье». </w:t>
      </w:r>
    </w:p>
    <w:p w:rsidR="00670BDB" w:rsidRDefault="00670BDB" w:rsidP="00670BDB">
      <w:pPr>
        <w:ind w:firstLine="708"/>
        <w:jc w:val="both"/>
      </w:pPr>
      <w:r>
        <w:t xml:space="preserve">- Всего в поселении 34 много квартирных дома - что составляет </w:t>
      </w:r>
      <w:r w:rsidRPr="0009507D">
        <w:t>9% от общего к</w:t>
      </w:r>
      <w:r>
        <w:t>оличества жилого фонда поселения;</w:t>
      </w:r>
    </w:p>
    <w:p w:rsidR="00670BDB" w:rsidRDefault="00670BDB" w:rsidP="00670BDB">
      <w:pPr>
        <w:ind w:firstLine="708"/>
        <w:jc w:val="both"/>
      </w:pPr>
      <w:r>
        <w:t>- Ветхость жилого фонда - 68%.</w:t>
      </w:r>
      <w:r w:rsidRPr="0009507D">
        <w:t xml:space="preserve"> </w:t>
      </w:r>
    </w:p>
    <w:p w:rsidR="002D1911" w:rsidRDefault="002D1911" w:rsidP="00166AEC">
      <w:pPr>
        <w:jc w:val="both"/>
        <w:rPr>
          <w:b/>
        </w:rPr>
      </w:pPr>
    </w:p>
    <w:p w:rsidR="002D1911" w:rsidRDefault="002D1911" w:rsidP="00166AEC">
      <w:pPr>
        <w:jc w:val="both"/>
        <w:rPr>
          <w:b/>
        </w:rPr>
      </w:pPr>
      <w:r w:rsidRPr="00246C3D">
        <w:t xml:space="preserve">         </w:t>
      </w:r>
      <w:r>
        <w:t xml:space="preserve">   </w:t>
      </w:r>
      <w:r w:rsidR="00670BDB">
        <w:rPr>
          <w:b/>
        </w:rPr>
        <w:t>5. С</w:t>
      </w:r>
      <w:r w:rsidRPr="00292845">
        <w:rPr>
          <w:b/>
        </w:rPr>
        <w:t>оздание условий для предоставления транспортных услуг населению и организация транспортного обслуживания</w:t>
      </w:r>
      <w:r>
        <w:rPr>
          <w:b/>
        </w:rPr>
        <w:t xml:space="preserve"> населения в границах поселения.</w:t>
      </w:r>
    </w:p>
    <w:p w:rsidR="002D1911" w:rsidRPr="00267E54" w:rsidRDefault="002D1911" w:rsidP="00292845">
      <w:pPr>
        <w:pStyle w:val="a3"/>
        <w:ind w:left="0"/>
        <w:jc w:val="both"/>
      </w:pPr>
      <w:r>
        <w:t xml:space="preserve">           Организация  т</w:t>
      </w:r>
      <w:r w:rsidRPr="00267E54">
        <w:t>ранспортно</w:t>
      </w:r>
      <w:r>
        <w:t xml:space="preserve">го </w:t>
      </w:r>
      <w:r w:rsidRPr="00267E54">
        <w:t xml:space="preserve"> обслуживани</w:t>
      </w:r>
      <w:r>
        <w:t xml:space="preserve">я </w:t>
      </w:r>
      <w:r w:rsidRPr="00267E54">
        <w:t xml:space="preserve"> населения не осуществлял</w:t>
      </w:r>
      <w:r>
        <w:t>а</w:t>
      </w:r>
      <w:r w:rsidRPr="00267E54">
        <w:t>сь</w:t>
      </w:r>
      <w:r>
        <w:t xml:space="preserve">, ввиду отсутствия такой необходимости. </w:t>
      </w:r>
    </w:p>
    <w:p w:rsidR="002D1911" w:rsidRDefault="002D1911" w:rsidP="00166AEC">
      <w:pPr>
        <w:jc w:val="both"/>
        <w:rPr>
          <w:b/>
        </w:rPr>
      </w:pPr>
    </w:p>
    <w:p w:rsidR="002D1911" w:rsidRDefault="00670BDB" w:rsidP="00166AEC">
      <w:pPr>
        <w:jc w:val="both"/>
        <w:rPr>
          <w:b/>
        </w:rPr>
      </w:pPr>
      <w:r>
        <w:rPr>
          <w:b/>
        </w:rPr>
        <w:t xml:space="preserve">            6. У</w:t>
      </w:r>
      <w:r w:rsidR="002D1911" w:rsidRPr="00C97634">
        <w:rPr>
          <w:b/>
        </w:rPr>
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2D1911" w:rsidRPr="00072D73" w:rsidRDefault="002D1911" w:rsidP="001D3DE3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072D73">
        <w:rPr>
          <w:rStyle w:val="T1"/>
        </w:rPr>
        <w:t xml:space="preserve">Полномочия осуществлялись в рамках районных мероприятий </w:t>
      </w:r>
      <w:proofErr w:type="gramStart"/>
      <w:r w:rsidRPr="00072D73">
        <w:rPr>
          <w:rStyle w:val="T1"/>
        </w:rPr>
        <w:t xml:space="preserve">согласно </w:t>
      </w:r>
      <w:r>
        <w:rPr>
          <w:bCs/>
          <w:szCs w:val="28"/>
        </w:rPr>
        <w:t>п</w:t>
      </w:r>
      <w:r w:rsidRPr="00EF6F86">
        <w:rPr>
          <w:bCs/>
          <w:szCs w:val="28"/>
        </w:rPr>
        <w:t>лан</w:t>
      </w:r>
      <w:r>
        <w:rPr>
          <w:bCs/>
          <w:szCs w:val="28"/>
        </w:rPr>
        <w:t>а</w:t>
      </w:r>
      <w:proofErr w:type="gramEnd"/>
      <w:r w:rsidRPr="00EF6F86">
        <w:rPr>
          <w:bCs/>
          <w:szCs w:val="28"/>
        </w:rPr>
        <w:t xml:space="preserve"> комплексных мероприятий по профилактике терроризма и реализации на территории Советского района Концепции противодействия терроризму в Российской Федерации на 2014-2020 годы</w:t>
      </w:r>
      <w:r>
        <w:rPr>
          <w:rStyle w:val="T1"/>
        </w:rPr>
        <w:t>, а также в рамках муниципальной программы «Профилактика экстремизма, гармонизация межэтнических и межкультурных отношений, укрепление толерантности в Советском районе на 2015-2018 годы».</w:t>
      </w:r>
    </w:p>
    <w:p w:rsidR="002D1911" w:rsidRDefault="002D1911" w:rsidP="001D3DE3">
      <w:pPr>
        <w:pStyle w:val="P3"/>
        <w:jc w:val="both"/>
      </w:pPr>
      <w:r>
        <w:rPr>
          <w:rStyle w:val="T1"/>
        </w:rPr>
        <w:t xml:space="preserve">Проведено комиссионное обследование объектов возможных террористических </w:t>
      </w:r>
      <w:r>
        <w:rPr>
          <w:rStyle w:val="T1"/>
        </w:rPr>
        <w:lastRenderedPageBreak/>
        <w:t xml:space="preserve">посягательств расположенных на территории городского поселения Агириш. </w:t>
      </w:r>
    </w:p>
    <w:p w:rsidR="002D1911" w:rsidRDefault="002D1911" w:rsidP="001D3DE3">
      <w:pPr>
        <w:pStyle w:val="P3"/>
        <w:jc w:val="both"/>
      </w:pPr>
      <w:r>
        <w:rPr>
          <w:rStyle w:val="T1"/>
        </w:rPr>
        <w:t>Проведено 4 заседания антитеррористической комиссии Советского района.</w:t>
      </w:r>
    </w:p>
    <w:p w:rsidR="002D1911" w:rsidRDefault="002D1911" w:rsidP="001D3DE3">
      <w:pPr>
        <w:pStyle w:val="P3"/>
        <w:jc w:val="both"/>
        <w:rPr>
          <w:rStyle w:val="T1"/>
        </w:rPr>
      </w:pPr>
      <w:r>
        <w:rPr>
          <w:rStyle w:val="T1"/>
        </w:rPr>
        <w:t>Проведено 4 заседания комиссии по противодействию экстремизму на территории Советского района.</w:t>
      </w:r>
    </w:p>
    <w:p w:rsidR="00670BDB" w:rsidRDefault="00670BDB" w:rsidP="00670BDB">
      <w:pPr>
        <w:pStyle w:val="P3"/>
        <w:jc w:val="both"/>
        <w:rPr>
          <w:b/>
        </w:rPr>
      </w:pPr>
    </w:p>
    <w:p w:rsidR="002D1911" w:rsidRPr="00764969" w:rsidRDefault="00670BDB" w:rsidP="00166AEC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7. С</w:t>
      </w:r>
      <w:r w:rsidR="002D1911" w:rsidRPr="00764969">
        <w:rPr>
          <w:b/>
        </w:rPr>
        <w:t>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</w:p>
    <w:p w:rsidR="002D1911" w:rsidRDefault="002D1911" w:rsidP="009C2978">
      <w:pPr>
        <w:pStyle w:val="P3"/>
        <w:jc w:val="both"/>
      </w:pPr>
      <w:r>
        <w:rPr>
          <w:rStyle w:val="T1"/>
        </w:rPr>
        <w:t>Проведено 2 заседания Совета народов Российской Федерации проживающих на территории Советского района.</w:t>
      </w:r>
    </w:p>
    <w:p w:rsidR="002D1911" w:rsidRPr="00C97634" w:rsidRDefault="002D1911" w:rsidP="00166AEC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E27F76" w:rsidRDefault="00C76E5E" w:rsidP="00C76E5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</w:t>
      </w:r>
      <w:r w:rsidR="00E27F76">
        <w:rPr>
          <w:b/>
        </w:rPr>
        <w:t>8. У</w:t>
      </w:r>
      <w:r w:rsidR="002D1911" w:rsidRPr="00C97634">
        <w:rPr>
          <w:b/>
        </w:rPr>
        <w:t>частие в предупреждении и ликвидации последствий чрезвычайны</w:t>
      </w:r>
      <w:r>
        <w:rPr>
          <w:b/>
        </w:rPr>
        <w:t>х ситуаций в границах поселения</w:t>
      </w:r>
    </w:p>
    <w:p w:rsidR="00C76E5E" w:rsidRDefault="00C76E5E" w:rsidP="00C76E5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</w:t>
      </w:r>
      <w:r w:rsidR="00E27F76">
        <w:rPr>
          <w:b/>
        </w:rPr>
        <w:t>9. О</w:t>
      </w:r>
      <w:r w:rsidRPr="00EB3A96">
        <w:rPr>
          <w:b/>
        </w:rPr>
        <w:t>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</w:t>
      </w:r>
      <w:r>
        <w:rPr>
          <w:b/>
        </w:rPr>
        <w:t>одного и техногенного характера</w:t>
      </w:r>
    </w:p>
    <w:p w:rsidR="00C76E5E" w:rsidRPr="00072753" w:rsidRDefault="00C76E5E" w:rsidP="00C76E5E">
      <w:pPr>
        <w:ind w:firstLine="700"/>
        <w:jc w:val="both"/>
      </w:pPr>
      <w:r w:rsidRPr="00072753">
        <w:t xml:space="preserve">В 2015 году на территории городского поселения Агириш проведено: </w:t>
      </w:r>
    </w:p>
    <w:p w:rsidR="00C76E5E" w:rsidRPr="00072753" w:rsidRDefault="00C76E5E" w:rsidP="00C76E5E">
      <w:pPr>
        <w:ind w:firstLine="700"/>
        <w:jc w:val="both"/>
      </w:pPr>
      <w:r w:rsidRPr="00072753">
        <w:t>- в июне тактико-специальное учение по теме: «Оказание медицинской помощи при выявлении больного с особо опасной инфекцией» во врачебной амбулатории;</w:t>
      </w:r>
    </w:p>
    <w:p w:rsidR="00C76E5E" w:rsidRPr="00072753" w:rsidRDefault="00C76E5E" w:rsidP="00C76E5E">
      <w:pPr>
        <w:ind w:firstLine="700"/>
        <w:jc w:val="both"/>
      </w:pPr>
      <w:r w:rsidRPr="00072753">
        <w:t xml:space="preserve">- 04.10.2015 года работники врачебной амбулатории приняли участие во Всероссийской тренировке по гражданской обороне, проводимой МЧС России; </w:t>
      </w:r>
    </w:p>
    <w:p w:rsidR="00C76E5E" w:rsidRPr="00072753" w:rsidRDefault="00C76E5E" w:rsidP="00C76E5E">
      <w:pPr>
        <w:ind w:firstLine="700"/>
        <w:jc w:val="both"/>
      </w:pPr>
      <w:r w:rsidRPr="00072753">
        <w:t>- 25.02.2015 года практические занятия с эвакуацией сотрудников и клиентов в ФБУ комплексного центра социального обслуживания населения «Ирида»;</w:t>
      </w:r>
    </w:p>
    <w:p w:rsidR="00C76E5E" w:rsidRPr="00072753" w:rsidRDefault="00C76E5E" w:rsidP="00C76E5E">
      <w:pPr>
        <w:ind w:firstLine="700"/>
        <w:jc w:val="both"/>
        <w:rPr>
          <w:b/>
        </w:rPr>
      </w:pPr>
      <w:r w:rsidRPr="00072753">
        <w:t xml:space="preserve">Администрацией Советского района </w:t>
      </w:r>
      <w:r>
        <w:t>с</w:t>
      </w:r>
      <w:r w:rsidRPr="00072753">
        <w:t>оздан резерв материальных ресурсов (продовольствия, строительных материалов, медикаментов и медицинского оборудования) на случай возникновения чрезвычайных ситуаций для обеспечения населения продовольствием и медикаментами, в том числе и на территории городского поселения Агириш.</w:t>
      </w:r>
    </w:p>
    <w:p w:rsidR="00C76E5E" w:rsidRPr="00072753" w:rsidRDefault="00C76E5E" w:rsidP="00C76E5E">
      <w:pPr>
        <w:shd w:val="clear" w:color="auto" w:fill="FFFFFF"/>
        <w:ind w:firstLine="700"/>
        <w:jc w:val="both"/>
      </w:pPr>
      <w:r w:rsidRPr="00072753">
        <w:rPr>
          <w:bCs/>
        </w:rPr>
        <w:t xml:space="preserve">В 2015 году в </w:t>
      </w:r>
      <w:r w:rsidRPr="00072753">
        <w:t>общеобразовательных организациях</w:t>
      </w:r>
      <w:r w:rsidRPr="00072753">
        <w:rPr>
          <w:bCs/>
        </w:rPr>
        <w:t xml:space="preserve"> городского поселения Агириш проводились мероприятия </w:t>
      </w:r>
      <w:r w:rsidRPr="00072753">
        <w:t>по формированию культуры безопасности жизнедеятельно</w:t>
      </w:r>
      <w:r w:rsidRPr="00072753">
        <w:softHyphen/>
        <w:t>сти: «Месячник гражданской защиты», «День защиты детей», проводились занятия с практической эвакуацией учащихся, учителей и обслуживающего персонала.</w:t>
      </w:r>
    </w:p>
    <w:p w:rsidR="002D1911" w:rsidRDefault="002D1911" w:rsidP="00166AEC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2D1911" w:rsidRDefault="002D1911" w:rsidP="00C97634">
      <w:pPr>
        <w:autoSpaceDE w:val="0"/>
        <w:autoSpaceDN w:val="0"/>
        <w:adjustRightInd w:val="0"/>
        <w:jc w:val="both"/>
        <w:rPr>
          <w:b/>
        </w:rPr>
      </w:pPr>
      <w:r>
        <w:t xml:space="preserve">        </w:t>
      </w:r>
      <w:r w:rsidR="00E27F76">
        <w:rPr>
          <w:b/>
        </w:rPr>
        <w:t>10. О</w:t>
      </w:r>
      <w:r w:rsidRPr="00C97634">
        <w:rPr>
          <w:b/>
        </w:rPr>
        <w:t>беспечение первичных мер пожарной безопасности в границ</w:t>
      </w:r>
      <w:r>
        <w:rPr>
          <w:b/>
        </w:rPr>
        <w:t>ах населенных пунктов поселения</w:t>
      </w:r>
    </w:p>
    <w:p w:rsidR="002D1911" w:rsidRPr="00072753" w:rsidRDefault="002D1911" w:rsidP="00C97634">
      <w:pPr>
        <w:pStyle w:val="20"/>
        <w:shd w:val="clear" w:color="auto" w:fill="auto"/>
        <w:spacing w:after="0" w:line="269" w:lineRule="exact"/>
        <w:ind w:firstLine="720"/>
        <w:jc w:val="both"/>
        <w:rPr>
          <w:sz w:val="24"/>
          <w:szCs w:val="24"/>
        </w:rPr>
      </w:pPr>
      <w:proofErr w:type="gramStart"/>
      <w:r w:rsidRPr="00072753">
        <w:rPr>
          <w:color w:val="000000"/>
          <w:sz w:val="24"/>
          <w:szCs w:val="24"/>
          <w:lang w:eastAsia="ru-RU"/>
        </w:rPr>
        <w:t>В связи с осложнившейся ситуацией с пожарами в городском поселении Агириш, где в начале 2015 года произошло 3 пожара, на которых погибло 2 человека (АППГ – 2 пожара, 1 погибший), постановлением администрации Советского района от 13 мая 2015 года № 1378 в границах населённого пункта Агириш вводился особый противопожарный режим.</w:t>
      </w:r>
      <w:proofErr w:type="gramEnd"/>
      <w:r w:rsidRPr="00072753">
        <w:rPr>
          <w:color w:val="000000"/>
          <w:sz w:val="24"/>
          <w:szCs w:val="24"/>
          <w:lang w:eastAsia="ru-RU"/>
        </w:rPr>
        <w:t xml:space="preserve"> Постановлением администрации Советского района от 14 декабря 2015 года № 3081 в границах населённого пункта Агириш вновь вводился особый противопожарный режим. С введением особого противопожарного режима, администрациям городского поселения Агириш и Советского района, совместно проведены следующие мероприятия, направленные на стабилизацию обстановки с пожарами:</w:t>
      </w:r>
    </w:p>
    <w:p w:rsidR="002D1911" w:rsidRPr="00072753" w:rsidRDefault="002D1911" w:rsidP="00C97634">
      <w:pPr>
        <w:pStyle w:val="20"/>
        <w:numPr>
          <w:ilvl w:val="0"/>
          <w:numId w:val="2"/>
        </w:numPr>
        <w:shd w:val="clear" w:color="auto" w:fill="auto"/>
        <w:tabs>
          <w:tab w:val="left" w:pos="884"/>
        </w:tabs>
        <w:spacing w:after="0" w:line="269" w:lineRule="exact"/>
        <w:ind w:firstLine="720"/>
        <w:jc w:val="both"/>
        <w:rPr>
          <w:sz w:val="24"/>
          <w:szCs w:val="24"/>
        </w:rPr>
      </w:pPr>
      <w:r w:rsidRPr="00072753">
        <w:rPr>
          <w:color w:val="000000"/>
          <w:sz w:val="24"/>
          <w:szCs w:val="24"/>
          <w:lang w:eastAsia="ru-RU"/>
        </w:rPr>
        <w:t>проведены собрания (сходы) с населением на противопожарную тему в доме культуры «Современник» 22 мая 2015 года с общим количеством населения 30 человек, 29 мая 2015 года с общим количеством населения 12 человек;</w:t>
      </w:r>
    </w:p>
    <w:p w:rsidR="002D1911" w:rsidRPr="00072753" w:rsidRDefault="002D1911" w:rsidP="00C97634">
      <w:pPr>
        <w:pStyle w:val="20"/>
        <w:numPr>
          <w:ilvl w:val="0"/>
          <w:numId w:val="2"/>
        </w:numPr>
        <w:shd w:val="clear" w:color="auto" w:fill="auto"/>
        <w:tabs>
          <w:tab w:val="left" w:pos="879"/>
        </w:tabs>
        <w:spacing w:after="0" w:line="269" w:lineRule="exact"/>
        <w:ind w:firstLine="720"/>
        <w:jc w:val="both"/>
        <w:rPr>
          <w:sz w:val="24"/>
          <w:szCs w:val="24"/>
        </w:rPr>
      </w:pPr>
      <w:r w:rsidRPr="00072753">
        <w:rPr>
          <w:color w:val="000000"/>
          <w:sz w:val="24"/>
          <w:szCs w:val="24"/>
          <w:lang w:eastAsia="ru-RU"/>
        </w:rPr>
        <w:t>проведены рейды по 32 неблагополучным семьям с представителями «Центроспас-Югория» г.п. Агириш;</w:t>
      </w:r>
    </w:p>
    <w:p w:rsidR="002D1911" w:rsidRPr="00072753" w:rsidRDefault="002D1911" w:rsidP="00C97634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spacing w:after="0" w:line="269" w:lineRule="exact"/>
        <w:ind w:firstLine="720"/>
        <w:jc w:val="both"/>
        <w:rPr>
          <w:sz w:val="24"/>
          <w:szCs w:val="24"/>
        </w:rPr>
      </w:pPr>
      <w:r w:rsidRPr="00072753">
        <w:rPr>
          <w:color w:val="000000"/>
          <w:sz w:val="24"/>
          <w:szCs w:val="24"/>
          <w:lang w:eastAsia="ru-RU"/>
        </w:rPr>
        <w:t>при подворных и квартирных обходах проведены противопожарные инструктажи</w:t>
      </w:r>
    </w:p>
    <w:p w:rsidR="002D1911" w:rsidRPr="00072753" w:rsidRDefault="002D1911" w:rsidP="00C97634">
      <w:pPr>
        <w:pStyle w:val="20"/>
        <w:shd w:val="clear" w:color="auto" w:fill="auto"/>
        <w:spacing w:after="0" w:line="269" w:lineRule="exact"/>
        <w:jc w:val="both"/>
        <w:rPr>
          <w:sz w:val="24"/>
          <w:szCs w:val="24"/>
        </w:rPr>
      </w:pPr>
      <w:r w:rsidRPr="00072753">
        <w:rPr>
          <w:color w:val="000000"/>
          <w:sz w:val="24"/>
          <w:szCs w:val="24"/>
          <w:lang w:eastAsia="ru-RU"/>
        </w:rPr>
        <w:t>в 50 жилых домах (60 квартирах);</w:t>
      </w:r>
    </w:p>
    <w:p w:rsidR="002D1911" w:rsidRPr="00072753" w:rsidRDefault="002D1911" w:rsidP="00C97634">
      <w:pPr>
        <w:pStyle w:val="20"/>
        <w:numPr>
          <w:ilvl w:val="0"/>
          <w:numId w:val="2"/>
        </w:numPr>
        <w:shd w:val="clear" w:color="auto" w:fill="auto"/>
        <w:tabs>
          <w:tab w:val="left" w:pos="879"/>
        </w:tabs>
        <w:spacing w:after="0" w:line="269" w:lineRule="exact"/>
        <w:ind w:firstLine="720"/>
        <w:jc w:val="both"/>
        <w:rPr>
          <w:sz w:val="24"/>
          <w:szCs w:val="24"/>
        </w:rPr>
      </w:pPr>
      <w:r w:rsidRPr="00072753">
        <w:rPr>
          <w:color w:val="000000"/>
          <w:sz w:val="24"/>
          <w:szCs w:val="24"/>
          <w:lang w:eastAsia="ru-RU"/>
        </w:rPr>
        <w:t>обследовано 31 жилой дом (36 квартир) с низкой степенью огнестойкости на предмет соблюдения мер пожарной безопасности;</w:t>
      </w:r>
    </w:p>
    <w:p w:rsidR="002D1911" w:rsidRPr="00072753" w:rsidRDefault="002D1911" w:rsidP="00C97634">
      <w:pPr>
        <w:pStyle w:val="20"/>
        <w:shd w:val="clear" w:color="auto" w:fill="auto"/>
        <w:spacing w:after="0" w:line="269" w:lineRule="exact"/>
        <w:ind w:firstLine="708"/>
        <w:jc w:val="both"/>
        <w:rPr>
          <w:sz w:val="24"/>
          <w:szCs w:val="24"/>
        </w:rPr>
      </w:pPr>
      <w:r w:rsidRPr="00072753">
        <w:rPr>
          <w:color w:val="000000"/>
          <w:sz w:val="24"/>
          <w:szCs w:val="24"/>
          <w:lang w:eastAsia="ru-RU"/>
        </w:rPr>
        <w:lastRenderedPageBreak/>
        <w:t>- ежедневно производится трансляция по громкоговорящей связи на тему соблюдения мер пожарной безопасности в пожароопасный период 2015 года, с периодичностью 10 раз в день в дневное время;</w:t>
      </w:r>
    </w:p>
    <w:p w:rsidR="002D1911" w:rsidRPr="00072753" w:rsidRDefault="002D1911" w:rsidP="00C97634">
      <w:pPr>
        <w:pStyle w:val="20"/>
        <w:numPr>
          <w:ilvl w:val="0"/>
          <w:numId w:val="2"/>
        </w:numPr>
        <w:shd w:val="clear" w:color="auto" w:fill="auto"/>
        <w:tabs>
          <w:tab w:val="left" w:pos="884"/>
        </w:tabs>
        <w:spacing w:after="0" w:line="269" w:lineRule="exact"/>
        <w:ind w:firstLine="720"/>
        <w:jc w:val="both"/>
        <w:rPr>
          <w:sz w:val="24"/>
          <w:szCs w:val="24"/>
        </w:rPr>
      </w:pPr>
      <w:r w:rsidRPr="00072753">
        <w:rPr>
          <w:color w:val="000000"/>
          <w:sz w:val="24"/>
          <w:szCs w:val="24"/>
          <w:lang w:eastAsia="ru-RU"/>
        </w:rPr>
        <w:t>в многоквартирных домах, в центре городского поселения на доске объявлений размещена информация о введении особого противопожарного режима;</w:t>
      </w:r>
    </w:p>
    <w:p w:rsidR="002D1911" w:rsidRPr="00072753" w:rsidRDefault="002D1911" w:rsidP="00C97634">
      <w:pPr>
        <w:pStyle w:val="20"/>
        <w:numPr>
          <w:ilvl w:val="0"/>
          <w:numId w:val="2"/>
        </w:numPr>
        <w:shd w:val="clear" w:color="auto" w:fill="auto"/>
        <w:tabs>
          <w:tab w:val="left" w:pos="884"/>
        </w:tabs>
        <w:spacing w:after="0" w:line="269" w:lineRule="exact"/>
        <w:ind w:firstLine="720"/>
        <w:jc w:val="both"/>
        <w:rPr>
          <w:sz w:val="24"/>
          <w:szCs w:val="24"/>
        </w:rPr>
      </w:pPr>
      <w:r w:rsidRPr="00072753">
        <w:rPr>
          <w:color w:val="000000"/>
          <w:sz w:val="24"/>
          <w:szCs w:val="24"/>
          <w:lang w:eastAsia="ru-RU"/>
        </w:rPr>
        <w:t>среди населения городского поселения Агириш распространено 2000 памяток по пожарной безопасности в жилье, 600 памяток по пожарной безопасности в лесах;</w:t>
      </w:r>
    </w:p>
    <w:p w:rsidR="002D1911" w:rsidRPr="00072753" w:rsidRDefault="002D1911" w:rsidP="00C97634">
      <w:pPr>
        <w:ind w:firstLine="708"/>
        <w:jc w:val="both"/>
      </w:pPr>
      <w:r w:rsidRPr="00072753">
        <w:t xml:space="preserve">-10.12.2015 года ФКУ ХМАО – Югры «Центроспас-Югория» по Советскому району в </w:t>
      </w:r>
      <w:proofErr w:type="gramStart"/>
      <w:r w:rsidRPr="00072753">
        <w:t>г</w:t>
      </w:r>
      <w:proofErr w:type="gramEnd"/>
      <w:r w:rsidRPr="00072753">
        <w:t>.п. Агириш проведёно ПТЗ в здании специального дома для одиноких престарелых «Ирида»;</w:t>
      </w:r>
    </w:p>
    <w:p w:rsidR="002D1911" w:rsidRPr="00072753" w:rsidRDefault="002D1911" w:rsidP="00C97634">
      <w:pPr>
        <w:ind w:firstLine="708"/>
        <w:jc w:val="both"/>
      </w:pPr>
      <w:r w:rsidRPr="00072753">
        <w:t xml:space="preserve">- 10.12.2015 года ФКУ ХМАО – Югры «Центроспас-Югория» по Советскому району в </w:t>
      </w:r>
      <w:proofErr w:type="gramStart"/>
      <w:r w:rsidRPr="00072753">
        <w:t>г</w:t>
      </w:r>
      <w:proofErr w:type="gramEnd"/>
      <w:r w:rsidRPr="00072753">
        <w:t>.п. Агириш проведёно ПТЗ в здании МБОУ СОШ с тренировкой по эвакуации учащихся и персонала;</w:t>
      </w:r>
    </w:p>
    <w:p w:rsidR="002D1911" w:rsidRPr="00072753" w:rsidRDefault="002D1911" w:rsidP="00C97634">
      <w:pPr>
        <w:ind w:firstLine="708"/>
        <w:jc w:val="both"/>
      </w:pPr>
      <w:r w:rsidRPr="00072753">
        <w:t xml:space="preserve">- 10.12.2015 года инструктором ФКУ ХМАО – Югры «Центроспас-Югория» по Советскому району в </w:t>
      </w:r>
      <w:proofErr w:type="gramStart"/>
      <w:r w:rsidRPr="00072753">
        <w:t>г</w:t>
      </w:r>
      <w:proofErr w:type="gramEnd"/>
      <w:r w:rsidRPr="00072753">
        <w:t>.п. Агириш проведёна беседа в здании МБОУ СОШ на тему «Пожар и правила пожарной безопасности»;</w:t>
      </w:r>
    </w:p>
    <w:p w:rsidR="002D1911" w:rsidRPr="00072753" w:rsidRDefault="002D1911" w:rsidP="00C97634">
      <w:pPr>
        <w:ind w:firstLine="708"/>
        <w:jc w:val="both"/>
      </w:pPr>
      <w:r w:rsidRPr="00072753">
        <w:t xml:space="preserve">- 14.12.2015 года инструктором ФКУ ХМАО – Югры «Центроспас-Югория» по Советскому району в </w:t>
      </w:r>
      <w:proofErr w:type="gramStart"/>
      <w:r w:rsidRPr="00072753">
        <w:t>г</w:t>
      </w:r>
      <w:proofErr w:type="gramEnd"/>
      <w:r w:rsidRPr="00072753">
        <w:t>.п. Агириш проведёна беседа в здании специального дома для одиноких престарелых «Ирида»  на тему «Действия при пожаре»;</w:t>
      </w:r>
    </w:p>
    <w:p w:rsidR="002D1911" w:rsidRDefault="002D1911" w:rsidP="00C97634">
      <w:pPr>
        <w:ind w:firstLine="708"/>
        <w:jc w:val="both"/>
      </w:pPr>
      <w:r w:rsidRPr="00072753">
        <w:t xml:space="preserve">- 17.12.2015 года начальником пожарной части ФКУ ХМАО – Югры «Центроспас-Югория» по Советскому району в </w:t>
      </w:r>
      <w:proofErr w:type="gramStart"/>
      <w:r w:rsidRPr="00072753">
        <w:t>г</w:t>
      </w:r>
      <w:proofErr w:type="gramEnd"/>
      <w:r w:rsidRPr="00072753">
        <w:t>.п. Агириш проведёна беседа в здании МБОУ СОШ с родителями учащихся  на тему «Действия при экстремальных ситуациях и пожаре».</w:t>
      </w:r>
    </w:p>
    <w:p w:rsidR="00E27F76" w:rsidRPr="00E27F76" w:rsidRDefault="00E27F76" w:rsidP="00E27F76">
      <w:pPr>
        <w:pStyle w:val="P3"/>
        <w:jc w:val="both"/>
        <w:rPr>
          <w:rFonts w:ascii="Times New Roman" w:hAnsi="Times New Roman"/>
          <w:sz w:val="24"/>
        </w:rPr>
      </w:pPr>
      <w:r>
        <w:rPr>
          <w:rStyle w:val="T1"/>
        </w:rPr>
        <w:t>Проведено 5 заседаний комиссии по предупреждению и ликвидации чрезвычайных ситуаций и обеспечению пожарной безопасности городского поселения Агириш.</w:t>
      </w:r>
    </w:p>
    <w:p w:rsidR="002D1911" w:rsidRPr="00072753" w:rsidRDefault="002D1911" w:rsidP="00C97634">
      <w:pPr>
        <w:ind w:firstLine="700"/>
        <w:jc w:val="both"/>
      </w:pPr>
      <w:r w:rsidRPr="00072753">
        <w:t>На территории городского поселения Агириш в 2015 году чрезвычайных ситуаций не зарегистрировано.</w:t>
      </w:r>
    </w:p>
    <w:p w:rsidR="002D1911" w:rsidRPr="00C97634" w:rsidRDefault="002D1911" w:rsidP="00C97634">
      <w:pPr>
        <w:autoSpaceDE w:val="0"/>
        <w:autoSpaceDN w:val="0"/>
        <w:adjustRightInd w:val="0"/>
        <w:jc w:val="both"/>
        <w:rPr>
          <w:b/>
        </w:rPr>
      </w:pPr>
    </w:p>
    <w:p w:rsidR="002D1911" w:rsidRDefault="00E27F76" w:rsidP="00166AEC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11. С</w:t>
      </w:r>
      <w:r w:rsidR="002D1911" w:rsidRPr="00B16C10">
        <w:rPr>
          <w:b/>
        </w:rPr>
        <w:t>оздание условий для обеспечения жителей поселения услугами связи, общественного питания, т</w:t>
      </w:r>
      <w:r w:rsidR="002D1911">
        <w:rPr>
          <w:b/>
        </w:rPr>
        <w:t>орговли и бытового обслуживания</w:t>
      </w:r>
    </w:p>
    <w:p w:rsidR="002D1911" w:rsidRPr="001A6A3F" w:rsidRDefault="002D1911" w:rsidP="00B16C10">
      <w:pPr>
        <w:ind w:firstLine="708"/>
        <w:jc w:val="both"/>
      </w:pPr>
      <w:r>
        <w:t>Для реализации данного полномочия</w:t>
      </w:r>
      <w:r w:rsidRPr="001A6A3F">
        <w:t xml:space="preserve"> еженедельно осуществляется мониторинг цен в предприятиях торговли</w:t>
      </w:r>
      <w:r>
        <w:t>, отслеживается</w:t>
      </w:r>
      <w:r w:rsidRPr="001A6A3F">
        <w:t xml:space="preserve"> наличие социально значимых товаров </w:t>
      </w:r>
      <w:r>
        <w:t>и тенденции развития</w:t>
      </w:r>
      <w:r w:rsidRPr="001A6A3F">
        <w:t xml:space="preserve"> </w:t>
      </w:r>
      <w:r>
        <w:t>ситуации на потребительском рынке</w:t>
      </w:r>
      <w:r w:rsidRPr="001A6A3F">
        <w:t xml:space="preserve"> с выездом раз в месяц в хозяйствующие объекты.  </w:t>
      </w:r>
    </w:p>
    <w:p w:rsidR="002D1911" w:rsidRPr="001A6A3F" w:rsidRDefault="002D1911" w:rsidP="00B16C10">
      <w:pPr>
        <w:ind w:firstLine="708"/>
        <w:jc w:val="both"/>
      </w:pPr>
      <w:r w:rsidRPr="001A6A3F">
        <w:t xml:space="preserve">В расширении рынка сбыта продукции собственного производства было оказано содействие Главам КФХ </w:t>
      </w:r>
      <w:proofErr w:type="spellStart"/>
      <w:r w:rsidRPr="001A6A3F">
        <w:t>Бевз</w:t>
      </w:r>
      <w:proofErr w:type="spellEnd"/>
      <w:r w:rsidRPr="001A6A3F">
        <w:t xml:space="preserve"> В.И. и Белов Н.В. путем участия их в ярмарках «выходного дня», районных, праздничных, межмуниципальных, проводимых в </w:t>
      </w:r>
      <w:proofErr w:type="gramStart"/>
      <w:r w:rsidRPr="001A6A3F">
        <w:t>г</w:t>
      </w:r>
      <w:proofErr w:type="gramEnd"/>
      <w:r w:rsidRPr="001A6A3F">
        <w:t xml:space="preserve">. Советский. </w:t>
      </w:r>
    </w:p>
    <w:p w:rsidR="002D1911" w:rsidRPr="001A6A3F" w:rsidRDefault="002D1911" w:rsidP="00B16C10">
      <w:pPr>
        <w:ind w:firstLine="708"/>
        <w:jc w:val="both"/>
      </w:pPr>
      <w:r w:rsidRPr="001A6A3F">
        <w:t xml:space="preserve">Для обеспечения жителей п. Агириш свежими продуктами питания и непродовольственными товарами  для  проведения 4  ярмарок на территории п. Агириш приглашались индивидуальные предприниматели с других регионов Ханты-Мансийского автономного округа – Югры. В течение отчетного года оказывалась </w:t>
      </w:r>
      <w:r w:rsidRPr="00364B07">
        <w:t>помощь индивидуальным предпринимателям по рациональному использованию</w:t>
      </w:r>
      <w:r w:rsidRPr="001A6A3F">
        <w:t xml:space="preserve"> имеющихся помещений для оказания услуг населению в сфере услуг общественного питания - это ИП </w:t>
      </w:r>
      <w:proofErr w:type="spellStart"/>
      <w:r w:rsidRPr="001A6A3F">
        <w:t>Кегова</w:t>
      </w:r>
      <w:proofErr w:type="spellEnd"/>
      <w:r w:rsidRPr="001A6A3F">
        <w:t xml:space="preserve"> Е.Ш. и Дудина Т.Ф. и услуг розничной торговли ИП Рожко И.Ю.</w:t>
      </w:r>
    </w:p>
    <w:p w:rsidR="002D1911" w:rsidRPr="001A6A3F" w:rsidRDefault="002D1911" w:rsidP="00B16C10">
      <w:pPr>
        <w:ind w:firstLine="708"/>
        <w:jc w:val="both"/>
        <w:rPr>
          <w:bCs/>
        </w:rPr>
      </w:pPr>
      <w:r w:rsidRPr="001A6A3F">
        <w:rPr>
          <w:bCs/>
        </w:rPr>
        <w:t xml:space="preserve">В течение 2015 года осуществлялась деятельность по рассмотрению обращений (заявлений) потребителей и консультированию по вопросам защиты прав потребителей, составлению претензий продавцам (исполнителям) и исковых заявлений в суд в интересах потребителей. За 2015 год в отдел по развитию предпринимательства и потребительского рынка управления экономического развития и инвестиций администрации Советского района поступило 18 обращений от жителей п. Агириш по вопросам защиты прав потребителей. Решено в пользу потребителей 17 обращений, передано в мировой суд 1 исковое заявление. Предоставлены консультации руководителям организаций, индивидуальным предпринимателям по вопросам правил </w:t>
      </w:r>
      <w:r w:rsidRPr="001A6A3F">
        <w:rPr>
          <w:bCs/>
        </w:rPr>
        <w:lastRenderedPageBreak/>
        <w:t>продажи отдельных видов товаров, правил продажи алкогольной продукции, лицензирования розничной продажи алкогольной продукции  – 80.</w:t>
      </w:r>
    </w:p>
    <w:p w:rsidR="002D1911" w:rsidRPr="001A6A3F" w:rsidRDefault="002D1911" w:rsidP="00B16C10">
      <w:pPr>
        <w:ind w:firstLine="708"/>
        <w:jc w:val="both"/>
      </w:pPr>
      <w:r w:rsidRPr="001A6A3F">
        <w:t xml:space="preserve">Осуществляется ведение Реестра предприятий торговли, общественного питания и бытового обслуживания населения, осуществляющих деятельность на территории </w:t>
      </w:r>
      <w:proofErr w:type="gramStart"/>
      <w:r w:rsidRPr="001A6A3F">
        <w:t>г</w:t>
      </w:r>
      <w:proofErr w:type="gramEnd"/>
      <w:r w:rsidRPr="001A6A3F">
        <w:t xml:space="preserve">.п. Агириш. </w:t>
      </w:r>
    </w:p>
    <w:p w:rsidR="002D1911" w:rsidRDefault="002D1911" w:rsidP="00B16C10">
      <w:pPr>
        <w:ind w:firstLine="708"/>
        <w:jc w:val="both"/>
      </w:pPr>
      <w:r w:rsidRPr="001A6A3F">
        <w:t>Проведен анализ состояния сфер деятельности торговли, общественного питания, бытового обслуживания.  По результатам анализа  установлено, что  обеспеченность торговыми площадями на 1000 жителей в п. Агириш составляет 713,3 кв.м. при нормативе 397 кв.м.</w:t>
      </w:r>
    </w:p>
    <w:p w:rsidR="002D1911" w:rsidRDefault="002D1911" w:rsidP="00B16C10">
      <w:pPr>
        <w:ind w:firstLine="708"/>
        <w:jc w:val="both"/>
      </w:pPr>
    </w:p>
    <w:p w:rsidR="002D1911" w:rsidRDefault="00E27F76" w:rsidP="00166AEC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12.О</w:t>
      </w:r>
      <w:r w:rsidR="002D1911" w:rsidRPr="00B16C10">
        <w:rPr>
          <w:b/>
        </w:rPr>
        <w:t>рганизация библиотечного обслуживания населения, комплектование и обеспечение сохранности библиоте</w:t>
      </w:r>
      <w:r w:rsidR="002D1911">
        <w:rPr>
          <w:b/>
        </w:rPr>
        <w:t>чных фондов библиотек поселения</w:t>
      </w:r>
    </w:p>
    <w:p w:rsidR="002D1911" w:rsidRPr="00377113" w:rsidRDefault="002D1911" w:rsidP="00041898">
      <w:pPr>
        <w:ind w:firstLine="540"/>
        <w:jc w:val="both"/>
      </w:pPr>
      <w:r w:rsidRPr="00147CEC">
        <w:tab/>
        <w:t>Библиотечное обслуживание</w:t>
      </w:r>
      <w:r w:rsidRPr="00377113">
        <w:t xml:space="preserve"> в </w:t>
      </w:r>
      <w:r>
        <w:t xml:space="preserve">городском поселении Агириш осуществляет одна общедоступная </w:t>
      </w:r>
      <w:r w:rsidRPr="00377113">
        <w:t>библиотек</w:t>
      </w:r>
      <w:r>
        <w:t>а, которая входит</w:t>
      </w:r>
      <w:r w:rsidRPr="00377113">
        <w:t xml:space="preserve"> в состав муниципального бюджетного учреждения культуры «Межпоселенческая библиотека</w:t>
      </w:r>
      <w:r>
        <w:t xml:space="preserve"> Советского района</w:t>
      </w:r>
      <w:r w:rsidRPr="00377113">
        <w:t>».</w:t>
      </w:r>
    </w:p>
    <w:p w:rsidR="002D1911" w:rsidRPr="00B5225D" w:rsidRDefault="002D1911" w:rsidP="00041898">
      <w:pPr>
        <w:tabs>
          <w:tab w:val="left" w:pos="993"/>
        </w:tabs>
        <w:jc w:val="center"/>
        <w:rPr>
          <w:b/>
          <w:sz w:val="16"/>
          <w:szCs w:val="16"/>
        </w:rPr>
      </w:pPr>
    </w:p>
    <w:p w:rsidR="002D1911" w:rsidRPr="00DD4F43" w:rsidRDefault="002D1911" w:rsidP="00041898">
      <w:pPr>
        <w:tabs>
          <w:tab w:val="left" w:pos="993"/>
        </w:tabs>
        <w:jc w:val="center"/>
      </w:pPr>
      <w:r>
        <w:rPr>
          <w:b/>
        </w:rPr>
        <w:t>Динамика о</w:t>
      </w:r>
      <w:r w:rsidRPr="00DD4F43">
        <w:rPr>
          <w:b/>
        </w:rPr>
        <w:t>сновны</w:t>
      </w:r>
      <w:r>
        <w:rPr>
          <w:b/>
        </w:rPr>
        <w:t>х показателей</w:t>
      </w:r>
      <w:r w:rsidRPr="00DD4F43">
        <w:rPr>
          <w:b/>
        </w:rPr>
        <w:t xml:space="preserve"> </w:t>
      </w:r>
    </w:p>
    <w:tbl>
      <w:tblPr>
        <w:tblpPr w:leftFromText="180" w:rightFromText="180" w:bottomFromText="200" w:vertAnchor="text" w:horzAnchor="margin" w:tblpXSpec="center" w:tblpY="14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851"/>
        <w:gridCol w:w="850"/>
        <w:gridCol w:w="851"/>
        <w:gridCol w:w="850"/>
        <w:gridCol w:w="851"/>
        <w:gridCol w:w="744"/>
        <w:gridCol w:w="885"/>
        <w:gridCol w:w="922"/>
        <w:gridCol w:w="747"/>
      </w:tblGrid>
      <w:tr w:rsidR="002D1911" w:rsidRPr="00DD4F43" w:rsidTr="00C85D04">
        <w:trPr>
          <w:cantSplit/>
        </w:trPr>
        <w:tc>
          <w:tcPr>
            <w:tcW w:w="1809" w:type="dxa"/>
            <w:vMerge w:val="restart"/>
          </w:tcPr>
          <w:p w:rsidR="002D1911" w:rsidRPr="00DD4F43" w:rsidRDefault="002D1911" w:rsidP="00C85D04">
            <w:pPr>
              <w:keepNext/>
              <w:contextualSpacing/>
              <w:jc w:val="center"/>
              <w:outlineLvl w:val="0"/>
              <w:rPr>
                <w:b/>
                <w:bCs/>
                <w:kern w:val="32"/>
              </w:rPr>
            </w:pPr>
            <w:r w:rsidRPr="00DD4F43">
              <w:rPr>
                <w:b/>
                <w:bCs/>
                <w:kern w:val="32"/>
              </w:rPr>
              <w:t>Показатели</w:t>
            </w:r>
          </w:p>
          <w:p w:rsidR="002D1911" w:rsidRPr="00DD4F43" w:rsidRDefault="002D1911" w:rsidP="00C85D04">
            <w:pPr>
              <w:contextualSpacing/>
              <w:jc w:val="center"/>
            </w:pPr>
            <w:r w:rsidRPr="00DD4F43">
              <w:t>работы</w:t>
            </w:r>
          </w:p>
        </w:tc>
        <w:tc>
          <w:tcPr>
            <w:tcW w:w="2552" w:type="dxa"/>
            <w:gridSpan w:val="3"/>
          </w:tcPr>
          <w:p w:rsidR="002D1911" w:rsidRPr="00DD4F43" w:rsidRDefault="002D1911" w:rsidP="00C85D04">
            <w:pPr>
              <w:keepNext/>
              <w:contextualSpacing/>
              <w:jc w:val="center"/>
              <w:outlineLvl w:val="0"/>
              <w:rPr>
                <w:b/>
                <w:bCs/>
                <w:kern w:val="32"/>
              </w:rPr>
            </w:pPr>
            <w:r w:rsidRPr="00DD4F43">
              <w:rPr>
                <w:b/>
                <w:bCs/>
                <w:kern w:val="32"/>
              </w:rPr>
              <w:t>Всего</w:t>
            </w:r>
          </w:p>
        </w:tc>
        <w:tc>
          <w:tcPr>
            <w:tcW w:w="2445" w:type="dxa"/>
            <w:gridSpan w:val="3"/>
          </w:tcPr>
          <w:p w:rsidR="002D1911" w:rsidRPr="00DD4F43" w:rsidRDefault="002D1911" w:rsidP="00C85D04">
            <w:pPr>
              <w:keepNext/>
              <w:contextualSpacing/>
              <w:jc w:val="center"/>
              <w:outlineLvl w:val="0"/>
              <w:rPr>
                <w:b/>
                <w:bCs/>
                <w:kern w:val="32"/>
              </w:rPr>
            </w:pPr>
            <w:r w:rsidRPr="00DD4F43">
              <w:rPr>
                <w:b/>
                <w:bCs/>
                <w:kern w:val="32"/>
              </w:rPr>
              <w:t>Взрослые (с</w:t>
            </w:r>
            <w:r>
              <w:rPr>
                <w:b/>
                <w:bCs/>
                <w:kern w:val="32"/>
              </w:rPr>
              <w:t xml:space="preserve"> </w:t>
            </w:r>
            <w:r w:rsidRPr="00DD4F43">
              <w:rPr>
                <w:b/>
                <w:bCs/>
                <w:kern w:val="32"/>
              </w:rPr>
              <w:t>15 лет…)</w:t>
            </w:r>
          </w:p>
        </w:tc>
        <w:tc>
          <w:tcPr>
            <w:tcW w:w="2554" w:type="dxa"/>
            <w:gridSpan w:val="3"/>
          </w:tcPr>
          <w:p w:rsidR="002D1911" w:rsidRPr="00DD4F43" w:rsidRDefault="002D1911" w:rsidP="00C85D04">
            <w:pPr>
              <w:keepNext/>
              <w:contextualSpacing/>
              <w:jc w:val="center"/>
              <w:outlineLvl w:val="0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Дети (</w:t>
            </w:r>
            <w:r w:rsidRPr="00DD4F43">
              <w:rPr>
                <w:b/>
                <w:bCs/>
                <w:kern w:val="32"/>
              </w:rPr>
              <w:t>до 14 лет)</w:t>
            </w:r>
          </w:p>
        </w:tc>
      </w:tr>
      <w:tr w:rsidR="002D1911" w:rsidRPr="00DD4F43" w:rsidTr="00C85D04">
        <w:trPr>
          <w:cantSplit/>
        </w:trPr>
        <w:tc>
          <w:tcPr>
            <w:tcW w:w="1809" w:type="dxa"/>
            <w:vMerge/>
            <w:vAlign w:val="center"/>
          </w:tcPr>
          <w:p w:rsidR="002D1911" w:rsidRPr="00DD4F43" w:rsidRDefault="002D1911" w:rsidP="00C85D04">
            <w:pPr>
              <w:jc w:val="center"/>
            </w:pPr>
          </w:p>
        </w:tc>
        <w:tc>
          <w:tcPr>
            <w:tcW w:w="851" w:type="dxa"/>
          </w:tcPr>
          <w:p w:rsidR="002D1911" w:rsidRPr="00DD4F43" w:rsidRDefault="002D1911" w:rsidP="00C85D04">
            <w:pPr>
              <w:contextualSpacing/>
              <w:jc w:val="center"/>
            </w:pPr>
            <w:r w:rsidRPr="00DD4F43">
              <w:t>2014</w:t>
            </w:r>
          </w:p>
        </w:tc>
        <w:tc>
          <w:tcPr>
            <w:tcW w:w="850" w:type="dxa"/>
          </w:tcPr>
          <w:p w:rsidR="002D1911" w:rsidRPr="00DD4F43" w:rsidRDefault="002D1911" w:rsidP="00C85D04">
            <w:pPr>
              <w:contextualSpacing/>
              <w:jc w:val="center"/>
            </w:pPr>
            <w:r w:rsidRPr="00DD4F43">
              <w:t>2015</w:t>
            </w:r>
          </w:p>
        </w:tc>
        <w:tc>
          <w:tcPr>
            <w:tcW w:w="851" w:type="dxa"/>
          </w:tcPr>
          <w:p w:rsidR="002D1911" w:rsidRPr="00DD4F43" w:rsidRDefault="002D1911" w:rsidP="00C85D04">
            <w:pPr>
              <w:contextualSpacing/>
              <w:jc w:val="center"/>
            </w:pPr>
            <w:r w:rsidRPr="00DD4F43">
              <w:t>+</w:t>
            </w:r>
            <w:r>
              <w:t>/</w:t>
            </w:r>
            <w:r w:rsidRPr="00DD4F43">
              <w:t>-</w:t>
            </w:r>
          </w:p>
        </w:tc>
        <w:tc>
          <w:tcPr>
            <w:tcW w:w="850" w:type="dxa"/>
          </w:tcPr>
          <w:p w:rsidR="002D1911" w:rsidRPr="00DD4F43" w:rsidRDefault="002D1911" w:rsidP="00C85D04">
            <w:pPr>
              <w:contextualSpacing/>
              <w:jc w:val="center"/>
            </w:pPr>
            <w:r w:rsidRPr="00DD4F43">
              <w:t>2014</w:t>
            </w:r>
          </w:p>
        </w:tc>
        <w:tc>
          <w:tcPr>
            <w:tcW w:w="851" w:type="dxa"/>
          </w:tcPr>
          <w:p w:rsidR="002D1911" w:rsidRPr="00DD4F43" w:rsidRDefault="002D1911" w:rsidP="00C85D04">
            <w:pPr>
              <w:contextualSpacing/>
              <w:jc w:val="center"/>
            </w:pPr>
            <w:r w:rsidRPr="00DD4F43">
              <w:t>2015</w:t>
            </w:r>
          </w:p>
        </w:tc>
        <w:tc>
          <w:tcPr>
            <w:tcW w:w="744" w:type="dxa"/>
          </w:tcPr>
          <w:p w:rsidR="002D1911" w:rsidRPr="00DD4F43" w:rsidRDefault="002D1911" w:rsidP="00C85D04">
            <w:pPr>
              <w:contextualSpacing/>
              <w:jc w:val="center"/>
            </w:pPr>
            <w:r w:rsidRPr="00DD4F43">
              <w:t>+</w:t>
            </w:r>
            <w:r>
              <w:t>/</w:t>
            </w:r>
            <w:r w:rsidRPr="00DD4F43">
              <w:t>-</w:t>
            </w:r>
          </w:p>
        </w:tc>
        <w:tc>
          <w:tcPr>
            <w:tcW w:w="885" w:type="dxa"/>
          </w:tcPr>
          <w:p w:rsidR="002D1911" w:rsidRPr="00DD4F43" w:rsidRDefault="002D1911" w:rsidP="00C85D04">
            <w:pPr>
              <w:contextualSpacing/>
              <w:jc w:val="center"/>
            </w:pPr>
            <w:r w:rsidRPr="00DD4F43">
              <w:t>2014</w:t>
            </w:r>
          </w:p>
        </w:tc>
        <w:tc>
          <w:tcPr>
            <w:tcW w:w="922" w:type="dxa"/>
          </w:tcPr>
          <w:p w:rsidR="002D1911" w:rsidRPr="00DD4F43" w:rsidRDefault="002D1911" w:rsidP="00C85D04">
            <w:pPr>
              <w:contextualSpacing/>
              <w:jc w:val="center"/>
            </w:pPr>
            <w:r w:rsidRPr="00DD4F43">
              <w:t>2015</w:t>
            </w:r>
          </w:p>
        </w:tc>
        <w:tc>
          <w:tcPr>
            <w:tcW w:w="747" w:type="dxa"/>
          </w:tcPr>
          <w:p w:rsidR="002D1911" w:rsidRPr="00DD4F43" w:rsidRDefault="002D1911" w:rsidP="00C85D04">
            <w:pPr>
              <w:contextualSpacing/>
              <w:jc w:val="center"/>
            </w:pPr>
            <w:r w:rsidRPr="00DD4F43">
              <w:t>+</w:t>
            </w:r>
            <w:r>
              <w:t>/</w:t>
            </w:r>
            <w:r w:rsidRPr="00DD4F43">
              <w:t>-</w:t>
            </w:r>
          </w:p>
        </w:tc>
      </w:tr>
      <w:tr w:rsidR="002D1911" w:rsidRPr="00DD4F43" w:rsidTr="00C85D04">
        <w:tc>
          <w:tcPr>
            <w:tcW w:w="1809" w:type="dxa"/>
          </w:tcPr>
          <w:p w:rsidR="002D1911" w:rsidRPr="00DD4F43" w:rsidRDefault="002D1911" w:rsidP="00C85D04">
            <w:pPr>
              <w:keepNext/>
              <w:contextualSpacing/>
              <w:jc w:val="center"/>
              <w:outlineLvl w:val="0"/>
              <w:rPr>
                <w:b/>
                <w:bCs/>
                <w:kern w:val="32"/>
              </w:rPr>
            </w:pPr>
            <w:r w:rsidRPr="00DD4F43">
              <w:rPr>
                <w:b/>
                <w:bCs/>
                <w:kern w:val="32"/>
              </w:rPr>
              <w:t>Читатели</w:t>
            </w:r>
          </w:p>
        </w:tc>
        <w:tc>
          <w:tcPr>
            <w:tcW w:w="851" w:type="dxa"/>
            <w:vAlign w:val="center"/>
          </w:tcPr>
          <w:p w:rsidR="002D1911" w:rsidRPr="00DD4F43" w:rsidRDefault="002D1911" w:rsidP="00C85D04">
            <w:pPr>
              <w:jc w:val="center"/>
            </w:pPr>
            <w:r w:rsidRPr="00DD4F43">
              <w:t>1119</w:t>
            </w:r>
          </w:p>
        </w:tc>
        <w:tc>
          <w:tcPr>
            <w:tcW w:w="850" w:type="dxa"/>
            <w:vAlign w:val="center"/>
          </w:tcPr>
          <w:p w:rsidR="002D1911" w:rsidRPr="00DD4F43" w:rsidRDefault="002D1911" w:rsidP="00C85D04">
            <w:pPr>
              <w:jc w:val="center"/>
            </w:pPr>
            <w:r w:rsidRPr="00DD4F43">
              <w:t>1126</w:t>
            </w:r>
          </w:p>
        </w:tc>
        <w:tc>
          <w:tcPr>
            <w:tcW w:w="851" w:type="dxa"/>
            <w:vAlign w:val="center"/>
          </w:tcPr>
          <w:p w:rsidR="002D1911" w:rsidRPr="00DD4F43" w:rsidRDefault="002D1911" w:rsidP="00C85D04">
            <w:pPr>
              <w:jc w:val="center"/>
              <w:rPr>
                <w:b/>
                <w:bCs/>
              </w:rPr>
            </w:pPr>
            <w:r w:rsidRPr="00DD4F43">
              <w:rPr>
                <w:b/>
                <w:bCs/>
              </w:rPr>
              <w:t>+7</w:t>
            </w:r>
          </w:p>
        </w:tc>
        <w:tc>
          <w:tcPr>
            <w:tcW w:w="850" w:type="dxa"/>
            <w:vAlign w:val="center"/>
          </w:tcPr>
          <w:p w:rsidR="002D1911" w:rsidRPr="00DD4F43" w:rsidRDefault="002D1911" w:rsidP="00C85D04">
            <w:pPr>
              <w:jc w:val="center"/>
            </w:pPr>
            <w:r w:rsidRPr="00DD4F43">
              <w:t>521</w:t>
            </w:r>
          </w:p>
        </w:tc>
        <w:tc>
          <w:tcPr>
            <w:tcW w:w="851" w:type="dxa"/>
            <w:vAlign w:val="center"/>
          </w:tcPr>
          <w:p w:rsidR="002D1911" w:rsidRPr="00DD4F43" w:rsidRDefault="002D1911" w:rsidP="00C85D04">
            <w:pPr>
              <w:jc w:val="center"/>
            </w:pPr>
            <w:r w:rsidRPr="00DD4F43">
              <w:t>526</w:t>
            </w:r>
          </w:p>
        </w:tc>
        <w:tc>
          <w:tcPr>
            <w:tcW w:w="744" w:type="dxa"/>
            <w:vAlign w:val="center"/>
          </w:tcPr>
          <w:p w:rsidR="002D1911" w:rsidRPr="00DD4F43" w:rsidRDefault="002D1911" w:rsidP="00C85D0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Pr="00DD4F43">
              <w:rPr>
                <w:b/>
              </w:rPr>
              <w:t>5</w:t>
            </w:r>
          </w:p>
        </w:tc>
        <w:tc>
          <w:tcPr>
            <w:tcW w:w="885" w:type="dxa"/>
            <w:vAlign w:val="center"/>
          </w:tcPr>
          <w:p w:rsidR="002D1911" w:rsidRPr="00DD4F43" w:rsidRDefault="002D1911" w:rsidP="00C85D04">
            <w:pPr>
              <w:jc w:val="center"/>
            </w:pPr>
            <w:r w:rsidRPr="00DD4F43">
              <w:t>598</w:t>
            </w:r>
          </w:p>
        </w:tc>
        <w:tc>
          <w:tcPr>
            <w:tcW w:w="922" w:type="dxa"/>
            <w:vAlign w:val="center"/>
          </w:tcPr>
          <w:p w:rsidR="002D1911" w:rsidRPr="00DD4F43" w:rsidRDefault="002D1911" w:rsidP="00C85D04">
            <w:pPr>
              <w:jc w:val="center"/>
            </w:pPr>
            <w:r w:rsidRPr="00DD4F43">
              <w:t>600</w:t>
            </w:r>
          </w:p>
        </w:tc>
        <w:tc>
          <w:tcPr>
            <w:tcW w:w="747" w:type="dxa"/>
            <w:vAlign w:val="center"/>
          </w:tcPr>
          <w:p w:rsidR="002D1911" w:rsidRPr="00DD4F43" w:rsidRDefault="002D1911" w:rsidP="00C85D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DD4F43">
              <w:rPr>
                <w:b/>
                <w:bCs/>
              </w:rPr>
              <w:t>2</w:t>
            </w:r>
          </w:p>
        </w:tc>
      </w:tr>
      <w:tr w:rsidR="002D1911" w:rsidRPr="00DD4F43" w:rsidTr="00C85D04">
        <w:trPr>
          <w:trHeight w:val="273"/>
        </w:trPr>
        <w:tc>
          <w:tcPr>
            <w:tcW w:w="1809" w:type="dxa"/>
          </w:tcPr>
          <w:p w:rsidR="002D1911" w:rsidRPr="00DD4F43" w:rsidRDefault="002D1911" w:rsidP="00C85D04">
            <w:pPr>
              <w:keepNext/>
              <w:contextualSpacing/>
              <w:jc w:val="center"/>
              <w:outlineLvl w:val="0"/>
              <w:rPr>
                <w:b/>
                <w:bCs/>
                <w:kern w:val="32"/>
              </w:rPr>
            </w:pPr>
            <w:r w:rsidRPr="00DD4F43">
              <w:rPr>
                <w:b/>
                <w:bCs/>
                <w:kern w:val="32"/>
              </w:rPr>
              <w:t>Посещения</w:t>
            </w:r>
          </w:p>
        </w:tc>
        <w:tc>
          <w:tcPr>
            <w:tcW w:w="851" w:type="dxa"/>
            <w:vAlign w:val="center"/>
          </w:tcPr>
          <w:p w:rsidR="002D1911" w:rsidRPr="00DD4F43" w:rsidRDefault="002D1911" w:rsidP="00C85D04">
            <w:pPr>
              <w:jc w:val="center"/>
            </w:pPr>
            <w:r w:rsidRPr="00DD4F43">
              <w:t>8253</w:t>
            </w:r>
          </w:p>
        </w:tc>
        <w:tc>
          <w:tcPr>
            <w:tcW w:w="850" w:type="dxa"/>
            <w:vAlign w:val="center"/>
          </w:tcPr>
          <w:p w:rsidR="002D1911" w:rsidRPr="00DD4F43" w:rsidRDefault="002D1911" w:rsidP="00C85D04">
            <w:pPr>
              <w:jc w:val="center"/>
            </w:pPr>
            <w:r w:rsidRPr="00DD4F43">
              <w:t>8306</w:t>
            </w:r>
          </w:p>
        </w:tc>
        <w:tc>
          <w:tcPr>
            <w:tcW w:w="851" w:type="dxa"/>
            <w:vAlign w:val="center"/>
          </w:tcPr>
          <w:p w:rsidR="002D1911" w:rsidRPr="00DD4F43" w:rsidRDefault="002D1911" w:rsidP="00C85D04">
            <w:pPr>
              <w:jc w:val="center"/>
              <w:rPr>
                <w:b/>
                <w:bCs/>
              </w:rPr>
            </w:pPr>
            <w:r w:rsidRPr="00DD4F43">
              <w:rPr>
                <w:b/>
                <w:bCs/>
              </w:rPr>
              <w:t>+53</w:t>
            </w:r>
          </w:p>
        </w:tc>
        <w:tc>
          <w:tcPr>
            <w:tcW w:w="850" w:type="dxa"/>
            <w:vAlign w:val="center"/>
          </w:tcPr>
          <w:p w:rsidR="002D1911" w:rsidRPr="00DD4F43" w:rsidRDefault="002D1911" w:rsidP="00C85D04">
            <w:pPr>
              <w:jc w:val="center"/>
            </w:pPr>
            <w:r w:rsidRPr="00DD4F43">
              <w:t>3429</w:t>
            </w:r>
          </w:p>
        </w:tc>
        <w:tc>
          <w:tcPr>
            <w:tcW w:w="851" w:type="dxa"/>
            <w:vAlign w:val="center"/>
          </w:tcPr>
          <w:p w:rsidR="002D1911" w:rsidRPr="00DD4F43" w:rsidRDefault="002D1911" w:rsidP="00C85D04">
            <w:pPr>
              <w:jc w:val="center"/>
            </w:pPr>
            <w:r w:rsidRPr="00DD4F43">
              <w:t>3476</w:t>
            </w:r>
          </w:p>
        </w:tc>
        <w:tc>
          <w:tcPr>
            <w:tcW w:w="744" w:type="dxa"/>
            <w:vAlign w:val="center"/>
          </w:tcPr>
          <w:p w:rsidR="002D1911" w:rsidRPr="00DD4F43" w:rsidRDefault="002D1911" w:rsidP="00C85D0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Pr="00DD4F43">
              <w:rPr>
                <w:b/>
              </w:rPr>
              <w:t>47</w:t>
            </w:r>
          </w:p>
        </w:tc>
        <w:tc>
          <w:tcPr>
            <w:tcW w:w="885" w:type="dxa"/>
            <w:vAlign w:val="center"/>
          </w:tcPr>
          <w:p w:rsidR="002D1911" w:rsidRPr="00DD4F43" w:rsidRDefault="002D1911" w:rsidP="00C85D04">
            <w:pPr>
              <w:jc w:val="center"/>
            </w:pPr>
            <w:r w:rsidRPr="00DD4F43">
              <w:t>4824</w:t>
            </w:r>
          </w:p>
        </w:tc>
        <w:tc>
          <w:tcPr>
            <w:tcW w:w="922" w:type="dxa"/>
            <w:vAlign w:val="center"/>
          </w:tcPr>
          <w:p w:rsidR="002D1911" w:rsidRPr="00DD4F43" w:rsidRDefault="002D1911" w:rsidP="00C85D04">
            <w:pPr>
              <w:jc w:val="center"/>
            </w:pPr>
            <w:r w:rsidRPr="00DD4F43">
              <w:t>4830</w:t>
            </w:r>
          </w:p>
        </w:tc>
        <w:tc>
          <w:tcPr>
            <w:tcW w:w="747" w:type="dxa"/>
            <w:vAlign w:val="center"/>
          </w:tcPr>
          <w:p w:rsidR="002D1911" w:rsidRPr="00DD4F43" w:rsidRDefault="002D1911" w:rsidP="00C85D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DD4F43">
              <w:rPr>
                <w:b/>
                <w:bCs/>
              </w:rPr>
              <w:t>6</w:t>
            </w:r>
          </w:p>
        </w:tc>
      </w:tr>
      <w:tr w:rsidR="002D1911" w:rsidRPr="00DD4F43" w:rsidTr="00C85D04">
        <w:tc>
          <w:tcPr>
            <w:tcW w:w="1809" w:type="dxa"/>
          </w:tcPr>
          <w:p w:rsidR="002D1911" w:rsidRPr="00DD4F43" w:rsidRDefault="002D1911" w:rsidP="00C85D04">
            <w:pPr>
              <w:keepNext/>
              <w:contextualSpacing/>
              <w:jc w:val="center"/>
              <w:outlineLvl w:val="0"/>
              <w:rPr>
                <w:b/>
                <w:bCs/>
                <w:kern w:val="32"/>
              </w:rPr>
            </w:pPr>
            <w:r w:rsidRPr="00DD4F43">
              <w:rPr>
                <w:b/>
                <w:bCs/>
                <w:kern w:val="32"/>
              </w:rPr>
              <w:t>Книговыдача</w:t>
            </w:r>
          </w:p>
        </w:tc>
        <w:tc>
          <w:tcPr>
            <w:tcW w:w="851" w:type="dxa"/>
            <w:vAlign w:val="center"/>
          </w:tcPr>
          <w:p w:rsidR="002D1911" w:rsidRPr="00DD4F43" w:rsidRDefault="002D1911" w:rsidP="00C85D04">
            <w:pPr>
              <w:jc w:val="center"/>
            </w:pPr>
            <w:r w:rsidRPr="00DD4F43">
              <w:t>29276</w:t>
            </w:r>
          </w:p>
        </w:tc>
        <w:tc>
          <w:tcPr>
            <w:tcW w:w="850" w:type="dxa"/>
            <w:vAlign w:val="center"/>
          </w:tcPr>
          <w:p w:rsidR="002D1911" w:rsidRPr="00DD4F43" w:rsidRDefault="002D1911" w:rsidP="00C85D04">
            <w:pPr>
              <w:jc w:val="center"/>
            </w:pPr>
            <w:r w:rsidRPr="00DD4F43">
              <w:t>29876</w:t>
            </w:r>
          </w:p>
        </w:tc>
        <w:tc>
          <w:tcPr>
            <w:tcW w:w="851" w:type="dxa"/>
            <w:vAlign w:val="center"/>
          </w:tcPr>
          <w:p w:rsidR="002D1911" w:rsidRPr="00DD4F43" w:rsidRDefault="002D1911" w:rsidP="00C85D04">
            <w:pPr>
              <w:jc w:val="center"/>
              <w:rPr>
                <w:b/>
                <w:bCs/>
              </w:rPr>
            </w:pPr>
            <w:r w:rsidRPr="00DD4F43">
              <w:rPr>
                <w:b/>
                <w:bCs/>
              </w:rPr>
              <w:t>+600</w:t>
            </w:r>
          </w:p>
        </w:tc>
        <w:tc>
          <w:tcPr>
            <w:tcW w:w="850" w:type="dxa"/>
            <w:vAlign w:val="center"/>
          </w:tcPr>
          <w:p w:rsidR="002D1911" w:rsidRPr="00DD4F43" w:rsidRDefault="002D1911" w:rsidP="00C85D04">
            <w:pPr>
              <w:jc w:val="center"/>
            </w:pPr>
            <w:r w:rsidRPr="00DD4F43">
              <w:t>14611</w:t>
            </w:r>
          </w:p>
        </w:tc>
        <w:tc>
          <w:tcPr>
            <w:tcW w:w="851" w:type="dxa"/>
            <w:vAlign w:val="center"/>
          </w:tcPr>
          <w:p w:rsidR="002D1911" w:rsidRPr="00DD4F43" w:rsidRDefault="002D1911" w:rsidP="00C85D04">
            <w:pPr>
              <w:jc w:val="center"/>
            </w:pPr>
            <w:r w:rsidRPr="00DD4F43">
              <w:t>15080</w:t>
            </w:r>
          </w:p>
        </w:tc>
        <w:tc>
          <w:tcPr>
            <w:tcW w:w="744" w:type="dxa"/>
            <w:vAlign w:val="center"/>
          </w:tcPr>
          <w:p w:rsidR="002D1911" w:rsidRPr="00DD4F43" w:rsidRDefault="002D1911" w:rsidP="00C85D0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Pr="00DD4F43">
              <w:rPr>
                <w:b/>
              </w:rPr>
              <w:t>469</w:t>
            </w:r>
          </w:p>
        </w:tc>
        <w:tc>
          <w:tcPr>
            <w:tcW w:w="885" w:type="dxa"/>
            <w:vAlign w:val="center"/>
          </w:tcPr>
          <w:p w:rsidR="002D1911" w:rsidRPr="00DD4F43" w:rsidRDefault="002D1911" w:rsidP="00C85D04">
            <w:pPr>
              <w:jc w:val="center"/>
            </w:pPr>
            <w:r w:rsidRPr="00DD4F43">
              <w:t>14665</w:t>
            </w:r>
          </w:p>
        </w:tc>
        <w:tc>
          <w:tcPr>
            <w:tcW w:w="922" w:type="dxa"/>
            <w:vAlign w:val="center"/>
          </w:tcPr>
          <w:p w:rsidR="002D1911" w:rsidRPr="00DD4F43" w:rsidRDefault="002D1911" w:rsidP="00C85D04">
            <w:pPr>
              <w:jc w:val="center"/>
            </w:pPr>
            <w:r w:rsidRPr="00DD4F43">
              <w:t>14796</w:t>
            </w:r>
          </w:p>
        </w:tc>
        <w:tc>
          <w:tcPr>
            <w:tcW w:w="747" w:type="dxa"/>
            <w:vAlign w:val="center"/>
          </w:tcPr>
          <w:p w:rsidR="002D1911" w:rsidRPr="00DD4F43" w:rsidRDefault="002D1911" w:rsidP="00C85D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DD4F43">
              <w:rPr>
                <w:b/>
                <w:bCs/>
              </w:rPr>
              <w:t>131</w:t>
            </w:r>
          </w:p>
        </w:tc>
      </w:tr>
    </w:tbl>
    <w:p w:rsidR="002D1911" w:rsidRPr="00DD4F43" w:rsidRDefault="002D1911" w:rsidP="00041898">
      <w:pPr>
        <w:ind w:firstLine="567"/>
        <w:jc w:val="both"/>
      </w:pPr>
      <w:r>
        <w:rPr>
          <w:noProof/>
        </w:rPr>
        <w:t xml:space="preserve">В течение года </w:t>
      </w:r>
      <w:r w:rsidRPr="00DD4F43">
        <w:rPr>
          <w:noProof/>
        </w:rPr>
        <w:t xml:space="preserve">в Агиришской поселковой библиотеке прошло 59 мероприятий, </w:t>
      </w:r>
      <w:r>
        <w:rPr>
          <w:noProof/>
        </w:rPr>
        <w:t>которые</w:t>
      </w:r>
      <w:r w:rsidRPr="00DD4F43">
        <w:rPr>
          <w:noProof/>
        </w:rPr>
        <w:t xml:space="preserve"> посетили 849 жителей и гостей поселка. </w:t>
      </w:r>
      <w:r w:rsidRPr="00DD4F43">
        <w:t xml:space="preserve">Оформлено 16 выставок к юбилеям и памятным датам писателей. </w:t>
      </w:r>
      <w:r>
        <w:t xml:space="preserve">Клубная деятельность представлена </w:t>
      </w:r>
      <w:r w:rsidRPr="00DD4F43">
        <w:t>работ</w:t>
      </w:r>
      <w:r>
        <w:t>ой</w:t>
      </w:r>
      <w:r w:rsidRPr="00DD4F43">
        <w:t xml:space="preserve"> клуб</w:t>
      </w:r>
      <w:r>
        <w:t>ов</w:t>
      </w:r>
      <w:r w:rsidRPr="00DD4F43">
        <w:t xml:space="preserve"> «Феникс»</w:t>
      </w:r>
      <w:r>
        <w:t xml:space="preserve"> (д</w:t>
      </w:r>
      <w:r w:rsidRPr="00DD4F43">
        <w:t>ля людей с ограничением жизнедеятельности</w:t>
      </w:r>
      <w:r>
        <w:t>),</w:t>
      </w:r>
      <w:r w:rsidRPr="000D42BD">
        <w:t xml:space="preserve"> </w:t>
      </w:r>
      <w:r w:rsidRPr="00DD4F43">
        <w:t xml:space="preserve">«Крепкий орешек» </w:t>
      </w:r>
      <w:r>
        <w:t>(для</w:t>
      </w:r>
      <w:r w:rsidRPr="00DD4F43">
        <w:t xml:space="preserve"> пожилых читателей</w:t>
      </w:r>
      <w:r>
        <w:t>), д</w:t>
      </w:r>
      <w:r w:rsidRPr="00DD4F43">
        <w:t>ля молодежи организован клуб юных журналистов «Сами» (Все о нас или мы обо всем).</w:t>
      </w:r>
    </w:p>
    <w:p w:rsidR="002D1911" w:rsidRPr="007E732C" w:rsidRDefault="002D1911" w:rsidP="00041898">
      <w:pPr>
        <w:pStyle w:val="a3"/>
        <w:ind w:left="0" w:firstLine="567"/>
        <w:jc w:val="both"/>
        <w:rPr>
          <w:noProof/>
        </w:rPr>
      </w:pPr>
      <w:r>
        <w:rPr>
          <w:noProof/>
        </w:rPr>
        <w:t>С</w:t>
      </w:r>
      <w:r w:rsidRPr="007E732C">
        <w:rPr>
          <w:noProof/>
        </w:rPr>
        <w:t xml:space="preserve">отрудники </w:t>
      </w:r>
      <w:r>
        <w:rPr>
          <w:noProof/>
        </w:rPr>
        <w:t>библиотека занимаю</w:t>
      </w:r>
      <w:r w:rsidRPr="007E732C">
        <w:rPr>
          <w:noProof/>
        </w:rPr>
        <w:t>тся сбором сведений в сборники, издаваемые межпоселенческой библиотек</w:t>
      </w:r>
      <w:r>
        <w:rPr>
          <w:noProof/>
        </w:rPr>
        <w:t>ой</w:t>
      </w:r>
      <w:r w:rsidRPr="007E732C">
        <w:rPr>
          <w:noProof/>
        </w:rPr>
        <w:t>. В 2015 году в К</w:t>
      </w:r>
      <w:proofErr w:type="spellStart"/>
      <w:r w:rsidRPr="007E732C">
        <w:rPr>
          <w:lang w:eastAsia="en-US"/>
        </w:rPr>
        <w:t>нигу</w:t>
      </w:r>
      <w:proofErr w:type="spellEnd"/>
      <w:r w:rsidRPr="007E732C">
        <w:rPr>
          <w:lang w:eastAsia="en-US"/>
        </w:rPr>
        <w:t xml:space="preserve"> памяти «Солдаты Победы», посвященн</w:t>
      </w:r>
      <w:r>
        <w:rPr>
          <w:lang w:eastAsia="en-US"/>
        </w:rPr>
        <w:t>ую</w:t>
      </w:r>
      <w:r w:rsidRPr="007E732C">
        <w:rPr>
          <w:lang w:eastAsia="en-US"/>
        </w:rPr>
        <w:t xml:space="preserve"> участникам Великой Отечественной войны, живущим и жившим на территории Советского района, вошли воспоминания, документы и фотографии из семейных архивов 32 </w:t>
      </w:r>
      <w:proofErr w:type="spellStart"/>
      <w:r w:rsidRPr="007E732C">
        <w:rPr>
          <w:lang w:eastAsia="en-US"/>
        </w:rPr>
        <w:t>агиришцев</w:t>
      </w:r>
      <w:proofErr w:type="spellEnd"/>
      <w:r w:rsidRPr="007E732C">
        <w:rPr>
          <w:lang w:eastAsia="en-US"/>
        </w:rPr>
        <w:t>.</w:t>
      </w:r>
      <w:r>
        <w:rPr>
          <w:lang w:eastAsia="en-US"/>
        </w:rPr>
        <w:t xml:space="preserve"> </w:t>
      </w:r>
      <w:r w:rsidRPr="007E732C">
        <w:rPr>
          <w:lang w:eastAsia="en-US"/>
        </w:rPr>
        <w:t>В календарь «Знаменательные и памятные даты Советского района на 2016 год» в</w:t>
      </w:r>
      <w:r>
        <w:rPr>
          <w:lang w:eastAsia="en-US"/>
        </w:rPr>
        <w:t>ключены</w:t>
      </w:r>
      <w:r w:rsidRPr="007E732C">
        <w:rPr>
          <w:lang w:eastAsia="en-US"/>
        </w:rPr>
        <w:t xml:space="preserve"> юбилейные даты филиала комплексного центра социального обслуживания населения «Ирида» и 5 старожилов и первопроходцев поселка. </w:t>
      </w:r>
    </w:p>
    <w:p w:rsidR="002D1911" w:rsidRDefault="002D1911" w:rsidP="00041898">
      <w:pPr>
        <w:ind w:firstLine="567"/>
        <w:jc w:val="both"/>
      </w:pPr>
      <w:r>
        <w:rPr>
          <w:bCs/>
        </w:rPr>
        <w:tab/>
        <w:t xml:space="preserve">Библиотека тесно сотрудничает </w:t>
      </w:r>
      <w:r w:rsidRPr="0048700F">
        <w:rPr>
          <w:bCs/>
        </w:rPr>
        <w:t xml:space="preserve">с </w:t>
      </w:r>
      <w:r>
        <w:rPr>
          <w:bCs/>
        </w:rPr>
        <w:t xml:space="preserve">учреждениями, организациями, </w:t>
      </w:r>
      <w:r w:rsidRPr="0048700F">
        <w:rPr>
          <w:bCs/>
        </w:rPr>
        <w:t>общественн</w:t>
      </w:r>
      <w:r>
        <w:rPr>
          <w:bCs/>
        </w:rPr>
        <w:t xml:space="preserve">ыми </w:t>
      </w:r>
      <w:r w:rsidRPr="0048700F">
        <w:rPr>
          <w:bCs/>
        </w:rPr>
        <w:t>о</w:t>
      </w:r>
      <w:r>
        <w:rPr>
          <w:bCs/>
        </w:rPr>
        <w:t>рганизациями поселка – Домом культуры, спорткомплексом, музыкальной школой, общеобразовательной школой, детским садом, социальными службами. Проводятся совместные спортивно-развлекательные и культурно-массовые мероприятия,  заключены договора о совместной деятельности</w:t>
      </w:r>
      <w:r>
        <w:t>.</w:t>
      </w:r>
      <w:r w:rsidRPr="00147CEC">
        <w:t xml:space="preserve"> </w:t>
      </w:r>
    </w:p>
    <w:p w:rsidR="002D1911" w:rsidRDefault="002D1911" w:rsidP="00041898">
      <w:pPr>
        <w:ind w:firstLine="567"/>
        <w:jc w:val="both"/>
      </w:pPr>
      <w:r w:rsidRPr="00DD4F43">
        <w:t>Жители поселка активно пользуются сервисными услугами библиотеки – ксерокопирование</w:t>
      </w:r>
      <w:r>
        <w:t>м</w:t>
      </w:r>
      <w:r w:rsidRPr="00DD4F43">
        <w:t>, составление</w:t>
      </w:r>
      <w:r>
        <w:t>м</w:t>
      </w:r>
      <w:r w:rsidRPr="00DD4F43">
        <w:t xml:space="preserve"> презентаци</w:t>
      </w:r>
      <w:r>
        <w:t>й</w:t>
      </w:r>
      <w:r w:rsidRPr="00DD4F43">
        <w:t xml:space="preserve"> к юбилейным датам, </w:t>
      </w:r>
      <w:proofErr w:type="gramStart"/>
      <w:r w:rsidRPr="00DD4F43">
        <w:t xml:space="preserve">заказ </w:t>
      </w:r>
      <w:r>
        <w:t>ж</w:t>
      </w:r>
      <w:proofErr w:type="gramEnd"/>
      <w:r>
        <w:t>/</w:t>
      </w:r>
      <w:proofErr w:type="spellStart"/>
      <w:r>
        <w:t>д</w:t>
      </w:r>
      <w:proofErr w:type="spellEnd"/>
      <w:r w:rsidRPr="00DD4F43">
        <w:t xml:space="preserve"> билетов. Платные услуги оказываются </w:t>
      </w:r>
      <w:r>
        <w:t>согласно п</w:t>
      </w:r>
      <w:r w:rsidRPr="00DD4F43">
        <w:t>рейскуранту</w:t>
      </w:r>
    </w:p>
    <w:p w:rsidR="002D1911" w:rsidRDefault="002D1911" w:rsidP="00041898">
      <w:pPr>
        <w:ind w:firstLine="708"/>
        <w:jc w:val="center"/>
      </w:pPr>
      <w:r>
        <w:t>Достижения 2015 года:</w:t>
      </w:r>
    </w:p>
    <w:p w:rsidR="002D1911" w:rsidRPr="00DD4F43" w:rsidRDefault="002D1911" w:rsidP="00041898">
      <w:pPr>
        <w:jc w:val="both"/>
      </w:pPr>
      <w:r>
        <w:rPr>
          <w:noProof/>
        </w:rPr>
        <w:t xml:space="preserve">- </w:t>
      </w:r>
      <w:r w:rsidRPr="00DD4F43">
        <w:rPr>
          <w:noProof/>
        </w:rPr>
        <w:t>районн</w:t>
      </w:r>
      <w:r>
        <w:rPr>
          <w:noProof/>
        </w:rPr>
        <w:t>ый</w:t>
      </w:r>
      <w:r w:rsidRPr="00DD4F43">
        <w:rPr>
          <w:noProof/>
        </w:rPr>
        <w:t xml:space="preserve"> конкурс «Снежный барс»</w:t>
      </w:r>
      <w:r>
        <w:rPr>
          <w:noProof/>
        </w:rPr>
        <w:t xml:space="preserve"> (1 место)</w:t>
      </w:r>
    </w:p>
    <w:p w:rsidR="002D1911" w:rsidRDefault="002D1911" w:rsidP="00041898">
      <w:pPr>
        <w:jc w:val="both"/>
      </w:pPr>
      <w:r>
        <w:rPr>
          <w:noProof/>
        </w:rPr>
        <w:t xml:space="preserve">- </w:t>
      </w:r>
      <w:r w:rsidRPr="00DD4F43">
        <w:rPr>
          <w:noProof/>
        </w:rPr>
        <w:t>районн</w:t>
      </w:r>
      <w:r>
        <w:rPr>
          <w:noProof/>
        </w:rPr>
        <w:t>ый</w:t>
      </w:r>
      <w:r w:rsidRPr="00DD4F43">
        <w:rPr>
          <w:noProof/>
        </w:rPr>
        <w:t xml:space="preserve"> конкурс</w:t>
      </w:r>
      <w:r>
        <w:rPr>
          <w:noProof/>
        </w:rPr>
        <w:t xml:space="preserve"> «</w:t>
      </w:r>
      <w:r w:rsidRPr="00DD4F43">
        <w:rPr>
          <w:noProof/>
        </w:rPr>
        <w:t xml:space="preserve">Молодежный </w:t>
      </w:r>
      <w:r w:rsidRPr="00DD4F43">
        <w:rPr>
          <w:noProof/>
          <w:lang w:val="en-US"/>
        </w:rPr>
        <w:t>vipstart</w:t>
      </w:r>
      <w:r w:rsidRPr="00DD4F43">
        <w:rPr>
          <w:noProof/>
        </w:rPr>
        <w:t xml:space="preserve">» </w:t>
      </w:r>
      <w:r>
        <w:rPr>
          <w:noProof/>
        </w:rPr>
        <w:t>(</w:t>
      </w:r>
      <w:r w:rsidRPr="00DD4F43">
        <w:rPr>
          <w:noProof/>
        </w:rPr>
        <w:t>3 место</w:t>
      </w:r>
      <w:r>
        <w:rPr>
          <w:noProof/>
        </w:rPr>
        <w:t>)</w:t>
      </w:r>
    </w:p>
    <w:p w:rsidR="002D1911" w:rsidRDefault="002D1911" w:rsidP="00041898">
      <w:pPr>
        <w:pStyle w:val="a3"/>
        <w:ind w:left="0"/>
        <w:jc w:val="both"/>
      </w:pPr>
      <w:r>
        <w:t>- р</w:t>
      </w:r>
      <w:r w:rsidRPr="00DD4F43">
        <w:t>айонн</w:t>
      </w:r>
      <w:r>
        <w:t>ый</w:t>
      </w:r>
      <w:r w:rsidRPr="00DD4F43">
        <w:t xml:space="preserve"> конкурс литературно-художественного творчества «Волшебная книга»</w:t>
      </w:r>
      <w:r>
        <w:t xml:space="preserve"> (</w:t>
      </w:r>
      <w:r w:rsidRPr="00DD4F43">
        <w:t>диплом</w:t>
      </w:r>
      <w:r>
        <w:t>ы</w:t>
      </w:r>
      <w:r w:rsidRPr="00DD4F43">
        <w:t xml:space="preserve"> 1</w:t>
      </w:r>
      <w:r>
        <w:t>, 2</w:t>
      </w:r>
      <w:r w:rsidRPr="00DD4F43">
        <w:t xml:space="preserve"> степе</w:t>
      </w:r>
      <w:r>
        <w:t>ни)</w:t>
      </w:r>
      <w:r w:rsidRPr="00DD4F43">
        <w:t xml:space="preserve"> </w:t>
      </w:r>
    </w:p>
    <w:p w:rsidR="002D1911" w:rsidRDefault="002D1911" w:rsidP="00041898">
      <w:pPr>
        <w:pStyle w:val="a3"/>
        <w:ind w:left="0"/>
        <w:jc w:val="both"/>
      </w:pPr>
      <w:r>
        <w:t xml:space="preserve">- окружной </w:t>
      </w:r>
      <w:r w:rsidRPr="00DD4F43">
        <w:t>конкурс имени мансийской сказительницы А.М. Коньковой</w:t>
      </w:r>
      <w:r>
        <w:t xml:space="preserve"> (дипломы 1, 3 степени)</w:t>
      </w:r>
    </w:p>
    <w:p w:rsidR="002D1911" w:rsidRDefault="002D1911" w:rsidP="00041898">
      <w:pPr>
        <w:jc w:val="both"/>
      </w:pPr>
      <w:r>
        <w:t xml:space="preserve">- </w:t>
      </w:r>
      <w:r w:rsidRPr="00640649">
        <w:t>районн</w:t>
      </w:r>
      <w:r>
        <w:t>ый</w:t>
      </w:r>
      <w:r w:rsidRPr="00640649">
        <w:t xml:space="preserve"> конкурс «Русь православная»</w:t>
      </w:r>
      <w:r>
        <w:t xml:space="preserve"> (</w:t>
      </w:r>
      <w:r w:rsidRPr="00DD4F43">
        <w:t>диплом 3 степени</w:t>
      </w:r>
      <w:r>
        <w:t>)</w:t>
      </w:r>
    </w:p>
    <w:p w:rsidR="002D1911" w:rsidRPr="000155BE" w:rsidRDefault="002D1911" w:rsidP="00041898">
      <w:pPr>
        <w:jc w:val="both"/>
      </w:pPr>
      <w:r>
        <w:t xml:space="preserve">- </w:t>
      </w:r>
      <w:r w:rsidRPr="00DD4F43">
        <w:t>районн</w:t>
      </w:r>
      <w:r>
        <w:t>ый конкурс</w:t>
      </w:r>
      <w:r w:rsidRPr="00DD4F43">
        <w:t xml:space="preserve"> художественного чтения «Синяя птица» </w:t>
      </w:r>
      <w:r>
        <w:t>(два</w:t>
      </w:r>
      <w:r w:rsidRPr="00DD4F43">
        <w:t xml:space="preserve"> </w:t>
      </w:r>
      <w:r w:rsidRPr="00DD4F43">
        <w:rPr>
          <w:shd w:val="clear" w:color="auto" w:fill="FFFFFF"/>
        </w:rPr>
        <w:t>диплом</w:t>
      </w:r>
      <w:r>
        <w:rPr>
          <w:shd w:val="clear" w:color="auto" w:fill="FFFFFF"/>
        </w:rPr>
        <w:t>а</w:t>
      </w:r>
      <w:r w:rsidRPr="00DD4F43">
        <w:rPr>
          <w:shd w:val="clear" w:color="auto" w:fill="FFFFFF"/>
        </w:rPr>
        <w:t xml:space="preserve"> 3 степени</w:t>
      </w:r>
      <w:r>
        <w:rPr>
          <w:shd w:val="clear" w:color="auto" w:fill="FFFFFF"/>
        </w:rPr>
        <w:t>).</w:t>
      </w:r>
    </w:p>
    <w:p w:rsidR="002D1911" w:rsidRDefault="002D1911" w:rsidP="00041898">
      <w:pPr>
        <w:tabs>
          <w:tab w:val="left" w:pos="851"/>
          <w:tab w:val="left" w:pos="993"/>
          <w:tab w:val="left" w:pos="1134"/>
        </w:tabs>
        <w:jc w:val="both"/>
      </w:pPr>
    </w:p>
    <w:p w:rsidR="002D1911" w:rsidRDefault="002D1911" w:rsidP="00166AEC">
      <w:pPr>
        <w:jc w:val="both"/>
        <w:rPr>
          <w:b/>
        </w:rPr>
      </w:pPr>
      <w:r>
        <w:t xml:space="preserve">           </w:t>
      </w:r>
      <w:r w:rsidR="00E27F76">
        <w:rPr>
          <w:b/>
        </w:rPr>
        <w:t>12. С</w:t>
      </w:r>
      <w:r w:rsidRPr="00B16C10">
        <w:rPr>
          <w:b/>
        </w:rPr>
        <w:t>оздание условий для организации досуга и обеспечения жителей поселени</w:t>
      </w:r>
      <w:r>
        <w:rPr>
          <w:b/>
        </w:rPr>
        <w:t>я услугами организаций культуры</w:t>
      </w:r>
    </w:p>
    <w:p w:rsidR="002D1911" w:rsidRPr="00106F9E" w:rsidRDefault="002D1911" w:rsidP="00B16C10">
      <w:pPr>
        <w:pStyle w:val="a3"/>
        <w:shd w:val="clear" w:color="auto" w:fill="FFFFFF"/>
        <w:ind w:left="0" w:firstLine="708"/>
        <w:jc w:val="both"/>
        <w:outlineLvl w:val="0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 xml:space="preserve">В целях оптимизации бюджетных расходов в </w:t>
      </w:r>
      <w:proofErr w:type="gramStart"/>
      <w:r>
        <w:rPr>
          <w:bCs/>
          <w:color w:val="000000"/>
          <w:kern w:val="36"/>
        </w:rPr>
        <w:t>г</w:t>
      </w:r>
      <w:proofErr w:type="gramEnd"/>
      <w:r>
        <w:rPr>
          <w:bCs/>
          <w:color w:val="000000"/>
          <w:kern w:val="36"/>
        </w:rPr>
        <w:t xml:space="preserve">.п. </w:t>
      </w:r>
      <w:proofErr w:type="gramStart"/>
      <w:r>
        <w:rPr>
          <w:bCs/>
          <w:color w:val="000000"/>
          <w:kern w:val="36"/>
        </w:rPr>
        <w:t>Агириш в 2015 году была проведена реорганизация (объединение) учреждений культуры и спорта (</w:t>
      </w:r>
      <w:r w:rsidRPr="00106F9E">
        <w:rPr>
          <w:bCs/>
          <w:color w:val="000000"/>
          <w:kern w:val="36"/>
        </w:rPr>
        <w:t>п</w:t>
      </w:r>
      <w:r w:rsidRPr="00106F9E">
        <w:t>остановление администрации г.п.</w:t>
      </w:r>
      <w:proofErr w:type="gramEnd"/>
      <w:r w:rsidRPr="00106F9E">
        <w:t xml:space="preserve"> Агириш № 6 от 30.01.2015</w:t>
      </w:r>
      <w:r>
        <w:t xml:space="preserve"> </w:t>
      </w:r>
      <w:r w:rsidRPr="00106F9E">
        <w:t>г. «О реорганизации МБУ КСК «Современник» г.п. Агириш</w:t>
      </w:r>
      <w:r>
        <w:t>).</w:t>
      </w:r>
      <w:r w:rsidRPr="00106F9E">
        <w:t xml:space="preserve"> Реорганизация </w:t>
      </w:r>
      <w:r>
        <w:t xml:space="preserve">произошла </w:t>
      </w:r>
      <w:r w:rsidRPr="00106F9E">
        <w:t xml:space="preserve">путем присоединения спорткомплекса «Ритм» </w:t>
      </w:r>
      <w:r>
        <w:t>к муниципальному бюджетному учреждению</w:t>
      </w:r>
      <w:r w:rsidRPr="00106F9E">
        <w:t xml:space="preserve"> К</w:t>
      </w:r>
      <w:r>
        <w:t>ультурно-спортивный комплекс</w:t>
      </w:r>
      <w:r w:rsidRPr="00106F9E">
        <w:t xml:space="preserve"> «Современник» </w:t>
      </w:r>
      <w:proofErr w:type="gramStart"/>
      <w:r w:rsidRPr="00106F9E">
        <w:t>г</w:t>
      </w:r>
      <w:proofErr w:type="gramEnd"/>
      <w:r w:rsidRPr="00106F9E">
        <w:t>.п. Агириш</w:t>
      </w:r>
      <w:r>
        <w:t>.</w:t>
      </w:r>
    </w:p>
    <w:p w:rsidR="002D1911" w:rsidRDefault="002D1911" w:rsidP="00B16C10">
      <w:pPr>
        <w:pStyle w:val="a3"/>
        <w:shd w:val="clear" w:color="auto" w:fill="FFFFFF"/>
        <w:ind w:left="0" w:firstLine="708"/>
        <w:jc w:val="both"/>
        <w:outlineLvl w:val="0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>Полномочия администрации поселения в сфере создания условий для организации досуга и обеспечения жителей поселения услугами организаций культуры, на основании соглашения о передаче полномочий, переданы на исполнение в муниципальный район. Цель - повышение эффективности развития городского поселения в целом и культурной политики муниципального образования;</w:t>
      </w:r>
      <w:r>
        <w:t xml:space="preserve"> </w:t>
      </w:r>
      <w:r>
        <w:rPr>
          <w:bCs/>
          <w:color w:val="000000"/>
          <w:kern w:val="36"/>
        </w:rPr>
        <w:t>концептуального обновления сложившихся моделей и разработки новых механизмов реализации культурной политики как управленческой деятельности, направленной на достижение определенных культурных целей посредством оптимального использования всех ресурсов.</w:t>
      </w:r>
    </w:p>
    <w:p w:rsidR="002D1911" w:rsidRDefault="002D1911" w:rsidP="00B16C10">
      <w:pPr>
        <w:ind w:firstLine="708"/>
        <w:jc w:val="both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>Анализ принятых мер свидетельствует о том, что условия для творческого саморазвития людей в культуре в поселении и доступность для жителей поселения к культурной деятельности, созданы.</w:t>
      </w:r>
      <w:r>
        <w:t xml:space="preserve"> </w:t>
      </w:r>
    </w:p>
    <w:p w:rsidR="002D1911" w:rsidRPr="00CA033D" w:rsidRDefault="002D1911" w:rsidP="00B16C10">
      <w:pPr>
        <w:pStyle w:val="a5"/>
        <w:jc w:val="center"/>
        <w:rPr>
          <w:sz w:val="16"/>
          <w:szCs w:val="16"/>
        </w:rPr>
      </w:pPr>
    </w:p>
    <w:p w:rsidR="002D1911" w:rsidRPr="003E4016" w:rsidRDefault="002D1911" w:rsidP="00B16C10">
      <w:pPr>
        <w:pStyle w:val="a5"/>
        <w:jc w:val="center"/>
        <w:rPr>
          <w:i/>
        </w:rPr>
      </w:pPr>
      <w:r w:rsidRPr="003E4016">
        <w:rPr>
          <w:i/>
        </w:rPr>
        <w:t>Динамика показателей и процессов развития отрасли культура в сравнении с аналогичным периодом предыдущего года</w:t>
      </w:r>
    </w:p>
    <w:p w:rsidR="002D1911" w:rsidRPr="00CA033D" w:rsidRDefault="002D1911" w:rsidP="00B16C10">
      <w:pPr>
        <w:pStyle w:val="a5"/>
        <w:jc w:val="center"/>
        <w:rPr>
          <w:sz w:val="16"/>
          <w:szCs w:val="16"/>
        </w:rPr>
      </w:pPr>
    </w:p>
    <w:p w:rsidR="002D1911" w:rsidRDefault="002D1911" w:rsidP="00B16C10">
      <w:pPr>
        <w:ind w:left="567"/>
        <w:jc w:val="both"/>
      </w:pPr>
      <w:r>
        <w:t xml:space="preserve">1. Увеличилось количество проводимых мероприятий </w:t>
      </w:r>
      <w:r w:rsidRPr="007D6C39">
        <w:t>- 369 (2014 г. – 280)</w:t>
      </w:r>
      <w:r>
        <w:t xml:space="preserve"> и количество участников в них</w:t>
      </w:r>
      <w:r w:rsidRPr="007D6C39">
        <w:t xml:space="preserve"> </w:t>
      </w:r>
      <w:r>
        <w:t>–</w:t>
      </w:r>
      <w:r w:rsidRPr="007D6C39">
        <w:t xml:space="preserve"> 26</w:t>
      </w:r>
      <w:r>
        <w:t xml:space="preserve"> </w:t>
      </w:r>
      <w:r w:rsidRPr="007D6C39">
        <w:t>086</w:t>
      </w:r>
      <w:r>
        <w:t xml:space="preserve"> (2014 г. – </w:t>
      </w:r>
      <w:r w:rsidRPr="007D6C39">
        <w:t>20</w:t>
      </w:r>
      <w:r>
        <w:t> </w:t>
      </w:r>
      <w:r w:rsidRPr="007D6C39">
        <w:t>904</w:t>
      </w:r>
      <w:r>
        <w:t>).</w:t>
      </w:r>
    </w:p>
    <w:p w:rsidR="002D1911" w:rsidRPr="005D5A64" w:rsidRDefault="002D1911" w:rsidP="00B16C10">
      <w:pPr>
        <w:ind w:firstLine="567"/>
        <w:jc w:val="both"/>
      </w:pPr>
      <w:r>
        <w:t>2. Увеличилась заработная плата работников культуры.</w:t>
      </w:r>
      <w:r w:rsidRPr="000C706D">
        <w:t xml:space="preserve"> </w:t>
      </w:r>
      <w:r w:rsidRPr="005D5A64">
        <w:t>Среднемесячная заработная плата работников учреждений культуры по итогам 201</w:t>
      </w:r>
      <w:r>
        <w:t>5</w:t>
      </w:r>
      <w:r w:rsidRPr="005D5A64">
        <w:t xml:space="preserve"> года составила </w:t>
      </w:r>
      <w:r w:rsidRPr="00732EE7">
        <w:t>35,3</w:t>
      </w:r>
      <w:r>
        <w:t xml:space="preserve"> тыс. рублей, что соответствует</w:t>
      </w:r>
      <w:r w:rsidRPr="005D5A64">
        <w:t xml:space="preserve"> дорожной карте по повышению оплаты труда работников культуры. </w:t>
      </w:r>
    </w:p>
    <w:p w:rsidR="002D1911" w:rsidRDefault="002D1911" w:rsidP="00B16C10">
      <w:pPr>
        <w:ind w:firstLine="567"/>
        <w:jc w:val="both"/>
      </w:pPr>
      <w:r w:rsidRPr="00510D8D">
        <w:t xml:space="preserve">На реализацию Указа Президента РФ от 7 мая 2012 года № 597 «О мероприятиях по реализации государственной социальной политики» в части повышения </w:t>
      </w:r>
      <w:proofErr w:type="gramStart"/>
      <w:r w:rsidRPr="00510D8D">
        <w:t>оплаты труда работников учреждений культуры</w:t>
      </w:r>
      <w:proofErr w:type="gramEnd"/>
      <w:r w:rsidRPr="00510D8D">
        <w:t xml:space="preserve"> и образования в сфере культуры в 2015 году выделено 1191,1 тыс. рублей.</w:t>
      </w:r>
      <w:r w:rsidRPr="005D5A64">
        <w:rPr>
          <w:i/>
        </w:rPr>
        <w:t xml:space="preserve"> </w:t>
      </w:r>
      <w:r w:rsidRPr="005D5A64">
        <w:t xml:space="preserve">Исполнение показателей по итогам года: </w:t>
      </w:r>
      <w:r w:rsidRPr="00732EE7">
        <w:t>1191,1 тыс. руб.</w:t>
      </w:r>
    </w:p>
    <w:p w:rsidR="002D1911" w:rsidRDefault="002D1911" w:rsidP="00B16C10">
      <w:pPr>
        <w:ind w:firstLine="567"/>
        <w:jc w:val="both"/>
      </w:pPr>
      <w:r>
        <w:t xml:space="preserve">3. Победа </w:t>
      </w:r>
      <w:r w:rsidRPr="004D31A9">
        <w:t>хореографического</w:t>
      </w:r>
      <w:r>
        <w:t xml:space="preserve"> коллектива </w:t>
      </w:r>
      <w:r w:rsidRPr="004D31A9">
        <w:t>«Удача</w:t>
      </w:r>
      <w:r>
        <w:t xml:space="preserve">» в </w:t>
      </w:r>
      <w:r w:rsidRPr="004D31A9">
        <w:rPr>
          <w:lang w:val="en-US"/>
        </w:rPr>
        <w:t>XXI</w:t>
      </w:r>
      <w:r w:rsidRPr="004D31A9">
        <w:t xml:space="preserve"> Международном конкурсе детского и юношеского (любительского и профессионального) творчества «Роза Ветров 2015»</w:t>
      </w:r>
      <w:r>
        <w:t>,</w:t>
      </w:r>
      <w:r w:rsidRPr="004D31A9">
        <w:t xml:space="preserve"> г. Москва - </w:t>
      </w:r>
      <w:r>
        <w:t>д</w:t>
      </w:r>
      <w:r w:rsidRPr="004D31A9">
        <w:t xml:space="preserve">иплом </w:t>
      </w:r>
      <w:r w:rsidRPr="004D31A9">
        <w:rPr>
          <w:lang w:val="en-US"/>
        </w:rPr>
        <w:t>I</w:t>
      </w:r>
      <w:r w:rsidRPr="004D31A9">
        <w:t xml:space="preserve"> степени</w:t>
      </w:r>
      <w:r>
        <w:t xml:space="preserve"> (руководитель </w:t>
      </w:r>
      <w:proofErr w:type="spellStart"/>
      <w:r>
        <w:t>Хнурина</w:t>
      </w:r>
      <w:proofErr w:type="spellEnd"/>
      <w:r>
        <w:t xml:space="preserve"> Е.В.).</w:t>
      </w:r>
      <w:r w:rsidRPr="004D31A9">
        <w:t xml:space="preserve">. </w:t>
      </w:r>
    </w:p>
    <w:p w:rsidR="002D1911" w:rsidRPr="007B79F9" w:rsidRDefault="002D1911" w:rsidP="00B16C10">
      <w:pPr>
        <w:ind w:firstLine="567"/>
        <w:jc w:val="both"/>
      </w:pPr>
      <w:r>
        <w:t xml:space="preserve">4. </w:t>
      </w:r>
      <w:r w:rsidRPr="007B79F9">
        <w:t xml:space="preserve">Подтверждено звание  «народный» творческого коллектива «Сударушка» (руководитель заслуженный деятель культуры </w:t>
      </w:r>
      <w:proofErr w:type="spellStart"/>
      <w:r w:rsidRPr="007B79F9">
        <w:t>ХМАО-Югра</w:t>
      </w:r>
      <w:proofErr w:type="spellEnd"/>
      <w:r w:rsidRPr="007B79F9">
        <w:t xml:space="preserve"> – И.Пономарёва).</w:t>
      </w:r>
    </w:p>
    <w:p w:rsidR="002D1911" w:rsidRPr="007B79F9" w:rsidRDefault="002D1911" w:rsidP="00B16C10">
      <w:pPr>
        <w:ind w:firstLine="567"/>
        <w:jc w:val="both"/>
        <w:rPr>
          <w:u w:val="single"/>
        </w:rPr>
      </w:pPr>
      <w:r w:rsidRPr="007B79F9">
        <w:t>5. Количество клубных формирований и участников в них осталось на прежнем уровне 22/243.</w:t>
      </w:r>
    </w:p>
    <w:p w:rsidR="002D1911" w:rsidRPr="005D5A64" w:rsidRDefault="002D1911" w:rsidP="00B16C10">
      <w:pPr>
        <w:ind w:firstLine="567"/>
        <w:jc w:val="both"/>
      </w:pPr>
      <w:r w:rsidRPr="005D5A64">
        <w:t>Объем финансирования отрасли «Культура и кинематография» из бюджета муниципального образования в 201</w:t>
      </w:r>
      <w:r>
        <w:t xml:space="preserve">5 </w:t>
      </w:r>
      <w:r w:rsidRPr="005D5A64">
        <w:t xml:space="preserve">году составил </w:t>
      </w:r>
      <w:r w:rsidRPr="00E0359B">
        <w:t>10</w:t>
      </w:r>
      <w:r>
        <w:t xml:space="preserve"> </w:t>
      </w:r>
      <w:r w:rsidRPr="00E0359B">
        <w:t>766,8</w:t>
      </w:r>
      <w:r>
        <w:t xml:space="preserve"> </w:t>
      </w:r>
      <w:r w:rsidRPr="005D5A64">
        <w:t xml:space="preserve">тыс. рублей, что на </w:t>
      </w:r>
      <w:r w:rsidRPr="00E0359B">
        <w:t>914,8</w:t>
      </w:r>
      <w:r>
        <w:t xml:space="preserve"> тыс. рублей больше</w:t>
      </w:r>
      <w:r w:rsidRPr="005D5A64">
        <w:t>, чем в 201</w:t>
      </w:r>
      <w:r>
        <w:t>4</w:t>
      </w:r>
      <w:r w:rsidRPr="005D5A64">
        <w:t xml:space="preserve"> году. </w:t>
      </w:r>
    </w:p>
    <w:p w:rsidR="002D1911" w:rsidRDefault="002D1911" w:rsidP="00B16C10">
      <w:pPr>
        <w:ind w:firstLine="567"/>
        <w:jc w:val="both"/>
      </w:pPr>
      <w:r w:rsidRPr="005D5A64">
        <w:t>Доля от общего объема бюджета муниципального образования составляет</w:t>
      </w:r>
      <w:r>
        <w:t xml:space="preserve"> </w:t>
      </w:r>
      <w:r w:rsidRPr="00732EE7">
        <w:t>34</w:t>
      </w:r>
      <w:r>
        <w:t xml:space="preserve"> %, </w:t>
      </w:r>
      <w:r w:rsidRPr="005D5A64">
        <w:t xml:space="preserve">что на </w:t>
      </w:r>
      <w:r w:rsidRPr="00732EE7">
        <w:t>0,5</w:t>
      </w:r>
      <w:r>
        <w:t xml:space="preserve"> % меньше</w:t>
      </w:r>
      <w:r w:rsidRPr="005D5A64">
        <w:t>, чем в 201</w:t>
      </w:r>
      <w:r>
        <w:t>4</w:t>
      </w:r>
      <w:r w:rsidRPr="005D5A64">
        <w:t xml:space="preserve"> году.</w:t>
      </w:r>
    </w:p>
    <w:p w:rsidR="002D1911" w:rsidRDefault="002D1911" w:rsidP="006B13AE">
      <w:r>
        <w:t xml:space="preserve">           Дополнительно привлеченные средства:</w:t>
      </w:r>
    </w:p>
    <w:p w:rsidR="002D1911" w:rsidRDefault="002D1911" w:rsidP="00B16C10">
      <w:pPr>
        <w:jc w:val="both"/>
      </w:pPr>
      <w:r>
        <w:t xml:space="preserve">200 000 руб. – ООО Югорский лесопромышленный холдинг на поездку хореографического коллектива «Удача» в </w:t>
      </w:r>
      <w:proofErr w:type="gramStart"/>
      <w:r>
        <w:t>г</w:t>
      </w:r>
      <w:proofErr w:type="gramEnd"/>
      <w:r>
        <w:t>. Сочи на конкурс «Роза ветров»;</w:t>
      </w:r>
    </w:p>
    <w:p w:rsidR="002D1911" w:rsidRDefault="002D1911" w:rsidP="00B16C10">
      <w:pPr>
        <w:jc w:val="both"/>
      </w:pPr>
      <w:r>
        <w:t xml:space="preserve">49 500 руб. – ООО «Газпром </w:t>
      </w:r>
      <w:proofErr w:type="spellStart"/>
      <w:r>
        <w:t>трансгаз</w:t>
      </w:r>
      <w:proofErr w:type="spellEnd"/>
      <w:r>
        <w:t xml:space="preserve"> </w:t>
      </w:r>
      <w:proofErr w:type="spellStart"/>
      <w:r>
        <w:t>Югорск</w:t>
      </w:r>
      <w:proofErr w:type="spellEnd"/>
      <w:r>
        <w:t>» для приобретения костюмов для танцевального коллектива;</w:t>
      </w:r>
    </w:p>
    <w:p w:rsidR="002D1911" w:rsidRDefault="002D1911" w:rsidP="00B16C10">
      <w:pPr>
        <w:jc w:val="both"/>
      </w:pPr>
      <w:r>
        <w:t xml:space="preserve">52 160 руб. – Депутат Тюменской областной Думы </w:t>
      </w:r>
      <w:proofErr w:type="spellStart"/>
      <w:r>
        <w:t>Холманский</w:t>
      </w:r>
      <w:proofErr w:type="spellEnd"/>
      <w:r>
        <w:t xml:space="preserve"> Ю.С. для приобретения танцевальной обуви.</w:t>
      </w:r>
    </w:p>
    <w:p w:rsidR="002D1911" w:rsidRDefault="002D1911" w:rsidP="00B16C1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27F76" w:rsidRDefault="00E27F76" w:rsidP="00B16C1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27F76" w:rsidRDefault="00E27F76" w:rsidP="00B16C1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27F76" w:rsidRDefault="00E27F76" w:rsidP="00B16C1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D1911" w:rsidRDefault="002D1911" w:rsidP="00B16C1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Динамика к</w:t>
      </w:r>
      <w:r w:rsidRPr="00785E8C">
        <w:rPr>
          <w:rFonts w:ascii="Times New Roman" w:hAnsi="Times New Roman"/>
          <w:sz w:val="24"/>
          <w:szCs w:val="24"/>
        </w:rPr>
        <w:t>ультурно-массовы</w:t>
      </w:r>
      <w:r>
        <w:rPr>
          <w:rFonts w:ascii="Times New Roman" w:hAnsi="Times New Roman"/>
          <w:sz w:val="24"/>
          <w:szCs w:val="24"/>
        </w:rPr>
        <w:t>х</w:t>
      </w:r>
      <w:r w:rsidRPr="00785E8C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й</w:t>
      </w:r>
      <w:r w:rsidRPr="00785E8C">
        <w:rPr>
          <w:rFonts w:ascii="Times New Roman" w:hAnsi="Times New Roman"/>
          <w:sz w:val="24"/>
          <w:szCs w:val="24"/>
        </w:rPr>
        <w:t xml:space="preserve"> по направлениям деятельности</w:t>
      </w:r>
    </w:p>
    <w:p w:rsidR="002D1911" w:rsidRPr="00CA033D" w:rsidRDefault="002D1911" w:rsidP="00B16C10">
      <w:pPr>
        <w:pStyle w:val="a4"/>
        <w:jc w:val="center"/>
        <w:rPr>
          <w:rFonts w:ascii="Times New Roman" w:hAnsi="Times New Roman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417"/>
        <w:gridCol w:w="1276"/>
        <w:gridCol w:w="1276"/>
        <w:gridCol w:w="1134"/>
      </w:tblGrid>
      <w:tr w:rsidR="002D1911" w:rsidRPr="0039057C" w:rsidTr="00E6415C">
        <w:trPr>
          <w:trHeight w:val="180"/>
        </w:trPr>
        <w:tc>
          <w:tcPr>
            <w:tcW w:w="4395" w:type="dxa"/>
            <w:vMerge w:val="restart"/>
          </w:tcPr>
          <w:p w:rsidR="002D1911" w:rsidRPr="0039057C" w:rsidRDefault="002D1911" w:rsidP="00E6415C">
            <w:pPr>
              <w:pStyle w:val="a4"/>
              <w:jc w:val="center"/>
              <w:rPr>
                <w:rFonts w:ascii="Times New Roman" w:hAnsi="Times New Roman"/>
                <w:b/>
                <w:iCs/>
              </w:rPr>
            </w:pPr>
            <w:r w:rsidRPr="0039057C">
              <w:rPr>
                <w:rFonts w:ascii="Times New Roman" w:hAnsi="Times New Roman"/>
                <w:b/>
                <w:iCs/>
              </w:rPr>
              <w:t>Мероприятия</w:t>
            </w:r>
          </w:p>
        </w:tc>
        <w:tc>
          <w:tcPr>
            <w:tcW w:w="2693" w:type="dxa"/>
            <w:gridSpan w:val="2"/>
            <w:noWrap/>
            <w:vAlign w:val="center"/>
          </w:tcPr>
          <w:p w:rsidR="002D1911" w:rsidRPr="007B79F9" w:rsidRDefault="002D1911" w:rsidP="00E6415C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79F9">
              <w:rPr>
                <w:rFonts w:ascii="Times New Roman" w:hAnsi="Times New Roman"/>
                <w:b/>
                <w:sz w:val="16"/>
                <w:szCs w:val="16"/>
              </w:rPr>
              <w:t>2014</w:t>
            </w:r>
          </w:p>
        </w:tc>
        <w:tc>
          <w:tcPr>
            <w:tcW w:w="2410" w:type="dxa"/>
            <w:gridSpan w:val="2"/>
            <w:noWrap/>
            <w:vAlign w:val="center"/>
          </w:tcPr>
          <w:p w:rsidR="002D1911" w:rsidRPr="007B79F9" w:rsidRDefault="002D1911" w:rsidP="00E6415C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79F9">
              <w:rPr>
                <w:rFonts w:ascii="Times New Roman" w:hAnsi="Times New Roman"/>
                <w:b/>
                <w:sz w:val="16"/>
                <w:szCs w:val="16"/>
              </w:rPr>
              <w:t>2015</w:t>
            </w:r>
          </w:p>
        </w:tc>
      </w:tr>
      <w:tr w:rsidR="002D1911" w:rsidRPr="0039057C" w:rsidTr="00E6415C">
        <w:trPr>
          <w:trHeight w:val="180"/>
        </w:trPr>
        <w:tc>
          <w:tcPr>
            <w:tcW w:w="4395" w:type="dxa"/>
            <w:vMerge/>
          </w:tcPr>
          <w:p w:rsidR="002D1911" w:rsidRPr="0039057C" w:rsidRDefault="002D1911" w:rsidP="00E6415C">
            <w:pPr>
              <w:pStyle w:val="a4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17" w:type="dxa"/>
            <w:noWrap/>
            <w:vAlign w:val="center"/>
          </w:tcPr>
          <w:p w:rsidR="002D1911" w:rsidRPr="007B79F9" w:rsidRDefault="002D1911" w:rsidP="00E6415C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79F9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2D1911" w:rsidRPr="007B79F9" w:rsidRDefault="002D1911" w:rsidP="00E6415C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79F9">
              <w:rPr>
                <w:rFonts w:ascii="Times New Roman" w:hAnsi="Times New Roman"/>
                <w:b/>
                <w:sz w:val="16"/>
                <w:szCs w:val="16"/>
              </w:rPr>
              <w:t>Зрители</w:t>
            </w:r>
          </w:p>
        </w:tc>
        <w:tc>
          <w:tcPr>
            <w:tcW w:w="1276" w:type="dxa"/>
            <w:noWrap/>
            <w:vAlign w:val="center"/>
          </w:tcPr>
          <w:p w:rsidR="002D1911" w:rsidRPr="007B79F9" w:rsidRDefault="002D1911" w:rsidP="00E6415C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79F9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2D1911" w:rsidRPr="007B79F9" w:rsidRDefault="002D1911" w:rsidP="00E6415C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79F9">
              <w:rPr>
                <w:rFonts w:ascii="Times New Roman" w:hAnsi="Times New Roman"/>
                <w:b/>
                <w:sz w:val="16"/>
                <w:szCs w:val="16"/>
              </w:rPr>
              <w:t>Зрители</w:t>
            </w:r>
          </w:p>
        </w:tc>
      </w:tr>
      <w:tr w:rsidR="002D1911" w:rsidRPr="0039057C" w:rsidTr="00E6415C">
        <w:trPr>
          <w:trHeight w:val="180"/>
        </w:trPr>
        <w:tc>
          <w:tcPr>
            <w:tcW w:w="4395" w:type="dxa"/>
          </w:tcPr>
          <w:p w:rsidR="002D1911" w:rsidRPr="0039057C" w:rsidRDefault="002D1911" w:rsidP="00E6415C">
            <w:pPr>
              <w:pStyle w:val="a4"/>
              <w:rPr>
                <w:rFonts w:ascii="Times New Roman" w:hAnsi="Times New Roman"/>
                <w:b/>
                <w:iCs/>
              </w:rPr>
            </w:pPr>
            <w:r w:rsidRPr="0039057C">
              <w:rPr>
                <w:rFonts w:ascii="Times New Roman" w:hAnsi="Times New Roman"/>
                <w:b/>
                <w:iCs/>
              </w:rPr>
              <w:t>Мероприятия, проводимые учреждением из них:</w:t>
            </w:r>
          </w:p>
        </w:tc>
        <w:tc>
          <w:tcPr>
            <w:tcW w:w="1417" w:type="dxa"/>
            <w:noWrap/>
            <w:vAlign w:val="center"/>
          </w:tcPr>
          <w:p w:rsidR="002D1911" w:rsidRPr="0039057C" w:rsidRDefault="002D1911" w:rsidP="00E6415C">
            <w:pPr>
              <w:jc w:val="center"/>
            </w:pPr>
            <w:r w:rsidRPr="0039057C">
              <w:t>280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2D1911" w:rsidRPr="0039057C" w:rsidRDefault="002D1911" w:rsidP="00E6415C">
            <w:pPr>
              <w:jc w:val="center"/>
            </w:pPr>
            <w:r w:rsidRPr="0039057C">
              <w:t>20904</w:t>
            </w:r>
          </w:p>
        </w:tc>
        <w:tc>
          <w:tcPr>
            <w:tcW w:w="1276" w:type="dxa"/>
            <w:noWrap/>
            <w:vAlign w:val="center"/>
          </w:tcPr>
          <w:p w:rsidR="002D1911" w:rsidRPr="0039057C" w:rsidRDefault="002D1911" w:rsidP="00E6415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</w:t>
            </w:r>
          </w:p>
        </w:tc>
        <w:tc>
          <w:tcPr>
            <w:tcW w:w="1134" w:type="dxa"/>
            <w:vAlign w:val="center"/>
          </w:tcPr>
          <w:p w:rsidR="002D1911" w:rsidRPr="0039057C" w:rsidRDefault="002D1911" w:rsidP="00E6415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22215</w:t>
            </w:r>
          </w:p>
        </w:tc>
      </w:tr>
      <w:tr w:rsidR="002D1911" w:rsidRPr="0039057C" w:rsidTr="00E6415C">
        <w:trPr>
          <w:trHeight w:val="285"/>
        </w:trPr>
        <w:tc>
          <w:tcPr>
            <w:tcW w:w="4395" w:type="dxa"/>
          </w:tcPr>
          <w:p w:rsidR="002D1911" w:rsidRPr="0039057C" w:rsidRDefault="002D1911" w:rsidP="00E6415C">
            <w:pPr>
              <w:pStyle w:val="a4"/>
              <w:rPr>
                <w:rFonts w:ascii="Times New Roman" w:hAnsi="Times New Roman"/>
              </w:rPr>
            </w:pPr>
            <w:r w:rsidRPr="0039057C">
              <w:rPr>
                <w:rFonts w:ascii="Times New Roman" w:hAnsi="Times New Roman"/>
              </w:rPr>
              <w:t>для детей и подростков до 14 лет</w:t>
            </w:r>
          </w:p>
        </w:tc>
        <w:tc>
          <w:tcPr>
            <w:tcW w:w="1417" w:type="dxa"/>
            <w:tcBorders>
              <w:top w:val="nil"/>
              <w:left w:val="nil"/>
            </w:tcBorders>
            <w:noWrap/>
            <w:vAlign w:val="center"/>
          </w:tcPr>
          <w:p w:rsidR="002D1911" w:rsidRPr="0039057C" w:rsidRDefault="002D1911" w:rsidP="00E6415C">
            <w:pPr>
              <w:jc w:val="center"/>
            </w:pPr>
            <w:r w:rsidRPr="0039057C">
              <w:t>128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2D1911" w:rsidRPr="0039057C" w:rsidRDefault="002D1911" w:rsidP="00E6415C">
            <w:pPr>
              <w:jc w:val="center"/>
            </w:pPr>
            <w:r w:rsidRPr="0039057C">
              <w:t>2873</w:t>
            </w:r>
          </w:p>
        </w:tc>
        <w:tc>
          <w:tcPr>
            <w:tcW w:w="1276" w:type="dxa"/>
            <w:noWrap/>
            <w:vAlign w:val="center"/>
          </w:tcPr>
          <w:p w:rsidR="002D1911" w:rsidRPr="0039057C" w:rsidRDefault="002D1911" w:rsidP="00E6415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vAlign w:val="center"/>
          </w:tcPr>
          <w:p w:rsidR="002D1911" w:rsidRPr="0039057C" w:rsidRDefault="002D1911" w:rsidP="00E6415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2435</w:t>
            </w:r>
          </w:p>
        </w:tc>
      </w:tr>
      <w:tr w:rsidR="002D1911" w:rsidRPr="0039057C" w:rsidTr="00E6415C">
        <w:trPr>
          <w:trHeight w:val="264"/>
        </w:trPr>
        <w:tc>
          <w:tcPr>
            <w:tcW w:w="4395" w:type="dxa"/>
          </w:tcPr>
          <w:p w:rsidR="002D1911" w:rsidRPr="0039057C" w:rsidRDefault="002D1911" w:rsidP="00E6415C">
            <w:pPr>
              <w:pStyle w:val="a4"/>
              <w:rPr>
                <w:rFonts w:ascii="Times New Roman" w:hAnsi="Times New Roman"/>
              </w:rPr>
            </w:pPr>
            <w:r w:rsidRPr="0039057C">
              <w:rPr>
                <w:rFonts w:ascii="Times New Roman" w:hAnsi="Times New Roman"/>
              </w:rPr>
              <w:t>для молодежи от15 до 24 лет</w:t>
            </w:r>
          </w:p>
        </w:tc>
        <w:tc>
          <w:tcPr>
            <w:tcW w:w="1417" w:type="dxa"/>
            <w:tcBorders>
              <w:top w:val="nil"/>
              <w:left w:val="nil"/>
            </w:tcBorders>
            <w:noWrap/>
            <w:vAlign w:val="center"/>
          </w:tcPr>
          <w:p w:rsidR="002D1911" w:rsidRPr="0039057C" w:rsidRDefault="002D1911" w:rsidP="00E6415C">
            <w:pPr>
              <w:jc w:val="center"/>
            </w:pPr>
            <w:r w:rsidRPr="0039057C">
              <w:t>15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2D1911" w:rsidRPr="0039057C" w:rsidRDefault="002D1911" w:rsidP="00E6415C">
            <w:pPr>
              <w:jc w:val="center"/>
            </w:pPr>
            <w:r w:rsidRPr="0039057C">
              <w:t>890</w:t>
            </w:r>
          </w:p>
        </w:tc>
        <w:tc>
          <w:tcPr>
            <w:tcW w:w="1276" w:type="dxa"/>
            <w:noWrap/>
            <w:vAlign w:val="center"/>
          </w:tcPr>
          <w:p w:rsidR="002D1911" w:rsidRPr="0039057C" w:rsidRDefault="002D1911" w:rsidP="00E6415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134" w:type="dxa"/>
            <w:vAlign w:val="center"/>
          </w:tcPr>
          <w:p w:rsidR="002D1911" w:rsidRPr="0039057C" w:rsidRDefault="002D1911" w:rsidP="00E6415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</w:t>
            </w:r>
          </w:p>
        </w:tc>
      </w:tr>
      <w:tr w:rsidR="002D1911" w:rsidRPr="0039057C" w:rsidTr="00E6415C">
        <w:trPr>
          <w:trHeight w:val="264"/>
        </w:trPr>
        <w:tc>
          <w:tcPr>
            <w:tcW w:w="4395" w:type="dxa"/>
          </w:tcPr>
          <w:p w:rsidR="002D1911" w:rsidRPr="0039057C" w:rsidRDefault="002D1911" w:rsidP="00E6415C">
            <w:pPr>
              <w:pStyle w:val="a4"/>
              <w:rPr>
                <w:rFonts w:ascii="Times New Roman" w:hAnsi="Times New Roman"/>
              </w:rPr>
            </w:pPr>
            <w:r w:rsidRPr="0039057C">
              <w:rPr>
                <w:rFonts w:ascii="Times New Roman" w:hAnsi="Times New Roman"/>
              </w:rPr>
              <w:t>для населения старше 24 лет</w:t>
            </w:r>
          </w:p>
        </w:tc>
        <w:tc>
          <w:tcPr>
            <w:tcW w:w="1417" w:type="dxa"/>
            <w:tcBorders>
              <w:top w:val="nil"/>
              <w:left w:val="nil"/>
            </w:tcBorders>
            <w:noWrap/>
            <w:vAlign w:val="center"/>
          </w:tcPr>
          <w:p w:rsidR="002D1911" w:rsidRPr="0039057C" w:rsidRDefault="002D1911" w:rsidP="00E6415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2D1911" w:rsidRPr="0039057C" w:rsidRDefault="002D1911" w:rsidP="00E641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:rsidR="002D1911" w:rsidRPr="0039057C" w:rsidRDefault="002D1911" w:rsidP="00E6415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vAlign w:val="center"/>
          </w:tcPr>
          <w:p w:rsidR="002D1911" w:rsidRPr="0039057C" w:rsidRDefault="002D1911" w:rsidP="00E6415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</w:t>
            </w:r>
          </w:p>
        </w:tc>
      </w:tr>
      <w:tr w:rsidR="002D1911" w:rsidRPr="0039057C" w:rsidTr="00E6415C">
        <w:trPr>
          <w:trHeight w:val="264"/>
        </w:trPr>
        <w:tc>
          <w:tcPr>
            <w:tcW w:w="4395" w:type="dxa"/>
          </w:tcPr>
          <w:p w:rsidR="002D1911" w:rsidRPr="0039057C" w:rsidRDefault="002D1911" w:rsidP="00E6415C">
            <w:pPr>
              <w:pStyle w:val="a4"/>
              <w:rPr>
                <w:rFonts w:ascii="Times New Roman" w:hAnsi="Times New Roman"/>
              </w:rPr>
            </w:pPr>
            <w:r w:rsidRPr="0039057C">
              <w:rPr>
                <w:rFonts w:ascii="Times New Roman" w:hAnsi="Times New Roman"/>
              </w:rPr>
              <w:t>для разновозрастной аудитории</w:t>
            </w:r>
          </w:p>
        </w:tc>
        <w:tc>
          <w:tcPr>
            <w:tcW w:w="1417" w:type="dxa"/>
            <w:tcBorders>
              <w:top w:val="nil"/>
              <w:left w:val="nil"/>
            </w:tcBorders>
            <w:noWrap/>
            <w:vAlign w:val="center"/>
          </w:tcPr>
          <w:p w:rsidR="002D1911" w:rsidRPr="0039057C" w:rsidRDefault="002D1911" w:rsidP="00E6415C">
            <w:pPr>
              <w:jc w:val="center"/>
            </w:pPr>
            <w:r w:rsidRPr="0039057C">
              <w:t>112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2D1911" w:rsidRPr="0039057C" w:rsidRDefault="002D1911" w:rsidP="00E6415C">
            <w:pPr>
              <w:jc w:val="center"/>
            </w:pPr>
            <w:r w:rsidRPr="0039057C">
              <w:t>16203</w:t>
            </w:r>
          </w:p>
        </w:tc>
        <w:tc>
          <w:tcPr>
            <w:tcW w:w="1276" w:type="dxa"/>
            <w:noWrap/>
            <w:vAlign w:val="center"/>
          </w:tcPr>
          <w:p w:rsidR="002D1911" w:rsidRPr="0039057C" w:rsidRDefault="002D1911" w:rsidP="00E6415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1134" w:type="dxa"/>
            <w:vAlign w:val="center"/>
          </w:tcPr>
          <w:p w:rsidR="002D1911" w:rsidRPr="0039057C" w:rsidRDefault="002D1911" w:rsidP="00E6415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18328</w:t>
            </w:r>
          </w:p>
        </w:tc>
      </w:tr>
      <w:tr w:rsidR="002D1911" w:rsidRPr="0039057C" w:rsidTr="00E6415C">
        <w:trPr>
          <w:trHeight w:val="216"/>
        </w:trPr>
        <w:tc>
          <w:tcPr>
            <w:tcW w:w="4395" w:type="dxa"/>
          </w:tcPr>
          <w:p w:rsidR="002D1911" w:rsidRPr="0039057C" w:rsidRDefault="002D1911" w:rsidP="00E6415C">
            <w:pPr>
              <w:pStyle w:val="a4"/>
              <w:rPr>
                <w:rFonts w:ascii="Times New Roman" w:hAnsi="Times New Roman"/>
                <w:b/>
              </w:rPr>
            </w:pPr>
            <w:r w:rsidRPr="0039057C">
              <w:rPr>
                <w:rFonts w:ascii="Times New Roman" w:hAnsi="Times New Roman"/>
                <w:b/>
              </w:rPr>
              <w:t xml:space="preserve"> Всего платных мероприятий</w:t>
            </w:r>
          </w:p>
        </w:tc>
        <w:tc>
          <w:tcPr>
            <w:tcW w:w="1417" w:type="dxa"/>
            <w:tcBorders>
              <w:top w:val="nil"/>
              <w:left w:val="nil"/>
            </w:tcBorders>
            <w:noWrap/>
            <w:vAlign w:val="center"/>
          </w:tcPr>
          <w:p w:rsidR="002D1911" w:rsidRPr="0039057C" w:rsidRDefault="002D1911" w:rsidP="00E6415C">
            <w:pPr>
              <w:jc w:val="center"/>
            </w:pPr>
            <w:r w:rsidRPr="0039057C">
              <w:t>63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2D1911" w:rsidRPr="0039057C" w:rsidRDefault="002D1911" w:rsidP="00E6415C">
            <w:pPr>
              <w:jc w:val="center"/>
            </w:pPr>
            <w:r w:rsidRPr="0039057C">
              <w:t>3383</w:t>
            </w:r>
          </w:p>
        </w:tc>
        <w:tc>
          <w:tcPr>
            <w:tcW w:w="1276" w:type="dxa"/>
            <w:noWrap/>
            <w:vAlign w:val="center"/>
          </w:tcPr>
          <w:p w:rsidR="002D1911" w:rsidRPr="0039057C" w:rsidRDefault="002D1911" w:rsidP="00E6415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134" w:type="dxa"/>
            <w:vAlign w:val="center"/>
          </w:tcPr>
          <w:p w:rsidR="002D1911" w:rsidRPr="0039057C" w:rsidRDefault="002D1911" w:rsidP="00E6415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4848</w:t>
            </w:r>
          </w:p>
        </w:tc>
      </w:tr>
      <w:tr w:rsidR="002D1911" w:rsidRPr="0039057C" w:rsidTr="00E6415C">
        <w:trPr>
          <w:trHeight w:val="204"/>
        </w:trPr>
        <w:tc>
          <w:tcPr>
            <w:tcW w:w="4395" w:type="dxa"/>
          </w:tcPr>
          <w:p w:rsidR="002D1911" w:rsidRPr="0039057C" w:rsidRDefault="002D1911" w:rsidP="00E6415C">
            <w:pPr>
              <w:pStyle w:val="a4"/>
              <w:rPr>
                <w:rFonts w:ascii="Times New Roman" w:hAnsi="Times New Roman"/>
              </w:rPr>
            </w:pPr>
            <w:r w:rsidRPr="0039057C">
              <w:rPr>
                <w:rFonts w:ascii="Times New Roman" w:hAnsi="Times New Roman"/>
              </w:rPr>
              <w:t>для детей и подростков до 14 лет</w:t>
            </w:r>
          </w:p>
        </w:tc>
        <w:tc>
          <w:tcPr>
            <w:tcW w:w="1417" w:type="dxa"/>
            <w:tcBorders>
              <w:top w:val="nil"/>
              <w:left w:val="nil"/>
            </w:tcBorders>
            <w:noWrap/>
            <w:vAlign w:val="center"/>
          </w:tcPr>
          <w:p w:rsidR="002D1911" w:rsidRPr="0039057C" w:rsidRDefault="002D1911" w:rsidP="00E6415C">
            <w:pPr>
              <w:jc w:val="center"/>
            </w:pPr>
            <w:r w:rsidRPr="0039057C">
              <w:t>17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2D1911" w:rsidRPr="0039057C" w:rsidRDefault="002D1911" w:rsidP="00E6415C">
            <w:pPr>
              <w:jc w:val="center"/>
            </w:pPr>
            <w:r w:rsidRPr="0039057C">
              <w:t>637</w:t>
            </w:r>
          </w:p>
        </w:tc>
        <w:tc>
          <w:tcPr>
            <w:tcW w:w="1276" w:type="dxa"/>
            <w:noWrap/>
            <w:vAlign w:val="center"/>
          </w:tcPr>
          <w:p w:rsidR="002D1911" w:rsidRPr="0039057C" w:rsidRDefault="002D1911" w:rsidP="00E6415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2D1911" w:rsidRPr="0039057C" w:rsidRDefault="002D1911" w:rsidP="00E6415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</w:t>
            </w:r>
          </w:p>
        </w:tc>
      </w:tr>
      <w:tr w:rsidR="002D1911" w:rsidRPr="0039057C" w:rsidTr="00E6415C">
        <w:trPr>
          <w:trHeight w:val="216"/>
        </w:trPr>
        <w:tc>
          <w:tcPr>
            <w:tcW w:w="4395" w:type="dxa"/>
          </w:tcPr>
          <w:p w:rsidR="002D1911" w:rsidRPr="0039057C" w:rsidRDefault="002D1911" w:rsidP="00E6415C">
            <w:pPr>
              <w:pStyle w:val="a4"/>
              <w:rPr>
                <w:rFonts w:ascii="Times New Roman" w:hAnsi="Times New Roman"/>
              </w:rPr>
            </w:pPr>
            <w:r w:rsidRPr="0039057C">
              <w:rPr>
                <w:rFonts w:ascii="Times New Roman" w:hAnsi="Times New Roman"/>
              </w:rPr>
              <w:t>для молодежи от15 до 24 лет</w:t>
            </w:r>
          </w:p>
        </w:tc>
        <w:tc>
          <w:tcPr>
            <w:tcW w:w="1417" w:type="dxa"/>
            <w:tcBorders>
              <w:top w:val="nil"/>
              <w:left w:val="nil"/>
            </w:tcBorders>
            <w:noWrap/>
            <w:vAlign w:val="center"/>
          </w:tcPr>
          <w:p w:rsidR="002D1911" w:rsidRPr="0039057C" w:rsidRDefault="002D1911" w:rsidP="00E6415C">
            <w:pPr>
              <w:jc w:val="center"/>
            </w:pPr>
            <w:r w:rsidRPr="0039057C">
              <w:t>6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2D1911" w:rsidRPr="0039057C" w:rsidRDefault="002D1911" w:rsidP="00E6415C">
            <w:pPr>
              <w:jc w:val="center"/>
            </w:pPr>
            <w:r w:rsidRPr="0039057C">
              <w:t>539</w:t>
            </w:r>
          </w:p>
        </w:tc>
        <w:tc>
          <w:tcPr>
            <w:tcW w:w="1276" w:type="dxa"/>
            <w:noWrap/>
            <w:vAlign w:val="center"/>
          </w:tcPr>
          <w:p w:rsidR="002D1911" w:rsidRPr="0039057C" w:rsidRDefault="002D1911" w:rsidP="00E6415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134" w:type="dxa"/>
            <w:vAlign w:val="center"/>
          </w:tcPr>
          <w:p w:rsidR="002D1911" w:rsidRPr="0039057C" w:rsidRDefault="002D1911" w:rsidP="00E6415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</w:t>
            </w:r>
          </w:p>
        </w:tc>
      </w:tr>
      <w:tr w:rsidR="002D1911" w:rsidRPr="0039057C" w:rsidTr="00E6415C">
        <w:trPr>
          <w:trHeight w:val="216"/>
        </w:trPr>
        <w:tc>
          <w:tcPr>
            <w:tcW w:w="4395" w:type="dxa"/>
          </w:tcPr>
          <w:p w:rsidR="002D1911" w:rsidRPr="0039057C" w:rsidRDefault="002D1911" w:rsidP="00E6415C">
            <w:pPr>
              <w:pStyle w:val="a4"/>
              <w:rPr>
                <w:rFonts w:ascii="Times New Roman" w:hAnsi="Times New Roman"/>
              </w:rPr>
            </w:pPr>
            <w:r w:rsidRPr="0039057C">
              <w:rPr>
                <w:rFonts w:ascii="Times New Roman" w:hAnsi="Times New Roman"/>
              </w:rPr>
              <w:t>для населения старше 24 лет</w:t>
            </w:r>
          </w:p>
        </w:tc>
        <w:tc>
          <w:tcPr>
            <w:tcW w:w="1417" w:type="dxa"/>
            <w:tcBorders>
              <w:top w:val="nil"/>
              <w:left w:val="nil"/>
            </w:tcBorders>
            <w:noWrap/>
            <w:vAlign w:val="center"/>
          </w:tcPr>
          <w:p w:rsidR="002D1911" w:rsidRPr="0039057C" w:rsidRDefault="002D1911" w:rsidP="00E6415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2D1911" w:rsidRPr="0039057C" w:rsidRDefault="002D1911" w:rsidP="00E641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:rsidR="002D1911" w:rsidRPr="0039057C" w:rsidRDefault="002D1911" w:rsidP="00E6415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D1911" w:rsidRPr="0039057C" w:rsidRDefault="002D1911" w:rsidP="00E6415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D1911" w:rsidRPr="0039057C" w:rsidTr="00E6415C">
        <w:trPr>
          <w:trHeight w:val="216"/>
        </w:trPr>
        <w:tc>
          <w:tcPr>
            <w:tcW w:w="4395" w:type="dxa"/>
          </w:tcPr>
          <w:p w:rsidR="002D1911" w:rsidRPr="0039057C" w:rsidRDefault="002D1911" w:rsidP="00E6415C">
            <w:pPr>
              <w:pStyle w:val="a4"/>
              <w:rPr>
                <w:rFonts w:ascii="Times New Roman" w:hAnsi="Times New Roman"/>
              </w:rPr>
            </w:pPr>
            <w:r w:rsidRPr="0039057C">
              <w:rPr>
                <w:rFonts w:ascii="Times New Roman" w:hAnsi="Times New Roman"/>
              </w:rPr>
              <w:t>для разновозрастной аудитории</w:t>
            </w:r>
          </w:p>
        </w:tc>
        <w:tc>
          <w:tcPr>
            <w:tcW w:w="1417" w:type="dxa"/>
            <w:noWrap/>
            <w:vAlign w:val="center"/>
          </w:tcPr>
          <w:p w:rsidR="002D1911" w:rsidRPr="0039057C" w:rsidRDefault="002D1911" w:rsidP="00E6415C">
            <w:pPr>
              <w:jc w:val="center"/>
            </w:pPr>
            <w:r w:rsidRPr="0039057C">
              <w:t>34</w:t>
            </w:r>
          </w:p>
        </w:tc>
        <w:tc>
          <w:tcPr>
            <w:tcW w:w="1276" w:type="dxa"/>
            <w:vAlign w:val="center"/>
          </w:tcPr>
          <w:p w:rsidR="002D1911" w:rsidRPr="0039057C" w:rsidRDefault="002D1911" w:rsidP="00E6415C">
            <w:pPr>
              <w:jc w:val="center"/>
            </w:pPr>
            <w:r w:rsidRPr="0039057C">
              <w:t>1927</w:t>
            </w:r>
          </w:p>
        </w:tc>
        <w:tc>
          <w:tcPr>
            <w:tcW w:w="1276" w:type="dxa"/>
            <w:noWrap/>
            <w:vAlign w:val="center"/>
          </w:tcPr>
          <w:p w:rsidR="002D1911" w:rsidRPr="0039057C" w:rsidRDefault="002D1911" w:rsidP="00E6415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134" w:type="dxa"/>
            <w:vAlign w:val="center"/>
          </w:tcPr>
          <w:p w:rsidR="002D1911" w:rsidRPr="0039057C" w:rsidRDefault="002D1911" w:rsidP="00E6415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3664</w:t>
            </w:r>
          </w:p>
        </w:tc>
      </w:tr>
      <w:tr w:rsidR="002D1911" w:rsidRPr="0039057C" w:rsidTr="00E6415C">
        <w:trPr>
          <w:trHeight w:val="228"/>
        </w:trPr>
        <w:tc>
          <w:tcPr>
            <w:tcW w:w="4395" w:type="dxa"/>
          </w:tcPr>
          <w:p w:rsidR="002D1911" w:rsidRPr="0039057C" w:rsidRDefault="002D1911" w:rsidP="00E6415C">
            <w:pPr>
              <w:pStyle w:val="a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 том числе:</w:t>
            </w:r>
          </w:p>
        </w:tc>
        <w:tc>
          <w:tcPr>
            <w:tcW w:w="1417" w:type="dxa"/>
            <w:noWrap/>
            <w:vAlign w:val="center"/>
          </w:tcPr>
          <w:p w:rsidR="002D1911" w:rsidRPr="0039057C" w:rsidRDefault="002D1911" w:rsidP="00E6415C">
            <w:pPr>
              <w:jc w:val="center"/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2D1911" w:rsidRPr="0039057C" w:rsidRDefault="002D1911" w:rsidP="00E6415C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:rsidR="002D1911" w:rsidRPr="0039057C" w:rsidRDefault="002D1911" w:rsidP="00E6415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D1911" w:rsidRPr="0039057C" w:rsidRDefault="002D1911" w:rsidP="00E6415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D1911" w:rsidRPr="0039057C" w:rsidTr="00E6415C">
        <w:trPr>
          <w:trHeight w:val="204"/>
        </w:trPr>
        <w:tc>
          <w:tcPr>
            <w:tcW w:w="4395" w:type="dxa"/>
          </w:tcPr>
          <w:p w:rsidR="002D1911" w:rsidRPr="0039057C" w:rsidRDefault="002D1911" w:rsidP="00E6415C">
            <w:pPr>
              <w:pStyle w:val="a4"/>
              <w:rPr>
                <w:rFonts w:ascii="Times New Roman" w:hAnsi="Times New Roman"/>
              </w:rPr>
            </w:pPr>
            <w:r w:rsidRPr="0039057C">
              <w:rPr>
                <w:rFonts w:ascii="Times New Roman" w:hAnsi="Times New Roman"/>
              </w:rPr>
              <w:t>сборные концерты учреждения</w:t>
            </w:r>
          </w:p>
        </w:tc>
        <w:tc>
          <w:tcPr>
            <w:tcW w:w="1417" w:type="dxa"/>
            <w:tcBorders>
              <w:top w:val="nil"/>
              <w:left w:val="nil"/>
            </w:tcBorders>
            <w:noWrap/>
            <w:vAlign w:val="center"/>
          </w:tcPr>
          <w:p w:rsidR="002D1911" w:rsidRPr="0039057C" w:rsidRDefault="002D1911" w:rsidP="00E6415C">
            <w:pPr>
              <w:jc w:val="center"/>
            </w:pPr>
            <w:r w:rsidRPr="0039057C">
              <w:t>15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2D1911" w:rsidRPr="0039057C" w:rsidRDefault="002D1911" w:rsidP="00E6415C">
            <w:pPr>
              <w:jc w:val="center"/>
            </w:pPr>
            <w:r w:rsidRPr="0039057C">
              <w:t>2323</w:t>
            </w:r>
          </w:p>
        </w:tc>
        <w:tc>
          <w:tcPr>
            <w:tcW w:w="1276" w:type="dxa"/>
            <w:noWrap/>
            <w:vAlign w:val="center"/>
          </w:tcPr>
          <w:p w:rsidR="002D1911" w:rsidRPr="0039057C" w:rsidRDefault="002D1911" w:rsidP="00E6415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vAlign w:val="center"/>
          </w:tcPr>
          <w:p w:rsidR="002D1911" w:rsidRPr="0039057C" w:rsidRDefault="002D1911" w:rsidP="00E6415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2651</w:t>
            </w:r>
          </w:p>
        </w:tc>
      </w:tr>
      <w:tr w:rsidR="002D1911" w:rsidRPr="0039057C" w:rsidTr="00E6415C">
        <w:trPr>
          <w:trHeight w:val="218"/>
        </w:trPr>
        <w:tc>
          <w:tcPr>
            <w:tcW w:w="4395" w:type="dxa"/>
          </w:tcPr>
          <w:p w:rsidR="002D1911" w:rsidRPr="0039057C" w:rsidRDefault="002D1911" w:rsidP="00E6415C">
            <w:pPr>
              <w:pStyle w:val="a4"/>
              <w:rPr>
                <w:rFonts w:ascii="Times New Roman" w:hAnsi="Times New Roman"/>
              </w:rPr>
            </w:pPr>
            <w:r w:rsidRPr="0039057C">
              <w:rPr>
                <w:rFonts w:ascii="Times New Roman" w:hAnsi="Times New Roman"/>
              </w:rPr>
              <w:t>сольные концерты творческих коллективов</w:t>
            </w:r>
          </w:p>
        </w:tc>
        <w:tc>
          <w:tcPr>
            <w:tcW w:w="1417" w:type="dxa"/>
            <w:tcBorders>
              <w:top w:val="nil"/>
              <w:left w:val="nil"/>
            </w:tcBorders>
            <w:noWrap/>
            <w:vAlign w:val="center"/>
          </w:tcPr>
          <w:p w:rsidR="002D1911" w:rsidRPr="0039057C" w:rsidRDefault="002D1911" w:rsidP="00E6415C">
            <w:pPr>
              <w:jc w:val="center"/>
            </w:pPr>
            <w:r w:rsidRPr="0039057C">
              <w:t>1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2D1911" w:rsidRPr="0039057C" w:rsidRDefault="002D1911" w:rsidP="00E6415C">
            <w:pPr>
              <w:jc w:val="center"/>
            </w:pPr>
            <w:r w:rsidRPr="0039057C">
              <w:t>150</w:t>
            </w:r>
          </w:p>
        </w:tc>
        <w:tc>
          <w:tcPr>
            <w:tcW w:w="1276" w:type="dxa"/>
            <w:noWrap/>
            <w:vAlign w:val="center"/>
          </w:tcPr>
          <w:p w:rsidR="002D1911" w:rsidRPr="0039057C" w:rsidRDefault="002D1911" w:rsidP="00E6415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2D1911" w:rsidRPr="0039057C" w:rsidRDefault="002D1911" w:rsidP="00E6415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2D1911" w:rsidRPr="0039057C" w:rsidTr="00E6415C">
        <w:trPr>
          <w:trHeight w:val="196"/>
        </w:trPr>
        <w:tc>
          <w:tcPr>
            <w:tcW w:w="4395" w:type="dxa"/>
          </w:tcPr>
          <w:p w:rsidR="002D1911" w:rsidRPr="0039057C" w:rsidRDefault="002D1911" w:rsidP="00E6415C">
            <w:pPr>
              <w:pStyle w:val="a4"/>
              <w:rPr>
                <w:rFonts w:ascii="Times New Roman" w:hAnsi="Times New Roman"/>
              </w:rPr>
            </w:pPr>
            <w:r w:rsidRPr="0039057C">
              <w:rPr>
                <w:rFonts w:ascii="Times New Roman" w:hAnsi="Times New Roman"/>
              </w:rPr>
              <w:t>спектакли любительских коллективов</w:t>
            </w:r>
          </w:p>
        </w:tc>
        <w:tc>
          <w:tcPr>
            <w:tcW w:w="1417" w:type="dxa"/>
            <w:tcBorders>
              <w:top w:val="nil"/>
              <w:left w:val="nil"/>
            </w:tcBorders>
            <w:noWrap/>
            <w:vAlign w:val="center"/>
          </w:tcPr>
          <w:p w:rsidR="002D1911" w:rsidRPr="0039057C" w:rsidRDefault="002D1911" w:rsidP="00E6415C">
            <w:pPr>
              <w:jc w:val="center"/>
            </w:pPr>
            <w:r w:rsidRPr="0039057C">
              <w:t>2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2D1911" w:rsidRPr="0039057C" w:rsidRDefault="002D1911" w:rsidP="00E6415C">
            <w:pPr>
              <w:jc w:val="center"/>
            </w:pPr>
            <w:r w:rsidRPr="0039057C">
              <w:t>117</w:t>
            </w:r>
          </w:p>
        </w:tc>
        <w:tc>
          <w:tcPr>
            <w:tcW w:w="1276" w:type="dxa"/>
            <w:noWrap/>
            <w:vAlign w:val="center"/>
          </w:tcPr>
          <w:p w:rsidR="002D1911" w:rsidRPr="0039057C" w:rsidRDefault="002D1911" w:rsidP="00E6415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2D1911" w:rsidRPr="0039057C" w:rsidRDefault="002D1911" w:rsidP="00E6415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D1911" w:rsidRPr="0039057C" w:rsidTr="00E6415C">
        <w:trPr>
          <w:trHeight w:val="228"/>
        </w:trPr>
        <w:tc>
          <w:tcPr>
            <w:tcW w:w="4395" w:type="dxa"/>
          </w:tcPr>
          <w:p w:rsidR="002D1911" w:rsidRPr="0039057C" w:rsidRDefault="002D1911" w:rsidP="00E6415C">
            <w:pPr>
              <w:pStyle w:val="a4"/>
              <w:rPr>
                <w:rFonts w:ascii="Times New Roman" w:hAnsi="Times New Roman"/>
              </w:rPr>
            </w:pPr>
            <w:r w:rsidRPr="0039057C">
              <w:rPr>
                <w:rFonts w:ascii="Times New Roman" w:hAnsi="Times New Roman"/>
              </w:rPr>
              <w:t>танцевальные вечера/дискотеки</w:t>
            </w:r>
          </w:p>
        </w:tc>
        <w:tc>
          <w:tcPr>
            <w:tcW w:w="1417" w:type="dxa"/>
            <w:tcBorders>
              <w:top w:val="nil"/>
              <w:left w:val="nil"/>
            </w:tcBorders>
            <w:noWrap/>
            <w:vAlign w:val="center"/>
          </w:tcPr>
          <w:p w:rsidR="002D1911" w:rsidRPr="0039057C" w:rsidRDefault="002D1911" w:rsidP="00E6415C">
            <w:pPr>
              <w:jc w:val="center"/>
            </w:pPr>
            <w:r w:rsidRPr="0039057C">
              <w:t>16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2D1911" w:rsidRPr="0039057C" w:rsidRDefault="002D1911" w:rsidP="00E6415C">
            <w:pPr>
              <w:jc w:val="center"/>
            </w:pPr>
            <w:r w:rsidRPr="0039057C">
              <w:t>816</w:t>
            </w:r>
          </w:p>
        </w:tc>
        <w:tc>
          <w:tcPr>
            <w:tcW w:w="1276" w:type="dxa"/>
            <w:noWrap/>
            <w:vAlign w:val="center"/>
          </w:tcPr>
          <w:p w:rsidR="002D1911" w:rsidRPr="0039057C" w:rsidRDefault="002D1911" w:rsidP="00E6415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134" w:type="dxa"/>
            <w:vAlign w:val="center"/>
          </w:tcPr>
          <w:p w:rsidR="002D1911" w:rsidRPr="0039057C" w:rsidRDefault="002D1911" w:rsidP="00E6415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1206</w:t>
            </w:r>
          </w:p>
        </w:tc>
      </w:tr>
      <w:tr w:rsidR="002D1911" w:rsidRPr="0039057C" w:rsidTr="00E6415C">
        <w:trPr>
          <w:trHeight w:val="240"/>
        </w:trPr>
        <w:tc>
          <w:tcPr>
            <w:tcW w:w="4395" w:type="dxa"/>
          </w:tcPr>
          <w:p w:rsidR="002D1911" w:rsidRPr="0039057C" w:rsidRDefault="002D1911" w:rsidP="00E6415C">
            <w:pPr>
              <w:pStyle w:val="a4"/>
              <w:rPr>
                <w:rFonts w:ascii="Times New Roman" w:hAnsi="Times New Roman"/>
              </w:rPr>
            </w:pPr>
            <w:r w:rsidRPr="0039057C">
              <w:rPr>
                <w:rFonts w:ascii="Times New Roman" w:hAnsi="Times New Roman"/>
              </w:rPr>
              <w:t>выставки  силами учреждения</w:t>
            </w:r>
          </w:p>
        </w:tc>
        <w:tc>
          <w:tcPr>
            <w:tcW w:w="1417" w:type="dxa"/>
            <w:tcBorders>
              <w:top w:val="nil"/>
              <w:left w:val="nil"/>
            </w:tcBorders>
            <w:noWrap/>
            <w:vAlign w:val="center"/>
          </w:tcPr>
          <w:p w:rsidR="002D1911" w:rsidRPr="0039057C" w:rsidRDefault="002D1911" w:rsidP="00E6415C">
            <w:pPr>
              <w:jc w:val="center"/>
            </w:pPr>
            <w:r w:rsidRPr="0039057C">
              <w:t>22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2D1911" w:rsidRPr="0039057C" w:rsidRDefault="002D1911" w:rsidP="00E6415C">
            <w:pPr>
              <w:jc w:val="center"/>
            </w:pPr>
            <w:r w:rsidRPr="0039057C">
              <w:t>683</w:t>
            </w:r>
          </w:p>
        </w:tc>
        <w:tc>
          <w:tcPr>
            <w:tcW w:w="1276" w:type="dxa"/>
            <w:noWrap/>
            <w:vAlign w:val="center"/>
          </w:tcPr>
          <w:p w:rsidR="002D1911" w:rsidRPr="0039057C" w:rsidRDefault="002D1911" w:rsidP="00E6415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vAlign w:val="center"/>
          </w:tcPr>
          <w:p w:rsidR="002D1911" w:rsidRPr="0039057C" w:rsidRDefault="002D1911" w:rsidP="00E6415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4641</w:t>
            </w:r>
          </w:p>
        </w:tc>
      </w:tr>
      <w:tr w:rsidR="002D1911" w:rsidRPr="0039057C" w:rsidTr="00E6415C">
        <w:trPr>
          <w:trHeight w:val="456"/>
        </w:trPr>
        <w:tc>
          <w:tcPr>
            <w:tcW w:w="4395" w:type="dxa"/>
          </w:tcPr>
          <w:p w:rsidR="002D1911" w:rsidRPr="0039057C" w:rsidRDefault="002D1911" w:rsidP="00E6415C">
            <w:pPr>
              <w:pStyle w:val="a4"/>
              <w:rPr>
                <w:rFonts w:ascii="Times New Roman" w:hAnsi="Times New Roman"/>
              </w:rPr>
            </w:pPr>
            <w:r w:rsidRPr="0039057C">
              <w:rPr>
                <w:rFonts w:ascii="Times New Roman" w:hAnsi="Times New Roman"/>
              </w:rPr>
              <w:t>конкурсы и фестивали, проводимые учреждением</w:t>
            </w:r>
          </w:p>
        </w:tc>
        <w:tc>
          <w:tcPr>
            <w:tcW w:w="1417" w:type="dxa"/>
            <w:tcBorders>
              <w:top w:val="nil"/>
              <w:left w:val="nil"/>
            </w:tcBorders>
            <w:noWrap/>
            <w:vAlign w:val="center"/>
          </w:tcPr>
          <w:p w:rsidR="002D1911" w:rsidRPr="0039057C" w:rsidRDefault="002D1911" w:rsidP="00E6415C">
            <w:pPr>
              <w:jc w:val="center"/>
            </w:pPr>
            <w:r w:rsidRPr="0039057C">
              <w:t>2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2D1911" w:rsidRPr="0039057C" w:rsidRDefault="002D1911" w:rsidP="00E6415C">
            <w:pPr>
              <w:jc w:val="center"/>
            </w:pPr>
            <w:r w:rsidRPr="0039057C">
              <w:t>244</w:t>
            </w:r>
          </w:p>
        </w:tc>
        <w:tc>
          <w:tcPr>
            <w:tcW w:w="1276" w:type="dxa"/>
            <w:noWrap/>
            <w:vAlign w:val="center"/>
          </w:tcPr>
          <w:p w:rsidR="002D1911" w:rsidRPr="0039057C" w:rsidRDefault="002D1911" w:rsidP="00E6415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2D1911" w:rsidRPr="0039057C" w:rsidRDefault="002D1911" w:rsidP="00E6415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</w:t>
            </w:r>
          </w:p>
        </w:tc>
      </w:tr>
      <w:tr w:rsidR="002D1911" w:rsidRPr="0039057C" w:rsidTr="00E6415C">
        <w:trPr>
          <w:trHeight w:val="456"/>
        </w:trPr>
        <w:tc>
          <w:tcPr>
            <w:tcW w:w="4395" w:type="dxa"/>
          </w:tcPr>
          <w:p w:rsidR="002D1911" w:rsidRPr="0039057C" w:rsidRDefault="002D1911" w:rsidP="00E6415C">
            <w:pPr>
              <w:pStyle w:val="a4"/>
              <w:rPr>
                <w:rFonts w:ascii="Times New Roman" w:hAnsi="Times New Roman"/>
              </w:rPr>
            </w:pPr>
            <w:r w:rsidRPr="0039057C">
              <w:rPr>
                <w:rFonts w:ascii="Times New Roman" w:hAnsi="Times New Roman"/>
              </w:rPr>
              <w:t>праздники, театрализованные представления, игровые программы  и иные формы КД мероприятий</w:t>
            </w:r>
          </w:p>
        </w:tc>
        <w:tc>
          <w:tcPr>
            <w:tcW w:w="1417" w:type="dxa"/>
            <w:tcBorders>
              <w:left w:val="nil"/>
            </w:tcBorders>
            <w:noWrap/>
            <w:vAlign w:val="center"/>
          </w:tcPr>
          <w:p w:rsidR="002D1911" w:rsidRPr="0039057C" w:rsidRDefault="002D1911" w:rsidP="00E6415C">
            <w:pPr>
              <w:jc w:val="center"/>
            </w:pPr>
            <w:r w:rsidRPr="0039057C">
              <w:t>185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2D1911" w:rsidRPr="0039057C" w:rsidRDefault="002D1911" w:rsidP="00E6415C">
            <w:pPr>
              <w:jc w:val="center"/>
            </w:pPr>
            <w:r w:rsidRPr="0039057C">
              <w:t>8698</w:t>
            </w:r>
          </w:p>
        </w:tc>
        <w:tc>
          <w:tcPr>
            <w:tcW w:w="1276" w:type="dxa"/>
            <w:noWrap/>
            <w:vAlign w:val="center"/>
          </w:tcPr>
          <w:p w:rsidR="002D1911" w:rsidRPr="0039057C" w:rsidRDefault="002D1911" w:rsidP="00E6415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  <w:tc>
          <w:tcPr>
            <w:tcW w:w="1134" w:type="dxa"/>
            <w:vAlign w:val="center"/>
          </w:tcPr>
          <w:p w:rsidR="002D1911" w:rsidRPr="0039057C" w:rsidRDefault="002D1911" w:rsidP="00E6415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9479</w:t>
            </w:r>
          </w:p>
        </w:tc>
      </w:tr>
      <w:tr w:rsidR="002D1911" w:rsidRPr="0039057C" w:rsidTr="00E6415C">
        <w:trPr>
          <w:trHeight w:val="268"/>
        </w:trPr>
        <w:tc>
          <w:tcPr>
            <w:tcW w:w="4395" w:type="dxa"/>
          </w:tcPr>
          <w:p w:rsidR="002D1911" w:rsidRPr="0039057C" w:rsidRDefault="002D1911" w:rsidP="00E6415C">
            <w:pPr>
              <w:pStyle w:val="a4"/>
              <w:rPr>
                <w:rFonts w:ascii="Times New Roman" w:hAnsi="Times New Roman"/>
              </w:rPr>
            </w:pPr>
            <w:r w:rsidRPr="0039057C">
              <w:rPr>
                <w:rFonts w:ascii="Times New Roman" w:hAnsi="Times New Roman"/>
              </w:rPr>
              <w:t>массовые народные гуляния</w:t>
            </w:r>
          </w:p>
        </w:tc>
        <w:tc>
          <w:tcPr>
            <w:tcW w:w="1417" w:type="dxa"/>
            <w:tcBorders>
              <w:left w:val="nil"/>
            </w:tcBorders>
            <w:noWrap/>
            <w:vAlign w:val="center"/>
          </w:tcPr>
          <w:p w:rsidR="002D1911" w:rsidRPr="0039057C" w:rsidRDefault="002D1911" w:rsidP="00E6415C">
            <w:pPr>
              <w:jc w:val="center"/>
            </w:pPr>
            <w:r w:rsidRPr="0039057C">
              <w:t>5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2D1911" w:rsidRPr="0039057C" w:rsidRDefault="002D1911" w:rsidP="00E6415C">
            <w:pPr>
              <w:jc w:val="center"/>
            </w:pPr>
            <w:r w:rsidRPr="0039057C">
              <w:t>1505</w:t>
            </w:r>
          </w:p>
        </w:tc>
        <w:tc>
          <w:tcPr>
            <w:tcW w:w="1276" w:type="dxa"/>
            <w:noWrap/>
            <w:vAlign w:val="center"/>
          </w:tcPr>
          <w:p w:rsidR="002D1911" w:rsidRPr="0039057C" w:rsidRDefault="002D1911" w:rsidP="00E6415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2D1911" w:rsidRPr="0039057C" w:rsidRDefault="002D1911" w:rsidP="00E6415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</w:t>
            </w:r>
          </w:p>
        </w:tc>
      </w:tr>
      <w:tr w:rsidR="002D1911" w:rsidRPr="0039057C" w:rsidTr="00E6415C">
        <w:trPr>
          <w:trHeight w:val="268"/>
        </w:trPr>
        <w:tc>
          <w:tcPr>
            <w:tcW w:w="4395" w:type="dxa"/>
          </w:tcPr>
          <w:p w:rsidR="002D1911" w:rsidRPr="0039057C" w:rsidRDefault="002D1911" w:rsidP="00E6415C">
            <w:pPr>
              <w:pStyle w:val="a4"/>
              <w:rPr>
                <w:rFonts w:ascii="Times New Roman" w:hAnsi="Times New Roman"/>
              </w:rPr>
            </w:pPr>
            <w:r w:rsidRPr="0039057C">
              <w:rPr>
                <w:rFonts w:ascii="Times New Roman" w:hAnsi="Times New Roman"/>
              </w:rPr>
              <w:t>киносеансы</w:t>
            </w:r>
          </w:p>
        </w:tc>
        <w:tc>
          <w:tcPr>
            <w:tcW w:w="1417" w:type="dxa"/>
            <w:tcBorders>
              <w:left w:val="nil"/>
            </w:tcBorders>
            <w:noWrap/>
            <w:vAlign w:val="center"/>
          </w:tcPr>
          <w:p w:rsidR="002D1911" w:rsidRPr="0039057C" w:rsidRDefault="002D1911" w:rsidP="00E6415C">
            <w:pPr>
              <w:jc w:val="center"/>
            </w:pPr>
            <w:r w:rsidRPr="0039057C">
              <w:t>32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2D1911" w:rsidRPr="0039057C" w:rsidRDefault="002D1911" w:rsidP="00E6415C">
            <w:pPr>
              <w:jc w:val="center"/>
            </w:pPr>
            <w:r w:rsidRPr="0039057C">
              <w:t>668</w:t>
            </w:r>
          </w:p>
        </w:tc>
        <w:tc>
          <w:tcPr>
            <w:tcW w:w="1276" w:type="dxa"/>
            <w:noWrap/>
            <w:vAlign w:val="center"/>
          </w:tcPr>
          <w:p w:rsidR="002D1911" w:rsidRPr="0039057C" w:rsidRDefault="002D1911" w:rsidP="00E6415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134" w:type="dxa"/>
            <w:vAlign w:val="center"/>
          </w:tcPr>
          <w:p w:rsidR="002D1911" w:rsidRPr="0039057C" w:rsidRDefault="002D1911" w:rsidP="00E6415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2560</w:t>
            </w:r>
          </w:p>
        </w:tc>
      </w:tr>
      <w:tr w:rsidR="002D1911" w:rsidRPr="0039057C" w:rsidTr="00E6415C">
        <w:trPr>
          <w:trHeight w:val="278"/>
        </w:trPr>
        <w:tc>
          <w:tcPr>
            <w:tcW w:w="4395" w:type="dxa"/>
          </w:tcPr>
          <w:p w:rsidR="002D1911" w:rsidRPr="0039057C" w:rsidRDefault="002D1911" w:rsidP="00E6415C">
            <w:pPr>
              <w:pStyle w:val="a4"/>
              <w:rPr>
                <w:rFonts w:ascii="Times New Roman" w:hAnsi="Times New Roman"/>
                <w:b/>
              </w:rPr>
            </w:pPr>
            <w:r w:rsidRPr="0039057C">
              <w:rPr>
                <w:rFonts w:ascii="Times New Roman" w:hAnsi="Times New Roman"/>
                <w:b/>
              </w:rPr>
              <w:t>Направления  деятельности:</w:t>
            </w:r>
          </w:p>
        </w:tc>
        <w:tc>
          <w:tcPr>
            <w:tcW w:w="1417" w:type="dxa"/>
            <w:noWrap/>
            <w:vAlign w:val="center"/>
          </w:tcPr>
          <w:p w:rsidR="002D1911" w:rsidRPr="0039057C" w:rsidRDefault="002D1911" w:rsidP="00E6415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911" w:rsidRPr="0039057C" w:rsidRDefault="002D1911" w:rsidP="00E6415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  <w:vAlign w:val="center"/>
          </w:tcPr>
          <w:p w:rsidR="002D1911" w:rsidRPr="0039057C" w:rsidRDefault="002D1911" w:rsidP="00E6415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D1911" w:rsidRPr="0039057C" w:rsidRDefault="002D1911" w:rsidP="00E6415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D1911" w:rsidRPr="0039057C" w:rsidTr="00E6415C">
        <w:trPr>
          <w:trHeight w:val="278"/>
        </w:trPr>
        <w:tc>
          <w:tcPr>
            <w:tcW w:w="4395" w:type="dxa"/>
          </w:tcPr>
          <w:p w:rsidR="002D1911" w:rsidRPr="0039057C" w:rsidRDefault="002D1911" w:rsidP="00E6415C">
            <w:pPr>
              <w:pStyle w:val="a4"/>
              <w:rPr>
                <w:rFonts w:ascii="Times New Roman" w:hAnsi="Times New Roman"/>
              </w:rPr>
            </w:pPr>
            <w:r w:rsidRPr="0039057C">
              <w:rPr>
                <w:rFonts w:ascii="Times New Roman" w:hAnsi="Times New Roman"/>
              </w:rPr>
              <w:t>патриотическое, гражданское  воспитание</w:t>
            </w:r>
          </w:p>
        </w:tc>
        <w:tc>
          <w:tcPr>
            <w:tcW w:w="1417" w:type="dxa"/>
            <w:tcBorders>
              <w:left w:val="nil"/>
            </w:tcBorders>
            <w:noWrap/>
            <w:vAlign w:val="center"/>
          </w:tcPr>
          <w:p w:rsidR="002D1911" w:rsidRPr="0039057C" w:rsidRDefault="002D1911" w:rsidP="00E6415C">
            <w:pPr>
              <w:jc w:val="center"/>
            </w:pPr>
            <w:r w:rsidRPr="0039057C">
              <w:t>31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2D1911" w:rsidRPr="0039057C" w:rsidRDefault="002D1911" w:rsidP="00E6415C">
            <w:pPr>
              <w:jc w:val="center"/>
            </w:pPr>
            <w:r w:rsidRPr="0039057C">
              <w:t>4072</w:t>
            </w:r>
          </w:p>
        </w:tc>
        <w:tc>
          <w:tcPr>
            <w:tcW w:w="1276" w:type="dxa"/>
            <w:noWrap/>
            <w:vAlign w:val="center"/>
          </w:tcPr>
          <w:p w:rsidR="002D1911" w:rsidRPr="0039057C" w:rsidRDefault="002D1911" w:rsidP="00E6415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vAlign w:val="center"/>
          </w:tcPr>
          <w:p w:rsidR="002D1911" w:rsidRPr="0039057C" w:rsidRDefault="002D1911" w:rsidP="00E6415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9851</w:t>
            </w:r>
          </w:p>
        </w:tc>
      </w:tr>
      <w:tr w:rsidR="002D1911" w:rsidRPr="0039057C" w:rsidTr="00E6415C">
        <w:trPr>
          <w:trHeight w:val="278"/>
        </w:trPr>
        <w:tc>
          <w:tcPr>
            <w:tcW w:w="4395" w:type="dxa"/>
          </w:tcPr>
          <w:p w:rsidR="002D1911" w:rsidRPr="0039057C" w:rsidRDefault="002D1911" w:rsidP="00E6415C">
            <w:pPr>
              <w:pStyle w:val="a4"/>
              <w:rPr>
                <w:rFonts w:ascii="Times New Roman" w:hAnsi="Times New Roman"/>
              </w:rPr>
            </w:pPr>
            <w:r w:rsidRPr="0039057C">
              <w:rPr>
                <w:rFonts w:ascii="Times New Roman" w:hAnsi="Times New Roman"/>
              </w:rPr>
              <w:t xml:space="preserve">мероприятия, способствующие противодействию </w:t>
            </w:r>
            <w:proofErr w:type="spellStart"/>
            <w:r w:rsidRPr="0039057C">
              <w:rPr>
                <w:rFonts w:ascii="Times New Roman" w:hAnsi="Times New Roman"/>
              </w:rPr>
              <w:t>наркозависимости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noWrap/>
            <w:vAlign w:val="center"/>
          </w:tcPr>
          <w:p w:rsidR="002D1911" w:rsidRPr="0039057C" w:rsidRDefault="002D1911" w:rsidP="00E6415C">
            <w:pPr>
              <w:jc w:val="center"/>
            </w:pPr>
            <w:r w:rsidRPr="0039057C">
              <w:t>8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2D1911" w:rsidRPr="0039057C" w:rsidRDefault="002D1911" w:rsidP="00E6415C">
            <w:pPr>
              <w:jc w:val="center"/>
            </w:pPr>
            <w:r w:rsidRPr="0039057C">
              <w:t>275</w:t>
            </w:r>
          </w:p>
        </w:tc>
        <w:tc>
          <w:tcPr>
            <w:tcW w:w="1276" w:type="dxa"/>
            <w:noWrap/>
            <w:vAlign w:val="center"/>
          </w:tcPr>
          <w:p w:rsidR="002D1911" w:rsidRPr="0039057C" w:rsidRDefault="002D1911" w:rsidP="00E6415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vAlign w:val="center"/>
          </w:tcPr>
          <w:p w:rsidR="002D1911" w:rsidRPr="0039057C" w:rsidRDefault="002D1911" w:rsidP="00E6415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2D1911" w:rsidRPr="0039057C" w:rsidTr="00E6415C">
        <w:trPr>
          <w:trHeight w:val="278"/>
        </w:trPr>
        <w:tc>
          <w:tcPr>
            <w:tcW w:w="4395" w:type="dxa"/>
          </w:tcPr>
          <w:p w:rsidR="002D1911" w:rsidRPr="0039057C" w:rsidRDefault="002D1911" w:rsidP="00E6415C">
            <w:pPr>
              <w:pStyle w:val="a4"/>
              <w:rPr>
                <w:rFonts w:ascii="Times New Roman" w:hAnsi="Times New Roman"/>
              </w:rPr>
            </w:pPr>
            <w:r w:rsidRPr="0039057C">
              <w:rPr>
                <w:rFonts w:ascii="Times New Roman" w:hAnsi="Times New Roman"/>
              </w:rPr>
              <w:t>мероприятия, способствующие формированию единого этнокультурного пространства на территории ХМАО - Югры</w:t>
            </w:r>
          </w:p>
        </w:tc>
        <w:tc>
          <w:tcPr>
            <w:tcW w:w="1417" w:type="dxa"/>
            <w:tcBorders>
              <w:left w:val="nil"/>
            </w:tcBorders>
            <w:noWrap/>
            <w:vAlign w:val="center"/>
          </w:tcPr>
          <w:p w:rsidR="002D1911" w:rsidRPr="0039057C" w:rsidRDefault="002D1911" w:rsidP="00E6415C">
            <w:pPr>
              <w:jc w:val="center"/>
            </w:pPr>
            <w:r w:rsidRPr="0039057C">
              <w:t>15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2D1911" w:rsidRPr="0039057C" w:rsidRDefault="002D1911" w:rsidP="00E6415C">
            <w:pPr>
              <w:jc w:val="center"/>
            </w:pPr>
            <w:r w:rsidRPr="0039057C">
              <w:t>1492</w:t>
            </w:r>
          </w:p>
        </w:tc>
        <w:tc>
          <w:tcPr>
            <w:tcW w:w="1276" w:type="dxa"/>
            <w:noWrap/>
            <w:vAlign w:val="center"/>
          </w:tcPr>
          <w:p w:rsidR="002D1911" w:rsidRPr="0039057C" w:rsidRDefault="002D1911" w:rsidP="00E6415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134" w:type="dxa"/>
            <w:vAlign w:val="center"/>
          </w:tcPr>
          <w:p w:rsidR="002D1911" w:rsidRPr="0039057C" w:rsidRDefault="002D1911" w:rsidP="00E6415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3970</w:t>
            </w:r>
          </w:p>
        </w:tc>
      </w:tr>
      <w:tr w:rsidR="002D1911" w:rsidRPr="0039057C" w:rsidTr="00E6415C">
        <w:trPr>
          <w:trHeight w:val="278"/>
        </w:trPr>
        <w:tc>
          <w:tcPr>
            <w:tcW w:w="4395" w:type="dxa"/>
          </w:tcPr>
          <w:p w:rsidR="002D1911" w:rsidRPr="0039057C" w:rsidRDefault="002D1911" w:rsidP="00E6415C">
            <w:pPr>
              <w:pStyle w:val="a4"/>
              <w:rPr>
                <w:rFonts w:ascii="Times New Roman" w:hAnsi="Times New Roman"/>
              </w:rPr>
            </w:pPr>
            <w:r w:rsidRPr="0039057C">
              <w:rPr>
                <w:rFonts w:ascii="Times New Roman" w:hAnsi="Times New Roman"/>
              </w:rPr>
              <w:t xml:space="preserve">мероприятия по работе с людьми с ограниченными возможностями </w:t>
            </w:r>
          </w:p>
        </w:tc>
        <w:tc>
          <w:tcPr>
            <w:tcW w:w="1417" w:type="dxa"/>
            <w:tcBorders>
              <w:left w:val="nil"/>
            </w:tcBorders>
            <w:noWrap/>
            <w:vAlign w:val="center"/>
          </w:tcPr>
          <w:p w:rsidR="002D1911" w:rsidRPr="0039057C" w:rsidRDefault="002D1911" w:rsidP="00E6415C">
            <w:pPr>
              <w:jc w:val="center"/>
            </w:pPr>
            <w:r w:rsidRPr="0039057C">
              <w:t>1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2D1911" w:rsidRPr="0039057C" w:rsidRDefault="002D1911" w:rsidP="00E6415C">
            <w:pPr>
              <w:jc w:val="center"/>
            </w:pPr>
            <w:r w:rsidRPr="0039057C">
              <w:t>74</w:t>
            </w:r>
          </w:p>
        </w:tc>
        <w:tc>
          <w:tcPr>
            <w:tcW w:w="1276" w:type="dxa"/>
            <w:noWrap/>
            <w:vAlign w:val="center"/>
          </w:tcPr>
          <w:p w:rsidR="002D1911" w:rsidRPr="0039057C" w:rsidRDefault="002D1911" w:rsidP="00E6415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2D1911" w:rsidRPr="0039057C" w:rsidRDefault="002D1911" w:rsidP="00E6415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</w:p>
        </w:tc>
      </w:tr>
      <w:tr w:rsidR="002D1911" w:rsidRPr="00785E8C" w:rsidTr="00E6415C">
        <w:trPr>
          <w:trHeight w:val="278"/>
        </w:trPr>
        <w:tc>
          <w:tcPr>
            <w:tcW w:w="4395" w:type="dxa"/>
          </w:tcPr>
          <w:p w:rsidR="002D1911" w:rsidRPr="0039057C" w:rsidRDefault="002D1911" w:rsidP="00E6415C">
            <w:pPr>
              <w:pStyle w:val="a4"/>
              <w:rPr>
                <w:rFonts w:ascii="Times New Roman" w:hAnsi="Times New Roman"/>
              </w:rPr>
            </w:pPr>
            <w:r w:rsidRPr="0039057C">
              <w:rPr>
                <w:rFonts w:ascii="Times New Roman" w:hAnsi="Times New Roman"/>
              </w:rPr>
              <w:t>мероприятия для старшего поколения.</w:t>
            </w:r>
          </w:p>
        </w:tc>
        <w:tc>
          <w:tcPr>
            <w:tcW w:w="1417" w:type="dxa"/>
            <w:tcBorders>
              <w:left w:val="nil"/>
            </w:tcBorders>
            <w:noWrap/>
            <w:vAlign w:val="center"/>
          </w:tcPr>
          <w:p w:rsidR="002D1911" w:rsidRPr="0039057C" w:rsidRDefault="002D1911" w:rsidP="00E6415C">
            <w:pPr>
              <w:jc w:val="center"/>
            </w:pPr>
            <w:r w:rsidRPr="0039057C">
              <w:t>10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2D1911" w:rsidRPr="0039057C" w:rsidRDefault="002D1911" w:rsidP="00E6415C">
            <w:pPr>
              <w:jc w:val="center"/>
            </w:pPr>
            <w:r w:rsidRPr="0039057C">
              <w:t>530</w:t>
            </w:r>
          </w:p>
        </w:tc>
        <w:tc>
          <w:tcPr>
            <w:tcW w:w="1276" w:type="dxa"/>
            <w:noWrap/>
            <w:vAlign w:val="center"/>
          </w:tcPr>
          <w:p w:rsidR="002D1911" w:rsidRPr="00785E8C" w:rsidRDefault="002D1911" w:rsidP="00E6415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2D1911" w:rsidRPr="00785E8C" w:rsidRDefault="002D1911" w:rsidP="00E6415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1656</w:t>
            </w:r>
          </w:p>
        </w:tc>
      </w:tr>
    </w:tbl>
    <w:p w:rsidR="002D1911" w:rsidRDefault="002D1911" w:rsidP="00B16C10">
      <w:pPr>
        <w:ind w:firstLine="567"/>
        <w:jc w:val="both"/>
      </w:pPr>
    </w:p>
    <w:p w:rsidR="002D1911" w:rsidRDefault="002D1911" w:rsidP="00B16C10">
      <w:pPr>
        <w:ind w:firstLine="567"/>
        <w:jc w:val="both"/>
      </w:pPr>
      <w:r w:rsidRPr="00407DBC">
        <w:t>Особое внимание в год 70-летия Победы в Великой Отечественной войне 1941-1945 гг</w:t>
      </w:r>
      <w:r>
        <w:t>.</w:t>
      </w:r>
      <w:r w:rsidRPr="00407DBC">
        <w:t xml:space="preserve"> уделялось патриотическому воспитанию подрастающего поколения. В 2015 году проведено 60 мероприятий, которые посетили 9851</w:t>
      </w:r>
      <w:r w:rsidRPr="00407DBC">
        <w:rPr>
          <w:color w:val="FF0000"/>
        </w:rPr>
        <w:t xml:space="preserve"> </w:t>
      </w:r>
      <w:r w:rsidRPr="00407DBC">
        <w:t>человек</w:t>
      </w:r>
      <w:r>
        <w:t>.</w:t>
      </w:r>
    </w:p>
    <w:p w:rsidR="002D1911" w:rsidRPr="00785E8C" w:rsidRDefault="002D1911" w:rsidP="00B16C10">
      <w:pPr>
        <w:ind w:firstLine="567"/>
        <w:jc w:val="both"/>
      </w:pPr>
    </w:p>
    <w:p w:rsidR="002D1911" w:rsidRPr="00381B03" w:rsidRDefault="002D1911" w:rsidP="00381B03">
      <w:pPr>
        <w:pStyle w:val="a4"/>
        <w:rPr>
          <w:rFonts w:ascii="Times New Roman" w:hAnsi="Times New Roman"/>
          <w:b/>
          <w:sz w:val="24"/>
          <w:szCs w:val="24"/>
        </w:rPr>
      </w:pPr>
      <w:r w:rsidRPr="00381B03">
        <w:rPr>
          <w:rFonts w:ascii="Times New Roman" w:hAnsi="Times New Roman"/>
          <w:b/>
          <w:sz w:val="24"/>
          <w:szCs w:val="24"/>
        </w:rPr>
        <w:t>Выводы в отрасли культура</w:t>
      </w:r>
    </w:p>
    <w:p w:rsidR="002D1911" w:rsidRPr="00CA033D" w:rsidRDefault="002D1911" w:rsidP="00B16C10">
      <w:pPr>
        <w:pStyle w:val="a4"/>
        <w:jc w:val="center"/>
        <w:rPr>
          <w:rFonts w:ascii="Times New Roman" w:hAnsi="Times New Roman"/>
          <w:sz w:val="16"/>
          <w:szCs w:val="16"/>
        </w:rPr>
      </w:pPr>
    </w:p>
    <w:p w:rsidR="002D1911" w:rsidRPr="00DA4A6B" w:rsidRDefault="002D1911" w:rsidP="00B16C10">
      <w:pPr>
        <w:shd w:val="clear" w:color="auto" w:fill="FFFFFF"/>
        <w:ind w:firstLine="567"/>
        <w:contextualSpacing/>
        <w:jc w:val="both"/>
      </w:pPr>
      <w:r w:rsidRPr="00DA4A6B">
        <w:t xml:space="preserve">В 2015 году деятельность МБУ Культурно-спортивный комплекс «Современник» </w:t>
      </w:r>
      <w:proofErr w:type="spellStart"/>
      <w:r w:rsidRPr="00DA4A6B">
        <w:t>г.п</w:t>
      </w:r>
      <w:proofErr w:type="gramStart"/>
      <w:r w:rsidRPr="00DA4A6B">
        <w:t>.А</w:t>
      </w:r>
      <w:proofErr w:type="gramEnd"/>
      <w:r w:rsidRPr="00DA4A6B">
        <w:t>гириш</w:t>
      </w:r>
      <w:proofErr w:type="spellEnd"/>
      <w:r w:rsidRPr="00DA4A6B">
        <w:t xml:space="preserve"> характеризует стабильность, повышение уровня проводимых мероприятий и </w:t>
      </w:r>
      <w:proofErr w:type="spellStart"/>
      <w:r w:rsidRPr="00DA4A6B">
        <w:t>востребованность</w:t>
      </w:r>
      <w:proofErr w:type="spellEnd"/>
      <w:r w:rsidRPr="00DA4A6B">
        <w:t xml:space="preserve"> предоставляемых услуг. Главной задачей учреждения являлось создание благоприятных условий для творческой самореализации представителей всех возрастных групп и социальных категорий населения, формирование и развитие культурной среды в посёлке Агириш. </w:t>
      </w:r>
    </w:p>
    <w:p w:rsidR="002D1911" w:rsidRPr="00DA4A6B" w:rsidRDefault="002D1911" w:rsidP="00B16C10">
      <w:pPr>
        <w:shd w:val="clear" w:color="auto" w:fill="FFFFFF"/>
        <w:ind w:firstLine="567"/>
        <w:contextualSpacing/>
        <w:jc w:val="both"/>
      </w:pPr>
      <w:r w:rsidRPr="00DA4A6B">
        <w:t xml:space="preserve">Значительную роль в работе учреждения занимали мероприятия в сфере организации </w:t>
      </w:r>
      <w:proofErr w:type="spellStart"/>
      <w:r w:rsidRPr="00DA4A6B">
        <w:t>досуговой</w:t>
      </w:r>
      <w:proofErr w:type="spellEnd"/>
      <w:r w:rsidRPr="00DA4A6B">
        <w:t xml:space="preserve"> деятельности для разновозрастной категории населения. </w:t>
      </w:r>
    </w:p>
    <w:p w:rsidR="002D1911" w:rsidRDefault="002D1911" w:rsidP="00B16C10">
      <w:pPr>
        <w:shd w:val="clear" w:color="auto" w:fill="FFFFFF"/>
        <w:tabs>
          <w:tab w:val="left" w:pos="567"/>
        </w:tabs>
        <w:ind w:firstLine="567"/>
        <w:contextualSpacing/>
        <w:jc w:val="both"/>
      </w:pPr>
      <w:r w:rsidRPr="00DA4A6B">
        <w:t xml:space="preserve">Особое место в деятельности МБУ КСК «Современник» </w:t>
      </w:r>
      <w:proofErr w:type="spellStart"/>
      <w:r w:rsidRPr="00DA4A6B">
        <w:t>г.п</w:t>
      </w:r>
      <w:proofErr w:type="gramStart"/>
      <w:r w:rsidRPr="00DA4A6B">
        <w:t>.А</w:t>
      </w:r>
      <w:proofErr w:type="gramEnd"/>
      <w:r w:rsidRPr="00DA4A6B">
        <w:t>гириш</w:t>
      </w:r>
      <w:proofErr w:type="spellEnd"/>
      <w:r w:rsidRPr="00DA4A6B">
        <w:t xml:space="preserve">, как учреждения культуры, занимает поддержка и развитие самодеятельного </w:t>
      </w:r>
      <w:r w:rsidRPr="00DA4A6B">
        <w:lastRenderedPageBreak/>
        <w:t>художественного творчества. Уделяется особое внимание сохранению и развитию традиционной народной культуры, развитию жанров любительского искусства.</w:t>
      </w:r>
    </w:p>
    <w:p w:rsidR="002D1911" w:rsidRDefault="002D1911" w:rsidP="00166AEC">
      <w:pPr>
        <w:jc w:val="both"/>
        <w:rPr>
          <w:b/>
        </w:rPr>
      </w:pPr>
    </w:p>
    <w:p w:rsidR="002D1911" w:rsidRDefault="002D1911" w:rsidP="00166AEC">
      <w:pPr>
        <w:autoSpaceDE w:val="0"/>
        <w:autoSpaceDN w:val="0"/>
        <w:adjustRightInd w:val="0"/>
        <w:jc w:val="both"/>
        <w:rPr>
          <w:b/>
        </w:rPr>
      </w:pPr>
      <w:r>
        <w:t xml:space="preserve">            </w:t>
      </w:r>
      <w:r w:rsidR="00E27F76">
        <w:rPr>
          <w:b/>
        </w:rPr>
        <w:t>14. С</w:t>
      </w:r>
      <w:r w:rsidRPr="00381B03">
        <w:rPr>
          <w:b/>
        </w:rPr>
        <w:t>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2D1911" w:rsidRPr="00DF2516" w:rsidRDefault="002D1911" w:rsidP="00381B03">
      <w:pPr>
        <w:ind w:firstLine="708"/>
        <w:jc w:val="both"/>
      </w:pPr>
      <w:r>
        <w:t xml:space="preserve">Таких </w:t>
      </w:r>
      <w:r w:rsidRPr="00DF2516">
        <w:t xml:space="preserve"> </w:t>
      </w:r>
      <w:r>
        <w:t xml:space="preserve">объектов </w:t>
      </w:r>
      <w:r w:rsidRPr="00DF2516">
        <w:t xml:space="preserve">на территории </w:t>
      </w:r>
      <w:r>
        <w:t>городского поселения</w:t>
      </w:r>
      <w:r w:rsidRPr="00DF2516">
        <w:t xml:space="preserve"> Агириш</w:t>
      </w:r>
      <w:r w:rsidRPr="00381B03">
        <w:t xml:space="preserve"> </w:t>
      </w:r>
      <w:r w:rsidRPr="00DF2516">
        <w:t>нет</w:t>
      </w:r>
      <w:r>
        <w:t>.</w:t>
      </w:r>
    </w:p>
    <w:p w:rsidR="002D1911" w:rsidRPr="00381B03" w:rsidRDefault="002D1911" w:rsidP="00166AEC">
      <w:pPr>
        <w:autoSpaceDE w:val="0"/>
        <w:autoSpaceDN w:val="0"/>
        <w:adjustRightInd w:val="0"/>
        <w:jc w:val="both"/>
        <w:rPr>
          <w:b/>
        </w:rPr>
      </w:pPr>
    </w:p>
    <w:p w:rsidR="002D1911" w:rsidRDefault="002D1911" w:rsidP="00166AEC">
      <w:pPr>
        <w:autoSpaceDE w:val="0"/>
        <w:autoSpaceDN w:val="0"/>
        <w:adjustRightInd w:val="0"/>
        <w:ind w:firstLine="720"/>
        <w:jc w:val="both"/>
        <w:rPr>
          <w:b/>
        </w:rPr>
      </w:pPr>
      <w:r w:rsidRPr="00381B03">
        <w:rPr>
          <w:b/>
        </w:rPr>
        <w:t>1</w:t>
      </w:r>
      <w:r w:rsidR="00E27F76">
        <w:rPr>
          <w:b/>
        </w:rPr>
        <w:t>5. С</w:t>
      </w:r>
      <w:r w:rsidRPr="00381B03">
        <w:rPr>
          <w:b/>
        </w:rPr>
        <w:t>оздание условий для развития местного традиционного народного</w:t>
      </w:r>
      <w:r w:rsidRPr="005D1F2A">
        <w:t xml:space="preserve"> </w:t>
      </w:r>
      <w:r w:rsidRPr="00381B03">
        <w:rPr>
          <w:b/>
        </w:rPr>
        <w:t>художественного творчества, участие в сохранении, возрождении и развитии народных художественных промыслов в поселении;</w:t>
      </w:r>
    </w:p>
    <w:p w:rsidR="002D1911" w:rsidRPr="00F66F6B" w:rsidRDefault="002D1911" w:rsidP="00381B03">
      <w:pPr>
        <w:ind w:firstLine="708"/>
        <w:jc w:val="both"/>
      </w:pPr>
      <w:r>
        <w:t>П</w:t>
      </w:r>
      <w:r w:rsidRPr="00F66F6B">
        <w:t>олномочия реализуются муниципальным бюджетным учреждением «Культурно-спортивный комплекс «Современник», о чем прописано в уставе учреждения</w:t>
      </w:r>
      <w:r>
        <w:t>.</w:t>
      </w:r>
    </w:p>
    <w:p w:rsidR="002D1911" w:rsidRPr="00381B03" w:rsidRDefault="002D1911" w:rsidP="00166AEC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2D1911" w:rsidRDefault="002D1911" w:rsidP="00381B03">
      <w:pPr>
        <w:autoSpaceDE w:val="0"/>
        <w:autoSpaceDN w:val="0"/>
        <w:adjustRightInd w:val="0"/>
        <w:jc w:val="both"/>
        <w:rPr>
          <w:b/>
        </w:rPr>
      </w:pPr>
      <w:r>
        <w:t xml:space="preserve">        </w:t>
      </w:r>
      <w:r w:rsidR="00E27F76">
        <w:rPr>
          <w:b/>
        </w:rPr>
        <w:t>16. О</w:t>
      </w:r>
      <w:r w:rsidRPr="00381B03">
        <w:rPr>
          <w:b/>
        </w:rPr>
        <w:t>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2D1911" w:rsidRPr="00E0359B" w:rsidRDefault="002D1911" w:rsidP="00381B03">
      <w:pPr>
        <w:ind w:firstLine="708"/>
        <w:jc w:val="both"/>
      </w:pPr>
      <w:r w:rsidRPr="00E0359B">
        <w:t>Муниципальное бюджетное учреждение культурно-спортивный ком</w:t>
      </w:r>
      <w:r>
        <w:t xml:space="preserve">плекс «Современник» </w:t>
      </w:r>
      <w:proofErr w:type="gramStart"/>
      <w:r>
        <w:t>г</w:t>
      </w:r>
      <w:proofErr w:type="gramEnd"/>
      <w:r>
        <w:t>.п. Агириш</w:t>
      </w:r>
      <w:r w:rsidRPr="00E0359B">
        <w:t xml:space="preserve">  является юридическим лицом. К учреждению относятся: здание спорткомплекса и спортивная площадка. Учреждение работает на основании Устава и муниципального задания. В 2015 году на обеспечение муниципального задания было затрачено 5 529 089,6 рублей, в том числе:</w:t>
      </w:r>
    </w:p>
    <w:p w:rsidR="002D1911" w:rsidRPr="00E0359B" w:rsidRDefault="002D1911" w:rsidP="00381B03">
      <w:pPr>
        <w:jc w:val="both"/>
      </w:pPr>
      <w:r w:rsidRPr="00E0359B">
        <w:t>2 683,7 тыс. руб. – заработная плата</w:t>
      </w:r>
    </w:p>
    <w:p w:rsidR="002D1911" w:rsidRPr="00E0359B" w:rsidRDefault="002D1911" w:rsidP="00381B03">
      <w:pPr>
        <w:jc w:val="both"/>
      </w:pPr>
      <w:r w:rsidRPr="00E0359B">
        <w:t>700,1 тыс. руб. – коммунальные услуги</w:t>
      </w:r>
    </w:p>
    <w:p w:rsidR="002D1911" w:rsidRPr="00E0359B" w:rsidRDefault="002D1911" w:rsidP="00381B03">
      <w:pPr>
        <w:jc w:val="both"/>
      </w:pPr>
      <w:r w:rsidRPr="00E0359B">
        <w:t>700,5 тыс. руб. – налоги</w:t>
      </w:r>
    </w:p>
    <w:p w:rsidR="002D1911" w:rsidRPr="00E0359B" w:rsidRDefault="002D1911" w:rsidP="00381B03">
      <w:pPr>
        <w:jc w:val="both"/>
      </w:pPr>
      <w:r w:rsidRPr="00E0359B">
        <w:t>35,4 тыс. руб. – услуги связи</w:t>
      </w:r>
    </w:p>
    <w:p w:rsidR="002D1911" w:rsidRPr="00E0359B" w:rsidRDefault="002D1911" w:rsidP="00381B03">
      <w:pPr>
        <w:jc w:val="both"/>
      </w:pPr>
      <w:r w:rsidRPr="00E0359B">
        <w:t>203,9 тыс. руб. – содержание (вывоз ТБО, содержание и т.д.)</w:t>
      </w:r>
    </w:p>
    <w:p w:rsidR="002D1911" w:rsidRPr="00E0359B" w:rsidRDefault="002D1911" w:rsidP="00381B03">
      <w:pPr>
        <w:jc w:val="both"/>
      </w:pPr>
      <w:r w:rsidRPr="00E0359B">
        <w:t>18,5 тыс. руб. – прочие услуги</w:t>
      </w:r>
    </w:p>
    <w:p w:rsidR="002D1911" w:rsidRPr="00E0359B" w:rsidRDefault="002D1911" w:rsidP="00381B03">
      <w:pPr>
        <w:jc w:val="both"/>
      </w:pPr>
      <w:r w:rsidRPr="00E0359B">
        <w:t>1 178,1 тыс. руб. – налог на имущество</w:t>
      </w:r>
    </w:p>
    <w:p w:rsidR="002D1911" w:rsidRPr="00CA033D" w:rsidRDefault="002D1911" w:rsidP="00381B03">
      <w:pPr>
        <w:jc w:val="both"/>
        <w:rPr>
          <w:sz w:val="16"/>
          <w:szCs w:val="16"/>
        </w:rPr>
      </w:pPr>
    </w:p>
    <w:p w:rsidR="002D1911" w:rsidRPr="00E0359B" w:rsidRDefault="002D1911" w:rsidP="00381B03">
      <w:pPr>
        <w:ind w:firstLine="708"/>
        <w:jc w:val="both"/>
      </w:pPr>
      <w:r w:rsidRPr="00E0359B">
        <w:t>В штатном расписании учреждения имеется 4,15 единицы тренеров-преподавателей. На эти 4,15 единицы в течение года работали 5 тренеров; из них один тренер на 1 ставку, один на 0,12 ставки (основные), двое - на 0,5 ставки (совместители), один на 0,25 ставки (совместители). На конец года вакантно 0,65 ставки. Повышения квалификации специалистов не проводилось.</w:t>
      </w:r>
    </w:p>
    <w:p w:rsidR="002D1911" w:rsidRPr="00E0359B" w:rsidRDefault="002D1911" w:rsidP="00381B03">
      <w:pPr>
        <w:ind w:firstLine="708"/>
        <w:jc w:val="both"/>
      </w:pPr>
      <w:r w:rsidRPr="00E0359B">
        <w:t xml:space="preserve">Ежегодно в учреждении формируется календарный план физкультурно-массовых и спортивных мероприятий, который согласовывается с главой </w:t>
      </w:r>
      <w:proofErr w:type="gramStart"/>
      <w:r w:rsidRPr="00E0359B">
        <w:t>г</w:t>
      </w:r>
      <w:proofErr w:type="gramEnd"/>
      <w:r w:rsidRPr="00E0359B">
        <w:t xml:space="preserve">.п. Агириш. </w:t>
      </w:r>
    </w:p>
    <w:p w:rsidR="002D1911" w:rsidRPr="00E0359B" w:rsidRDefault="002D1911" w:rsidP="00381B03">
      <w:pPr>
        <w:jc w:val="both"/>
      </w:pPr>
      <w:r>
        <w:t>Развиваются такие виды спорта</w:t>
      </w:r>
      <w:r w:rsidRPr="00E0359B">
        <w:t xml:space="preserve"> как лыжные гонки, гиревой спорт, волейбол, мини-футбол и баскетбол.</w:t>
      </w:r>
    </w:p>
    <w:p w:rsidR="002D1911" w:rsidRPr="00E0359B" w:rsidRDefault="002D1911" w:rsidP="00381B03">
      <w:pPr>
        <w:ind w:firstLine="708"/>
        <w:jc w:val="both"/>
      </w:pPr>
      <w:r w:rsidRPr="00E0359B">
        <w:t xml:space="preserve">Физкультурно-спортивная работа по месту жительства заключается в проведении тренировочных занятий, соревнований и мероприятий к различным датам, народным гуляниям. Проводятся совместные мероприятия с отделением дневного пребывания для пожилых людей «Ирида», детским дошкольным учреждением «Сказка» и средней образовательной школой п. Агириш. Всего за год проведено 47 мероприятий. </w:t>
      </w:r>
    </w:p>
    <w:p w:rsidR="002D1911" w:rsidRPr="00E0359B" w:rsidRDefault="002D1911" w:rsidP="00381B03">
      <w:pPr>
        <w:ind w:firstLine="708"/>
        <w:jc w:val="both"/>
      </w:pPr>
      <w:r w:rsidRPr="00E0359B">
        <w:t>Для семейного досуга в нашем учреждении есть свободные от тренировок дни, когда семьи могут воспользоваться всеми залами и услугами спорткомплекса – воскресения</w:t>
      </w:r>
    </w:p>
    <w:p w:rsidR="002D1911" w:rsidRPr="00E0359B" w:rsidRDefault="002D1911" w:rsidP="00381B03">
      <w:pPr>
        <w:ind w:firstLine="708"/>
        <w:jc w:val="both"/>
      </w:pPr>
      <w:r w:rsidRPr="00E0359B">
        <w:t xml:space="preserve">В рамках дней призывника и месячника по военно-патриотической работе проведено 6 мероприятий (турнир по стрельбе из пневматической винтовки, традиционные соревнования по гиревому спорту, турнир по баскетболу, настольному теннису и </w:t>
      </w:r>
      <w:proofErr w:type="spellStart"/>
      <w:r w:rsidRPr="00E0359B">
        <w:t>дартсу</w:t>
      </w:r>
      <w:proofErr w:type="spellEnd"/>
      <w:r w:rsidRPr="00E0359B">
        <w:t>).</w:t>
      </w:r>
    </w:p>
    <w:p w:rsidR="002D1911" w:rsidRPr="00E0359B" w:rsidRDefault="002D1911" w:rsidP="00381B03">
      <w:pPr>
        <w:ind w:firstLine="708"/>
        <w:jc w:val="both"/>
      </w:pPr>
      <w:r w:rsidRPr="00E0359B">
        <w:t xml:space="preserve">Количество инвалидов, занимающихся в учреждении – 8, из них детей -1, пенсионеров - 3. </w:t>
      </w:r>
    </w:p>
    <w:p w:rsidR="002D1911" w:rsidRPr="00E0359B" w:rsidRDefault="002D1911" w:rsidP="00381B03">
      <w:pPr>
        <w:ind w:firstLine="708"/>
        <w:jc w:val="both"/>
      </w:pPr>
      <w:r w:rsidRPr="00E0359B">
        <w:lastRenderedPageBreak/>
        <w:t xml:space="preserve">По сравнению с прошедшим годом количество занимающихся уменьшилось, так как в школе стало меньше учеников, и среди взрослого населении в связи с выездом на работу за пределы поселка упала посещаемость. </w:t>
      </w:r>
    </w:p>
    <w:p w:rsidR="002D1911" w:rsidRPr="00381B03" w:rsidRDefault="002D1911" w:rsidP="00381B03">
      <w:pPr>
        <w:autoSpaceDE w:val="0"/>
        <w:autoSpaceDN w:val="0"/>
        <w:adjustRightInd w:val="0"/>
        <w:jc w:val="both"/>
        <w:rPr>
          <w:b/>
        </w:rPr>
      </w:pPr>
    </w:p>
    <w:p w:rsidR="002D1911" w:rsidRDefault="00E27F76" w:rsidP="00166AEC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17. С</w:t>
      </w:r>
      <w:r w:rsidR="002D1911" w:rsidRPr="00381B03">
        <w:rPr>
          <w:b/>
        </w:rPr>
        <w:t>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</w:t>
      </w:r>
      <w:r w:rsidR="002D1911">
        <w:rPr>
          <w:b/>
        </w:rPr>
        <w:t xml:space="preserve"> полосам</w:t>
      </w:r>
    </w:p>
    <w:p w:rsidR="002D1911" w:rsidRPr="00F7079C" w:rsidRDefault="002D1911" w:rsidP="00381B03">
      <w:pPr>
        <w:pStyle w:val="a3"/>
        <w:ind w:left="0"/>
        <w:jc w:val="both"/>
      </w:pPr>
      <w:r>
        <w:t xml:space="preserve">           В</w:t>
      </w:r>
      <w:r w:rsidRPr="00F7079C">
        <w:t>одные объекты</w:t>
      </w:r>
      <w:r>
        <w:t xml:space="preserve"> и места массового отдыха людей </w:t>
      </w:r>
      <w:r w:rsidRPr="00F7079C">
        <w:t xml:space="preserve"> на территории </w:t>
      </w:r>
      <w:r>
        <w:t>п. Агириш отсутствуют.</w:t>
      </w:r>
    </w:p>
    <w:p w:rsidR="002D1911" w:rsidRPr="00381B03" w:rsidRDefault="002D1911" w:rsidP="00166AEC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2D1911" w:rsidRDefault="00E27F76" w:rsidP="00166AEC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18. Ф</w:t>
      </w:r>
      <w:r w:rsidR="002D1911" w:rsidRPr="00381B03">
        <w:rPr>
          <w:b/>
        </w:rPr>
        <w:t>ормирование архивных фондов поселения;</w:t>
      </w:r>
    </w:p>
    <w:p w:rsidR="002D1911" w:rsidRDefault="002D1911" w:rsidP="006B13AE">
      <w:pPr>
        <w:ind w:firstLine="708"/>
        <w:jc w:val="both"/>
      </w:pPr>
      <w:r>
        <w:t xml:space="preserve">Согласно утвержденному плану развития архивного дела, утвержденному графику по согласованию номенклатур дел, упорядочению и передаче документов учреждений, организаций, предприятий района – источников комплектования, проведены работы с администрацией </w:t>
      </w:r>
      <w:proofErr w:type="gramStart"/>
      <w:r>
        <w:t>г</w:t>
      </w:r>
      <w:proofErr w:type="gramEnd"/>
      <w:r>
        <w:t>.п. Агириш:</w:t>
      </w:r>
    </w:p>
    <w:p w:rsidR="002D1911" w:rsidRDefault="002D1911" w:rsidP="006B13AE">
      <w:pPr>
        <w:ind w:firstLine="708"/>
        <w:jc w:val="both"/>
      </w:pPr>
      <w:r>
        <w:t>Прием документов постоянного хранения по утвержденным описям в 2015 году:</w:t>
      </w:r>
    </w:p>
    <w:p w:rsidR="002D1911" w:rsidRDefault="002D1911" w:rsidP="006B13AE">
      <w:pPr>
        <w:jc w:val="both"/>
      </w:pPr>
      <w:r>
        <w:t>- опись № 1 (фотодокументы) за 2011-2015 годы – 21 дело (Акт № 32 от 25.09.2015);</w:t>
      </w:r>
    </w:p>
    <w:p w:rsidR="002D1911" w:rsidRDefault="002D1911" w:rsidP="006B13AE">
      <w:pPr>
        <w:jc w:val="both"/>
      </w:pPr>
      <w:proofErr w:type="gramStart"/>
      <w:r>
        <w:t>- опись № 5 (администрация г.п.</w:t>
      </w:r>
      <w:proofErr w:type="gramEnd"/>
      <w:r>
        <w:t xml:space="preserve"> Агириш) за 2011 год – 24 дела (Акт № 21 от 28.07.2015).</w:t>
      </w:r>
    </w:p>
    <w:p w:rsidR="002D1911" w:rsidRDefault="002D1911" w:rsidP="006B13AE">
      <w:pPr>
        <w:jc w:val="both"/>
      </w:pPr>
      <w:r>
        <w:tab/>
        <w:t>Рассмотрены и утверждены ЭПМК Службы по делам архивов Ханты-Мансийского автономного округа – Югры предоставленные описи дел:</w:t>
      </w:r>
    </w:p>
    <w:p w:rsidR="002D1911" w:rsidRDefault="002D1911" w:rsidP="006B13AE">
      <w:pPr>
        <w:jc w:val="both"/>
      </w:pPr>
      <w:r>
        <w:t>- опись № 1 (фотодокументы) за 2011-2015 годы – 21 дело (протокол от 25.09.2015 № 9);</w:t>
      </w:r>
    </w:p>
    <w:p w:rsidR="002D1911" w:rsidRDefault="002D1911" w:rsidP="006B13AE">
      <w:pPr>
        <w:jc w:val="both"/>
      </w:pPr>
      <w:proofErr w:type="gramStart"/>
      <w:r>
        <w:t>- опись № 2 (Администрация г.п.</w:t>
      </w:r>
      <w:proofErr w:type="gramEnd"/>
      <w:r>
        <w:t xml:space="preserve"> Агириш) за 2012 год – 8 дел (протокол от 29.05.2015   № 5);</w:t>
      </w:r>
    </w:p>
    <w:p w:rsidR="002D1911" w:rsidRDefault="002D1911" w:rsidP="006B13AE">
      <w:pPr>
        <w:jc w:val="both"/>
      </w:pPr>
      <w:proofErr w:type="gramStart"/>
      <w:r>
        <w:t>- опись № 5 (Администрация г.п.</w:t>
      </w:r>
      <w:proofErr w:type="gramEnd"/>
      <w:r>
        <w:t xml:space="preserve"> Агириш) за 2012 год – 33 дела (протокол от 29.05.2015 № 5).</w:t>
      </w:r>
    </w:p>
    <w:p w:rsidR="002D1911" w:rsidRDefault="002D1911" w:rsidP="00166AEC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2D1911" w:rsidRDefault="00E27F76" w:rsidP="00166AEC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19. О</w:t>
      </w:r>
      <w:r w:rsidR="002D1911" w:rsidRPr="00381B03">
        <w:rPr>
          <w:b/>
        </w:rPr>
        <w:t xml:space="preserve">рганизация сбора и </w:t>
      </w:r>
      <w:r w:rsidR="002D1911">
        <w:rPr>
          <w:b/>
        </w:rPr>
        <w:t>вывоза бытовых отходов и мусора.</w:t>
      </w:r>
    </w:p>
    <w:p w:rsidR="002D1911" w:rsidRDefault="002D1911" w:rsidP="00166AEC">
      <w:pPr>
        <w:autoSpaceDE w:val="0"/>
        <w:autoSpaceDN w:val="0"/>
        <w:adjustRightInd w:val="0"/>
        <w:ind w:firstLine="720"/>
        <w:jc w:val="both"/>
      </w:pPr>
      <w:r>
        <w:t xml:space="preserve">Сбор и вывоз твердых бытовых отходов на территории </w:t>
      </w:r>
      <w:proofErr w:type="gramStart"/>
      <w:r>
        <w:t>г</w:t>
      </w:r>
      <w:proofErr w:type="gramEnd"/>
      <w:r>
        <w:t>.п. Агириш осуществлял</w:t>
      </w:r>
      <w:proofErr w:type="gramStart"/>
      <w:r>
        <w:t>о ООО</w:t>
      </w:r>
      <w:proofErr w:type="gramEnd"/>
      <w:r>
        <w:t xml:space="preserve"> «Жилье», в том числе с территории кладбища.</w:t>
      </w:r>
    </w:p>
    <w:p w:rsidR="002D1911" w:rsidRPr="00381B03" w:rsidRDefault="002D1911" w:rsidP="00166AEC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2D1911" w:rsidRDefault="00E27F76" w:rsidP="00166AEC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20. У</w:t>
      </w:r>
      <w:r w:rsidR="002D1911" w:rsidRPr="0048371B">
        <w:rPr>
          <w:b/>
        </w:rPr>
        <w:t xml:space="preserve">тверждение правил благоустройства территории поселения, </w:t>
      </w:r>
      <w:proofErr w:type="gramStart"/>
      <w:r w:rsidR="002D1911" w:rsidRPr="0048371B">
        <w:rPr>
          <w:b/>
        </w:rPr>
        <w:t>устанавливающих</w:t>
      </w:r>
      <w:proofErr w:type="gramEnd"/>
      <w:r w:rsidR="002D1911" w:rsidRPr="0048371B">
        <w:rPr>
          <w:b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</w:t>
      </w:r>
      <w:r w:rsidR="002D1911">
        <w:rPr>
          <w:b/>
        </w:rPr>
        <w:t>я.</w:t>
      </w:r>
    </w:p>
    <w:p w:rsidR="002D1911" w:rsidRDefault="002D1911" w:rsidP="0048371B">
      <w:pPr>
        <w:ind w:firstLine="700"/>
        <w:jc w:val="both"/>
      </w:pPr>
      <w:r>
        <w:t>В рамках исполнения части полномочий по благоустройству территории была проведена уборка мусора на городском кладбище и выполнено озеленение поселка, р</w:t>
      </w:r>
      <w:r w:rsidRPr="00D04588">
        <w:t xml:space="preserve">емонт тротуаров </w:t>
      </w:r>
      <w:r>
        <w:t>на основании муниципального контракта осуществлял</w:t>
      </w:r>
      <w:proofErr w:type="gramStart"/>
      <w:r>
        <w:t>о</w:t>
      </w:r>
      <w:r w:rsidRPr="00D04588">
        <w:t xml:space="preserve"> ООО</w:t>
      </w:r>
      <w:proofErr w:type="gramEnd"/>
      <w:r w:rsidRPr="00D04588">
        <w:t xml:space="preserve"> «</w:t>
      </w:r>
      <w:proofErr w:type="spellStart"/>
      <w:r w:rsidRPr="00D04588">
        <w:t>Форест</w:t>
      </w:r>
      <w:proofErr w:type="spellEnd"/>
      <w:r w:rsidRPr="00D04588">
        <w:t xml:space="preserve"> Лэнд». </w:t>
      </w:r>
    </w:p>
    <w:p w:rsidR="002D1911" w:rsidRDefault="002D1911" w:rsidP="00166AEC">
      <w:pPr>
        <w:autoSpaceDE w:val="0"/>
        <w:autoSpaceDN w:val="0"/>
        <w:adjustRightInd w:val="0"/>
        <w:ind w:firstLine="720"/>
        <w:jc w:val="both"/>
        <w:rPr>
          <w:b/>
        </w:rPr>
      </w:pPr>
      <w:r>
        <w:t>С</w:t>
      </w:r>
      <w:r w:rsidRPr="000D2220">
        <w:t xml:space="preserve">ервисное обслуживание сетей </w:t>
      </w:r>
      <w:r>
        <w:t xml:space="preserve">электроснабжения  на территории </w:t>
      </w:r>
      <w:proofErr w:type="gramStart"/>
      <w:r>
        <w:t>г</w:t>
      </w:r>
      <w:proofErr w:type="gramEnd"/>
      <w:r>
        <w:t xml:space="preserve">.п. Агириш </w:t>
      </w:r>
      <w:r w:rsidRPr="000D2220">
        <w:t xml:space="preserve">осуществляет ОАО «ЮТЭК – </w:t>
      </w:r>
      <w:proofErr w:type="spellStart"/>
      <w:r w:rsidRPr="008E2054">
        <w:t>Совэнерго</w:t>
      </w:r>
      <w:proofErr w:type="spellEnd"/>
      <w:r w:rsidRPr="008E2054">
        <w:t>»</w:t>
      </w:r>
      <w:r>
        <w:t xml:space="preserve"> на основании заключенного муниципального контракта.</w:t>
      </w:r>
    </w:p>
    <w:p w:rsidR="002D1911" w:rsidRPr="0048371B" w:rsidRDefault="002D1911" w:rsidP="00166AEC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2D1911" w:rsidRDefault="00E27F76" w:rsidP="00166AEC">
      <w:pPr>
        <w:jc w:val="both"/>
        <w:rPr>
          <w:b/>
        </w:rPr>
      </w:pPr>
      <w:r>
        <w:rPr>
          <w:b/>
        </w:rPr>
        <w:t xml:space="preserve">            21</w:t>
      </w:r>
      <w:r w:rsidR="002D1911" w:rsidRPr="0081162C">
        <w:rPr>
          <w:b/>
        </w:rPr>
        <w:t xml:space="preserve">. </w:t>
      </w:r>
      <w:proofErr w:type="gramStart"/>
      <w:r w:rsidR="002D1911" w:rsidRPr="0081162C">
        <w:rPr>
          <w:b/>
        </w:rPr>
        <w:t xml:space="preserve">Подготовка проектов генеральных планов поселения, проектов правил землепользования и застройки, проектов подготовленной на основе генеральных планов поселения документации по планировке территории (за исключением опубликования таких проектов), выдача разрешений на строительств (за </w:t>
      </w:r>
      <w:r w:rsidR="002D1911" w:rsidRPr="0081162C">
        <w:rPr>
          <w:b/>
        </w:rPr>
        <w:lastRenderedPageBreak/>
        <w:t>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муниципального строительства,  реконструкции объектов капитального строительства, расположенных на территории поселения, утверждение</w:t>
      </w:r>
      <w:proofErr w:type="gramEnd"/>
      <w:r w:rsidR="002D1911" w:rsidRPr="0081162C">
        <w:rPr>
          <w:b/>
        </w:rPr>
        <w:t xml:space="preserve">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 в границах поселения, осуществление в случаях, предусмотренных </w:t>
      </w:r>
      <w:hyperlink r:id="rId7" w:history="1">
        <w:r w:rsidR="002D1911" w:rsidRPr="0081162C">
          <w:rPr>
            <w:b/>
          </w:rPr>
          <w:t>Градостроительным кодексом</w:t>
        </w:r>
      </w:hyperlink>
      <w:r w:rsidR="002D1911" w:rsidRPr="0081162C">
        <w:rPr>
          <w:b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2D1911" w:rsidRDefault="002D1911" w:rsidP="0081162C">
      <w:pPr>
        <w:ind w:firstLine="708"/>
        <w:jc w:val="both"/>
      </w:pPr>
      <w:r>
        <w:t>в 2015 году:</w:t>
      </w:r>
    </w:p>
    <w:p w:rsidR="002D1911" w:rsidRPr="006B4CBD" w:rsidRDefault="002D1911" w:rsidP="0081162C">
      <w:pPr>
        <w:ind w:firstLine="708"/>
        <w:jc w:val="both"/>
      </w:pPr>
      <w:r>
        <w:t>-  П</w:t>
      </w:r>
      <w:r w:rsidRPr="006B4CBD">
        <w:t xml:space="preserve">роект внесения изменений в генеральный план </w:t>
      </w:r>
      <w:proofErr w:type="spellStart"/>
      <w:r w:rsidRPr="006B4CBD">
        <w:t>г.п</w:t>
      </w:r>
      <w:proofErr w:type="gramStart"/>
      <w:r w:rsidRPr="006B4CBD">
        <w:t>.А</w:t>
      </w:r>
      <w:proofErr w:type="gramEnd"/>
      <w:r w:rsidRPr="006B4CBD">
        <w:t>гириш</w:t>
      </w:r>
      <w:proofErr w:type="spellEnd"/>
      <w:r>
        <w:t xml:space="preserve"> получил положительное заключение в М</w:t>
      </w:r>
      <w:r w:rsidRPr="006B4CBD">
        <w:t>инистерстве экономическог</w:t>
      </w:r>
      <w:r>
        <w:t>о развития Российской Федерации, утвержден Советом депутатов в 2016 году;</w:t>
      </w:r>
      <w:r w:rsidRPr="006B4CBD">
        <w:t xml:space="preserve"> </w:t>
      </w:r>
    </w:p>
    <w:p w:rsidR="002D1911" w:rsidRDefault="002D1911" w:rsidP="0081162C">
      <w:pPr>
        <w:ind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- подготовлены и утверждены местные нормативы градостроительного проектирования городского поселения Агириш;</w:t>
      </w:r>
    </w:p>
    <w:p w:rsidR="002D1911" w:rsidRPr="00CE0F86" w:rsidRDefault="002D1911" w:rsidP="0081162C">
      <w:pPr>
        <w:jc w:val="both"/>
      </w:pPr>
      <w:r>
        <w:t xml:space="preserve">           </w:t>
      </w:r>
      <w:r w:rsidRPr="00CE0F86">
        <w:t xml:space="preserve">- подготовлено </w:t>
      </w:r>
      <w:r>
        <w:t>4</w:t>
      </w:r>
      <w:r w:rsidRPr="00CE0F86">
        <w:t xml:space="preserve"> разрешения </w:t>
      </w:r>
      <w:r>
        <w:t xml:space="preserve"> на строительство </w:t>
      </w:r>
      <w:r w:rsidRPr="00CE0F86">
        <w:t xml:space="preserve">- </w:t>
      </w:r>
      <w:proofErr w:type="spellStart"/>
      <w:r w:rsidRPr="00CE0F86">
        <w:t>г.п</w:t>
      </w:r>
      <w:proofErr w:type="gramStart"/>
      <w:r w:rsidRPr="00CE0F86">
        <w:t>.А</w:t>
      </w:r>
      <w:proofErr w:type="gramEnd"/>
      <w:r w:rsidRPr="00CE0F86">
        <w:t>гириш</w:t>
      </w:r>
      <w:proofErr w:type="spellEnd"/>
      <w:r w:rsidRPr="00CE0F86">
        <w:t xml:space="preserve">, промышленная зона (Административное здание); п. Агириш, ул. Строительная, 23 (реконструкция </w:t>
      </w:r>
      <w:proofErr w:type="spellStart"/>
      <w:r w:rsidRPr="00CE0F86">
        <w:t>ижд</w:t>
      </w:r>
      <w:proofErr w:type="spellEnd"/>
      <w:r w:rsidRPr="00CE0F86">
        <w:t>);п. Агириш, ул. Во</w:t>
      </w:r>
      <w:r>
        <w:t xml:space="preserve">сточная, 56 (строительство </w:t>
      </w:r>
      <w:proofErr w:type="spellStart"/>
      <w:r>
        <w:t>ижд</w:t>
      </w:r>
      <w:proofErr w:type="spellEnd"/>
      <w:r>
        <w:t>),</w:t>
      </w:r>
      <w:r w:rsidRPr="00CE0F86">
        <w:t xml:space="preserve"> п. Агириш, ул.Молодежная, 8-2 (реконструкция квартиры); выдано 1 разрешение на ввод объекта после реконструкции- п. Агириш, ул. Строительная, 23;</w:t>
      </w:r>
    </w:p>
    <w:p w:rsidR="002D1911" w:rsidRPr="00CE0F86" w:rsidRDefault="002D1911" w:rsidP="0081162C">
      <w:pPr>
        <w:jc w:val="both"/>
      </w:pPr>
      <w:r>
        <w:t xml:space="preserve">           -    подготовлено 8 градостроительных планов земельных участков;</w:t>
      </w:r>
      <w:r w:rsidRPr="00CE0F86">
        <w:t xml:space="preserve"> п. Агириш, ул</w:t>
      </w:r>
      <w:proofErr w:type="gramStart"/>
      <w:r w:rsidRPr="00CE0F86">
        <w:t>.С</w:t>
      </w:r>
      <w:proofErr w:type="gramEnd"/>
      <w:r w:rsidRPr="00CE0F86">
        <w:t>трои</w:t>
      </w:r>
      <w:r>
        <w:t xml:space="preserve">тельная, 23 (реконструкция </w:t>
      </w:r>
      <w:proofErr w:type="spellStart"/>
      <w:r>
        <w:t>ижд</w:t>
      </w:r>
      <w:proofErr w:type="spellEnd"/>
      <w:r>
        <w:t>),</w:t>
      </w:r>
      <w:r w:rsidRPr="00CE0F86">
        <w:t xml:space="preserve"> п. Агириш, промышленная зона (строительство производственной базы)</w:t>
      </w:r>
      <w:r>
        <w:t xml:space="preserve">, </w:t>
      </w:r>
      <w:r w:rsidRPr="00CE0F86">
        <w:t xml:space="preserve">п. Агириш, ул. Восточная, 56 (строительство </w:t>
      </w:r>
      <w:proofErr w:type="spellStart"/>
      <w:r w:rsidRPr="00CE0F86">
        <w:t>ижд</w:t>
      </w:r>
      <w:proofErr w:type="spellEnd"/>
      <w:r w:rsidRPr="00CE0F86">
        <w:t>);</w:t>
      </w:r>
      <w:r>
        <w:t xml:space="preserve"> </w:t>
      </w:r>
      <w:r w:rsidRPr="00CE0F86">
        <w:t>п. Агириш, ул</w:t>
      </w:r>
      <w:proofErr w:type="gramStart"/>
      <w:r w:rsidRPr="00CE0F86">
        <w:t>.Ю</w:t>
      </w:r>
      <w:proofErr w:type="gramEnd"/>
      <w:r w:rsidRPr="00CE0F86">
        <w:t>билейная, 11а, стр.</w:t>
      </w:r>
      <w:r>
        <w:t xml:space="preserve">1 (реконструкция </w:t>
      </w:r>
      <w:proofErr w:type="spellStart"/>
      <w:r>
        <w:t>газ.котельной</w:t>
      </w:r>
      <w:proofErr w:type="spellEnd"/>
      <w:r>
        <w:t>),</w:t>
      </w:r>
      <w:r w:rsidRPr="00CE0F86">
        <w:t xml:space="preserve"> п. Агириш, ул.Садовая, 12 (ст</w:t>
      </w:r>
      <w:r>
        <w:t xml:space="preserve">роительство </w:t>
      </w:r>
      <w:proofErr w:type="spellStart"/>
      <w:r>
        <w:t>многокварт</w:t>
      </w:r>
      <w:proofErr w:type="spellEnd"/>
      <w:r>
        <w:t xml:space="preserve">. </w:t>
      </w:r>
      <w:proofErr w:type="spellStart"/>
      <w:r>
        <w:t>жил.д</w:t>
      </w:r>
      <w:proofErr w:type="spellEnd"/>
      <w:r>
        <w:t>.),</w:t>
      </w:r>
      <w:r w:rsidRPr="00CE0F86">
        <w:t xml:space="preserve"> п. Агириш, ул.Молодежна</w:t>
      </w:r>
      <w:r>
        <w:t>я, 7-2 (реконструкция квартиры),</w:t>
      </w:r>
      <w:r w:rsidRPr="00CE0F86">
        <w:t xml:space="preserve"> п. Агириш, ул.Молодежна</w:t>
      </w:r>
      <w:r>
        <w:t>я, 8-2 (реконструкция квартиры),</w:t>
      </w:r>
      <w:r w:rsidRPr="00CE0F86">
        <w:t xml:space="preserve"> п. Агириш, промышленная зона (строительство лесопильных цехов);</w:t>
      </w:r>
    </w:p>
    <w:p w:rsidR="002D1911" w:rsidRDefault="002D1911" w:rsidP="0081162C">
      <w:pPr>
        <w:jc w:val="both"/>
      </w:pPr>
      <w:r w:rsidRPr="00D04A88">
        <w:t xml:space="preserve"> </w:t>
      </w:r>
      <w:r>
        <w:t xml:space="preserve">          - </w:t>
      </w:r>
      <w:r w:rsidRPr="00D04A88">
        <w:t>подготовлено</w:t>
      </w:r>
      <w:r>
        <w:t xml:space="preserve"> разрешение на право производства земляных работ «Сети электроснабжения 10-0,4 кВ с ТП 10/0,4 кВ п. Агириш»;</w:t>
      </w:r>
    </w:p>
    <w:p w:rsidR="002D1911" w:rsidRDefault="002D1911" w:rsidP="0081162C">
      <w:r w:rsidRPr="00AB4C97">
        <w:t xml:space="preserve">       </w:t>
      </w:r>
      <w:r>
        <w:t xml:space="preserve">  </w:t>
      </w:r>
      <w:r w:rsidRPr="00AB4C97">
        <w:t xml:space="preserve"> -</w:t>
      </w:r>
      <w:r>
        <w:t xml:space="preserve">      </w:t>
      </w:r>
      <w:r w:rsidRPr="00AB4C97">
        <w:t>принято 1 решение о переводе или об отказе в переводе жилого помещения в нежилое или нежилого помещения в жилое помещение»;</w:t>
      </w:r>
    </w:p>
    <w:p w:rsidR="002D1911" w:rsidRPr="00AB4C97" w:rsidRDefault="002D1911" w:rsidP="0081162C">
      <w:pPr>
        <w:jc w:val="both"/>
      </w:pPr>
      <w:r>
        <w:t xml:space="preserve">          </w:t>
      </w:r>
      <w:r w:rsidRPr="00AB4C97">
        <w:t>-</w:t>
      </w:r>
      <w:r>
        <w:t xml:space="preserve">  принято 5 постановлений об у</w:t>
      </w:r>
      <w:r w:rsidRPr="00AB4C97">
        <w:t>становлени</w:t>
      </w:r>
      <w:r>
        <w:t>и</w:t>
      </w:r>
      <w:r w:rsidRPr="00AB4C97">
        <w:t xml:space="preserve"> нумерации домов: присвоение, изменение и аннулирование адресов объектам недвижимости, присвоение наименования и (или) определения место</w:t>
      </w:r>
      <w:r>
        <w:t>расположения линейных объектов»;</w:t>
      </w:r>
    </w:p>
    <w:p w:rsidR="002D1911" w:rsidRDefault="002D1911" w:rsidP="0081162C">
      <w:pPr>
        <w:ind w:firstLine="708"/>
        <w:jc w:val="both"/>
      </w:pPr>
      <w:r w:rsidRPr="00CE0F86">
        <w:t>По внесению изменений в Правила землепользования и застройки рассмотрено</w:t>
      </w:r>
      <w:r w:rsidRPr="00CE0F86">
        <w:rPr>
          <w:b/>
        </w:rPr>
        <w:t xml:space="preserve"> </w:t>
      </w:r>
      <w:r w:rsidRPr="00CE0F86">
        <w:t>7 вопросов, по предоставлению разрешения на отклонение от предельных параметров разрешенного строительства (реконструкции) объектов кап</w:t>
      </w:r>
      <w:proofErr w:type="gramStart"/>
      <w:r w:rsidRPr="00CE0F86">
        <w:t>.</w:t>
      </w:r>
      <w:proofErr w:type="gramEnd"/>
      <w:r w:rsidRPr="00CE0F86">
        <w:t xml:space="preserve"> </w:t>
      </w:r>
      <w:proofErr w:type="gramStart"/>
      <w:r w:rsidRPr="00CE0F86">
        <w:t>с</w:t>
      </w:r>
      <w:proofErr w:type="gramEnd"/>
      <w:r w:rsidRPr="00CE0F86">
        <w:t xml:space="preserve">троительства рассмотрено 1 заявление. Проведено 3 публичных слушаний, в т.ч. 2 по внесению изменений в ПЗЗ, 1 по предоставлению разрешения на отклонение от предельных параметров разрешенного строительство объекта. Советом депутатов </w:t>
      </w:r>
      <w:proofErr w:type="spellStart"/>
      <w:r w:rsidRPr="00CE0F86">
        <w:t>гп</w:t>
      </w:r>
      <w:proofErr w:type="spellEnd"/>
      <w:r w:rsidRPr="00CE0F86">
        <w:t xml:space="preserve"> </w:t>
      </w:r>
      <w:proofErr w:type="spellStart"/>
      <w:r w:rsidRPr="00CE0F86">
        <w:t>Агириш</w:t>
      </w:r>
      <w:proofErr w:type="spellEnd"/>
      <w:r w:rsidRPr="00CE0F86">
        <w:t xml:space="preserve"> принято 3 решения о внесении изменений в ПЗЗ </w:t>
      </w:r>
      <w:proofErr w:type="spellStart"/>
      <w:r w:rsidRPr="00CE0F86">
        <w:t>гп</w:t>
      </w:r>
      <w:proofErr w:type="spellEnd"/>
      <w:r w:rsidRPr="00CE0F86">
        <w:t xml:space="preserve"> </w:t>
      </w:r>
      <w:proofErr w:type="spellStart"/>
      <w:r w:rsidRPr="00CE0F86">
        <w:t>Агириш</w:t>
      </w:r>
      <w:proofErr w:type="spellEnd"/>
      <w:r w:rsidRPr="00CE0F86">
        <w:t xml:space="preserve">, главой </w:t>
      </w:r>
      <w:proofErr w:type="spellStart"/>
      <w:r w:rsidRPr="00CE0F86">
        <w:t>гп</w:t>
      </w:r>
      <w:proofErr w:type="spellEnd"/>
      <w:r w:rsidRPr="00CE0F86">
        <w:t xml:space="preserve"> Агириш принято 1 решение о предоставлении разрешения на отклонение от предельных параметров разрешенного строительства объекта. По 6 вопросам в 2015 году объявлены публичные слушания, перешедшие на 2016 год.</w:t>
      </w:r>
    </w:p>
    <w:p w:rsidR="002D1911" w:rsidRDefault="002D1911" w:rsidP="005E7C8A">
      <w:pPr>
        <w:ind w:firstLine="567"/>
        <w:jc w:val="both"/>
      </w:pPr>
      <w:r>
        <w:t>Департаментом муниципальной собственности администрации Советского района в 2015 году в рамках проведения муниципального земельного контроля на территории городского поселения Агириш по заявлению Югорской межрайонной прокуратуры осуществлена внеплановая проверка законности осуществления земляных работ на участке, расположенном по адресу: ул</w:t>
      </w:r>
      <w:proofErr w:type="gramStart"/>
      <w:r>
        <w:t>.Д</w:t>
      </w:r>
      <w:proofErr w:type="gramEnd"/>
      <w:r>
        <w:t xml:space="preserve">зержинского, 15, г.п. </w:t>
      </w:r>
      <w:proofErr w:type="spellStart"/>
      <w:r>
        <w:t>Агириш</w:t>
      </w:r>
      <w:proofErr w:type="spellEnd"/>
      <w:r>
        <w:t xml:space="preserve">, </w:t>
      </w:r>
      <w:proofErr w:type="spellStart"/>
      <w:r>
        <w:t>ХМАО-Югра</w:t>
      </w:r>
      <w:proofErr w:type="spellEnd"/>
      <w:r>
        <w:t xml:space="preserve">, гражданином </w:t>
      </w:r>
      <w:proofErr w:type="spellStart"/>
      <w:r>
        <w:t>Рошко</w:t>
      </w:r>
      <w:proofErr w:type="spellEnd"/>
      <w:r>
        <w:t xml:space="preserve"> Ильей Юрьевичем.</w:t>
      </w:r>
    </w:p>
    <w:p w:rsidR="002D1911" w:rsidRDefault="002D1911" w:rsidP="005E7C8A">
      <w:pPr>
        <w:ind w:firstLine="567"/>
        <w:jc w:val="both"/>
      </w:pPr>
      <w:r>
        <w:t>В результате проверки был составлен акт осмотра земельного участка от 02.11.2015г., установлено отсутствие основания для привлечения к ответственности.</w:t>
      </w:r>
    </w:p>
    <w:p w:rsidR="002D1911" w:rsidRPr="0081162C" w:rsidRDefault="002D1911" w:rsidP="00166AEC">
      <w:pPr>
        <w:jc w:val="both"/>
        <w:rPr>
          <w:b/>
        </w:rPr>
      </w:pPr>
    </w:p>
    <w:p w:rsidR="002D1911" w:rsidRPr="006D65A8" w:rsidRDefault="002D1911" w:rsidP="00166AEC">
      <w:pPr>
        <w:jc w:val="both"/>
        <w:rPr>
          <w:b/>
        </w:rPr>
      </w:pPr>
      <w:r>
        <w:lastRenderedPageBreak/>
        <w:t xml:space="preserve">           </w:t>
      </w:r>
      <w:r w:rsidR="00E27F76">
        <w:rPr>
          <w:b/>
        </w:rPr>
        <w:t>22. П</w:t>
      </w:r>
      <w:r w:rsidRPr="006D65A8">
        <w:rPr>
          <w:b/>
        </w:rPr>
        <w:t>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2D1911" w:rsidRPr="00D04A88" w:rsidRDefault="002D1911" w:rsidP="006D65A8">
      <w:pPr>
        <w:jc w:val="both"/>
      </w:pPr>
      <w:r>
        <w:t xml:space="preserve">        В ходе инвентаризации сведений об адресах </w:t>
      </w:r>
      <w:r w:rsidRPr="00686B2D">
        <w:t>в Федеральной информационной адресной системе</w:t>
      </w:r>
      <w:r>
        <w:t xml:space="preserve"> (ФИАС) в 2015 году на территории </w:t>
      </w:r>
      <w:proofErr w:type="gramStart"/>
      <w:r>
        <w:t>г</w:t>
      </w:r>
      <w:proofErr w:type="gramEnd"/>
      <w:r>
        <w:t>.п. Агириш управлением архитектуры и градостроительства внесено в ФИАС 125 объектов адресации, исключено из ФИАС 6 объектов адресации, также принято решение о признании присвоенными адреса 1554 объектов адресации.</w:t>
      </w:r>
    </w:p>
    <w:p w:rsidR="002D1911" w:rsidRDefault="002D1911" w:rsidP="00166AEC">
      <w:pPr>
        <w:jc w:val="both"/>
      </w:pPr>
    </w:p>
    <w:p w:rsidR="002D1911" w:rsidRDefault="002D1911" w:rsidP="00166AE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</w:t>
      </w:r>
      <w:r w:rsidR="00821544">
        <w:rPr>
          <w:b/>
        </w:rPr>
        <w:t xml:space="preserve"> 23. О</w:t>
      </w:r>
      <w:r w:rsidRPr="00767DEE">
        <w:rPr>
          <w:b/>
        </w:rPr>
        <w:t>рганизация ритуальных услу</w:t>
      </w:r>
      <w:r>
        <w:rPr>
          <w:b/>
        </w:rPr>
        <w:t>г и содержание мест захоронения.</w:t>
      </w:r>
    </w:p>
    <w:p w:rsidR="002D1911" w:rsidRDefault="002D1911" w:rsidP="006B13AE">
      <w:pPr>
        <w:jc w:val="both"/>
      </w:pPr>
      <w:r>
        <w:t xml:space="preserve">        </w:t>
      </w:r>
      <w:r w:rsidRPr="009470ED">
        <w:t>В 201</w:t>
      </w:r>
      <w:r>
        <w:t>5</w:t>
      </w:r>
      <w:r w:rsidRPr="009470ED">
        <w:t xml:space="preserve"> году между администрацией Советского района и  ИП </w:t>
      </w:r>
      <w:proofErr w:type="spellStart"/>
      <w:r w:rsidRPr="009470ED">
        <w:t>Гольцман</w:t>
      </w:r>
      <w:proofErr w:type="spellEnd"/>
      <w:r w:rsidRPr="009470ED">
        <w:t xml:space="preserve"> Ирина </w:t>
      </w:r>
      <w:proofErr w:type="spellStart"/>
      <w:r w:rsidRPr="009470ED">
        <w:t>Мартемьяновна</w:t>
      </w:r>
      <w:proofErr w:type="spellEnd"/>
      <w:r w:rsidRPr="009470ED">
        <w:t xml:space="preserve"> заключено соглашение об оказании ритуальных услуг в городском поселении Агириш. Полномочие выполнено в полном объеме.</w:t>
      </w:r>
    </w:p>
    <w:p w:rsidR="002D1911" w:rsidRPr="009470ED" w:rsidRDefault="002D1911" w:rsidP="00767DEE">
      <w:pPr>
        <w:ind w:firstLine="708"/>
        <w:jc w:val="both"/>
      </w:pPr>
      <w:r>
        <w:t>Вывоз твердых бытовых отходов с кладбища осуществлялся по договору с ООО «Жилье».</w:t>
      </w:r>
    </w:p>
    <w:p w:rsidR="002D1911" w:rsidRPr="00EB3A96" w:rsidRDefault="002D1911" w:rsidP="00166AEC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2D1911" w:rsidRDefault="00821544" w:rsidP="00166AEC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24. С</w:t>
      </w:r>
      <w:r w:rsidR="002D1911" w:rsidRPr="00901A83">
        <w:rPr>
          <w:b/>
        </w:rPr>
        <w:t>оздание, содержание и организация деятельности аварийно-спасательных служб и (или) аварийно-спасательных форми</w:t>
      </w:r>
      <w:r w:rsidR="002D1911">
        <w:rPr>
          <w:b/>
        </w:rPr>
        <w:t>рований на территории поселения</w:t>
      </w:r>
    </w:p>
    <w:p w:rsidR="002D1911" w:rsidRPr="00B64AB4" w:rsidRDefault="002D1911" w:rsidP="00901A83">
      <w:pPr>
        <w:autoSpaceDE w:val="0"/>
        <w:autoSpaceDN w:val="0"/>
        <w:adjustRightInd w:val="0"/>
        <w:ind w:firstLine="540"/>
        <w:jc w:val="both"/>
      </w:pPr>
      <w:r>
        <w:t xml:space="preserve">На территории п. Агириш организации, эксплуатирующие опасные производственные объекты I и II классов опасности, особо </w:t>
      </w:r>
      <w:proofErr w:type="spellStart"/>
      <w:proofErr w:type="gramStart"/>
      <w:r>
        <w:t>радиационно</w:t>
      </w:r>
      <w:proofErr w:type="spellEnd"/>
      <w:r>
        <w:t xml:space="preserve"> опасные</w:t>
      </w:r>
      <w:proofErr w:type="gramEnd"/>
      <w:r>
        <w:t xml:space="preserve"> и </w:t>
      </w:r>
      <w:proofErr w:type="spellStart"/>
      <w:r>
        <w:t>ядерно</w:t>
      </w:r>
      <w:proofErr w:type="spellEnd"/>
      <w: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на которых создаются и поддерживаются в состоянии готовности нештатные аварийно-спасательные </w:t>
      </w:r>
      <w:r w:rsidRPr="00B64AB4">
        <w:t xml:space="preserve">формирования в соответствии с Федеральным </w:t>
      </w:r>
      <w:hyperlink r:id="rId8" w:history="1">
        <w:r w:rsidRPr="00B64AB4">
          <w:t>законом</w:t>
        </w:r>
      </w:hyperlink>
      <w:r w:rsidRPr="00B64AB4">
        <w:t xml:space="preserve"> от 12 февраля 1998 г. N 28-ФЗ "О</w:t>
      </w:r>
      <w:r>
        <w:t xml:space="preserve"> гражданской обороне" отсутствуют.  </w:t>
      </w:r>
    </w:p>
    <w:p w:rsidR="002D1911" w:rsidRDefault="002D1911" w:rsidP="00901A83">
      <w:pPr>
        <w:ind w:firstLine="500"/>
        <w:jc w:val="both"/>
        <w:rPr>
          <w:noProof/>
        </w:rPr>
      </w:pPr>
      <w:r w:rsidRPr="003A4A88">
        <w:rPr>
          <w:noProof/>
        </w:rPr>
        <w:t>В связи с незначтельным финансированием</w:t>
      </w:r>
      <w:r>
        <w:rPr>
          <w:noProof/>
        </w:rPr>
        <w:t xml:space="preserve"> </w:t>
      </w:r>
      <w:r w:rsidRPr="003A4A88">
        <w:rPr>
          <w:noProof/>
        </w:rPr>
        <w:t xml:space="preserve">бюджета городского поселения </w:t>
      </w:r>
      <w:r>
        <w:rPr>
          <w:noProof/>
        </w:rPr>
        <w:t>Агириш, аварийно-спасательные формирования администрацией Советского района на территории</w:t>
      </w:r>
      <w:r w:rsidRPr="004C706B">
        <w:rPr>
          <w:noProof/>
        </w:rPr>
        <w:t xml:space="preserve"> </w:t>
      </w:r>
      <w:r>
        <w:rPr>
          <w:noProof/>
        </w:rPr>
        <w:t>городского поселения Агириш не создавались.</w:t>
      </w:r>
    </w:p>
    <w:p w:rsidR="002D1911" w:rsidRDefault="002D1911" w:rsidP="00901A83">
      <w:pPr>
        <w:ind w:firstLine="500"/>
        <w:jc w:val="both"/>
        <w:rPr>
          <w:noProof/>
        </w:rPr>
      </w:pPr>
      <w:r>
        <w:rPr>
          <w:noProof/>
        </w:rPr>
        <w:t>На территрии</w:t>
      </w:r>
      <w:r w:rsidRPr="003A4A88">
        <w:rPr>
          <w:noProof/>
        </w:rPr>
        <w:t xml:space="preserve"> </w:t>
      </w:r>
      <w:r>
        <w:rPr>
          <w:noProof/>
        </w:rPr>
        <w:t>городского поселения Агириш функции аврийно-спасательного формирования осуществляет пожарная часть филиала казённого учреждения ХМАО – Югры «Центроспас – Югория» по Советскому району. План основных мероприятий по вопросам ГО, предупреждения и ликвидации ЧС филиала согласовывается отделом по делам ГО и ЧС администрации Советского района.</w:t>
      </w:r>
    </w:p>
    <w:p w:rsidR="002D1911" w:rsidRDefault="002D1911" w:rsidP="00166AEC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2D1911" w:rsidRDefault="00821544" w:rsidP="00166AEC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25. О</w:t>
      </w:r>
      <w:r w:rsidR="002D1911" w:rsidRPr="002C6A49">
        <w:rPr>
          <w:b/>
        </w:rPr>
        <w:t>существление мероприятий по обеспечению безопасности людей на водных объек</w:t>
      </w:r>
      <w:r w:rsidR="002D1911">
        <w:rPr>
          <w:b/>
        </w:rPr>
        <w:t>тах, охране их жизни и здоровья</w:t>
      </w:r>
    </w:p>
    <w:p w:rsidR="002D1911" w:rsidRDefault="002D1911" w:rsidP="00166AEC">
      <w:pPr>
        <w:autoSpaceDE w:val="0"/>
        <w:autoSpaceDN w:val="0"/>
        <w:adjustRightInd w:val="0"/>
        <w:ind w:firstLine="720"/>
        <w:jc w:val="both"/>
        <w:rPr>
          <w:b/>
        </w:rPr>
      </w:pPr>
      <w:r w:rsidRPr="00072753">
        <w:rPr>
          <w:noProof/>
        </w:rPr>
        <w:t xml:space="preserve">В связи с отсутствием водных обьектов на территории </w:t>
      </w:r>
      <w:r w:rsidRPr="00072753">
        <w:t>городского поселения Агириш, указанные мероприятия не проводились</w:t>
      </w:r>
    </w:p>
    <w:p w:rsidR="002D1911" w:rsidRDefault="002D1911" w:rsidP="00166AEC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2D1911" w:rsidRDefault="00821544" w:rsidP="00166AEC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26. С</w:t>
      </w:r>
      <w:r w:rsidR="002D1911" w:rsidRPr="002C6A49">
        <w:rPr>
          <w:b/>
        </w:rPr>
        <w:t>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</w:t>
      </w:r>
      <w:r w:rsidR="002D1911">
        <w:rPr>
          <w:b/>
        </w:rPr>
        <w:t>ых территорий местного значения</w:t>
      </w:r>
    </w:p>
    <w:p w:rsidR="002D1911" w:rsidRDefault="002D1911" w:rsidP="00166AEC">
      <w:pPr>
        <w:autoSpaceDE w:val="0"/>
        <w:autoSpaceDN w:val="0"/>
        <w:adjustRightInd w:val="0"/>
        <w:ind w:firstLine="720"/>
        <w:jc w:val="both"/>
        <w:rPr>
          <w:b/>
        </w:rPr>
      </w:pPr>
      <w:proofErr w:type="gramStart"/>
      <w:r w:rsidRPr="00F7079C">
        <w:t xml:space="preserve">Такие учреждения  и территории в </w:t>
      </w:r>
      <w:r>
        <w:t>городского поселения</w:t>
      </w:r>
      <w:r w:rsidRPr="00F7079C">
        <w:t xml:space="preserve"> Агириш отсутствуют.</w:t>
      </w:r>
      <w:proofErr w:type="gramEnd"/>
    </w:p>
    <w:p w:rsidR="002D1911" w:rsidRDefault="002D1911" w:rsidP="00166AEC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2D1911" w:rsidRDefault="00821544" w:rsidP="00166AEC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27. С</w:t>
      </w:r>
      <w:r w:rsidR="002D1911" w:rsidRPr="002C6A49">
        <w:rPr>
          <w:b/>
        </w:rPr>
        <w:t>одействие в развитии сельскохозяйственного производства, создание условий для развития малого</w:t>
      </w:r>
      <w:r w:rsidR="002D1911">
        <w:rPr>
          <w:b/>
        </w:rPr>
        <w:t xml:space="preserve"> и среднего предпринимательства</w:t>
      </w:r>
    </w:p>
    <w:p w:rsidR="002D1911" w:rsidRPr="00143F38" w:rsidRDefault="002D1911" w:rsidP="002C6A49">
      <w:pPr>
        <w:ind w:firstLine="708"/>
        <w:jc w:val="both"/>
      </w:pPr>
      <w:r w:rsidRPr="00143F38">
        <w:lastRenderedPageBreak/>
        <w:t>В соответствии с муниципальной программой «Развитие малого и среднего предпринимательства на территории Советского района</w:t>
      </w:r>
      <w:r>
        <w:t xml:space="preserve"> на 2015-2018 годы</w:t>
      </w:r>
      <w:r w:rsidRPr="00143F38">
        <w:t xml:space="preserve">» в </w:t>
      </w:r>
      <w:r>
        <w:t xml:space="preserve">2015 </w:t>
      </w:r>
      <w:r w:rsidRPr="00143F38">
        <w:t xml:space="preserve">году была оказана поддержка субъектам малого и среднего предпринимательства </w:t>
      </w:r>
      <w:r>
        <w:t>городского поселения</w:t>
      </w:r>
      <w:r w:rsidRPr="00143F38">
        <w:t xml:space="preserve"> Агириш по следующим мероприятиям:</w:t>
      </w:r>
    </w:p>
    <w:p w:rsidR="002D1911" w:rsidRPr="00937B70" w:rsidRDefault="002D1911" w:rsidP="002C6A49">
      <w:pPr>
        <w:ind w:firstLine="708"/>
        <w:jc w:val="both"/>
      </w:pPr>
      <w:r w:rsidRPr="00143F38">
        <w:t>1. Предоставлена финансовая поддержка на возмещение части затрат, связанных с приобретением оборудования (основных средств)</w:t>
      </w:r>
      <w:r>
        <w:t xml:space="preserve">, </w:t>
      </w:r>
      <w:r w:rsidRPr="00937B70">
        <w:t>возмещение арендных платежей за нежилые помещения и по предоставленным консалтинговым услугам субъектам малого и среднего предпринимательства:</w:t>
      </w:r>
    </w:p>
    <w:p w:rsidR="002D1911" w:rsidRPr="00143F38" w:rsidRDefault="002D1911" w:rsidP="002C6A49">
      <w:pPr>
        <w:ind w:firstLine="708"/>
        <w:jc w:val="both"/>
      </w:pPr>
      <w:r w:rsidRPr="00143F38">
        <w:t>- ООО «</w:t>
      </w:r>
      <w:proofErr w:type="spellStart"/>
      <w:r>
        <w:t>ПрофильЛес</w:t>
      </w:r>
      <w:proofErr w:type="spellEnd"/>
      <w:r w:rsidRPr="00143F38">
        <w:t>»</w:t>
      </w:r>
      <w:r>
        <w:t xml:space="preserve"> </w:t>
      </w:r>
      <w:r w:rsidRPr="00143F38">
        <w:t xml:space="preserve">- </w:t>
      </w:r>
      <w:r>
        <w:t>200</w:t>
      </w:r>
      <w:r w:rsidRPr="00143F38">
        <w:t xml:space="preserve"> тыс. руб</w:t>
      </w:r>
      <w:r>
        <w:t>.</w:t>
      </w:r>
      <w:r w:rsidRPr="00143F38">
        <w:t>;</w:t>
      </w:r>
    </w:p>
    <w:p w:rsidR="002D1911" w:rsidRDefault="002D1911" w:rsidP="002C6A49">
      <w:pPr>
        <w:ind w:firstLine="708"/>
        <w:jc w:val="both"/>
      </w:pPr>
      <w:r w:rsidRPr="00143F38">
        <w:t xml:space="preserve">- ИП Смирновой С.В. </w:t>
      </w:r>
      <w:r>
        <w:t>-</w:t>
      </w:r>
      <w:r w:rsidRPr="00143F38">
        <w:t xml:space="preserve"> 30 тыс. руб.</w:t>
      </w:r>
      <w:r>
        <w:t>;</w:t>
      </w:r>
    </w:p>
    <w:p w:rsidR="002D1911" w:rsidRPr="00937B70" w:rsidRDefault="002D1911" w:rsidP="002C6A49">
      <w:pPr>
        <w:ind w:firstLine="708"/>
        <w:jc w:val="both"/>
      </w:pPr>
      <w:r>
        <w:t xml:space="preserve">- </w:t>
      </w:r>
      <w:r w:rsidRPr="00937B70">
        <w:t xml:space="preserve">КФХ </w:t>
      </w:r>
      <w:proofErr w:type="spellStart"/>
      <w:r w:rsidRPr="00937B70">
        <w:t>Эрленбах</w:t>
      </w:r>
      <w:proofErr w:type="spellEnd"/>
      <w:r w:rsidRPr="00937B70">
        <w:t xml:space="preserve"> А.А.</w:t>
      </w:r>
      <w:r>
        <w:t xml:space="preserve"> – 30 тыс. руб.</w:t>
      </w:r>
    </w:p>
    <w:p w:rsidR="002D1911" w:rsidRPr="00143F38" w:rsidRDefault="002D1911" w:rsidP="002C6A49">
      <w:pPr>
        <w:ind w:firstLine="708"/>
        <w:jc w:val="both"/>
      </w:pPr>
      <w:r>
        <w:t>В</w:t>
      </w:r>
      <w:r w:rsidRPr="00143F38">
        <w:t xml:space="preserve"> апреле и ноябре</w:t>
      </w:r>
      <w:r>
        <w:t xml:space="preserve"> 2015 года</w:t>
      </w:r>
      <w:r w:rsidRPr="00143F38">
        <w:t xml:space="preserve"> проводятся выездные консультации для субъектов малого и среднего предпринимательства </w:t>
      </w:r>
      <w:r>
        <w:t>городского поселения</w:t>
      </w:r>
      <w:r w:rsidRPr="00143F38">
        <w:t xml:space="preserve"> Агириш.  </w:t>
      </w:r>
    </w:p>
    <w:p w:rsidR="002D1911" w:rsidRPr="00143F38" w:rsidRDefault="002D1911" w:rsidP="002C6A49">
      <w:pPr>
        <w:ind w:firstLine="708"/>
        <w:jc w:val="both"/>
      </w:pPr>
      <w:r w:rsidRPr="00143F38">
        <w:t>Консультационная поддержка субъектов малого и среднего предпринимательства в рамках муниципальной программы «Развитие малого и среднего предпринимательства на территории Советского района» оказывается в любое время.</w:t>
      </w:r>
    </w:p>
    <w:p w:rsidR="002D1911" w:rsidRDefault="002D1911" w:rsidP="002C6A49">
      <w:pPr>
        <w:jc w:val="both"/>
      </w:pPr>
    </w:p>
    <w:p w:rsidR="002D1911" w:rsidRPr="000C762E" w:rsidRDefault="002D1911" w:rsidP="002C6A49">
      <w:pPr>
        <w:ind w:firstLine="708"/>
        <w:jc w:val="both"/>
      </w:pPr>
      <w:r w:rsidRPr="000C762E">
        <w:t xml:space="preserve">За 2015 г. в рамках государственной программы «Развитие агропромышленного комплекса и рынков сельскохозяйственной продукции, сырья и продовольствия </w:t>
      </w:r>
      <w:proofErr w:type="gramStart"/>
      <w:r w:rsidRPr="000C762E">
        <w:t>в</w:t>
      </w:r>
      <w:proofErr w:type="gramEnd"/>
      <w:r w:rsidRPr="000C762E">
        <w:t xml:space="preserve"> </w:t>
      </w:r>
      <w:proofErr w:type="gramStart"/>
      <w:r w:rsidRPr="000C762E">
        <w:t>Ханты-Мансийском</w:t>
      </w:r>
      <w:proofErr w:type="gramEnd"/>
      <w:r w:rsidRPr="000C762E">
        <w:t xml:space="preserve"> автономном округе – </w:t>
      </w:r>
      <w:proofErr w:type="spellStart"/>
      <w:r w:rsidRPr="000C762E">
        <w:t>Югре</w:t>
      </w:r>
      <w:proofErr w:type="spellEnd"/>
      <w:r w:rsidRPr="000C762E">
        <w:t xml:space="preserve"> в 2014 - 2020 годах» производителям сельскохозяйственной продукции Советского района выплачено из средст</w:t>
      </w:r>
      <w:r>
        <w:t>в бюджета автономного округа 62 </w:t>
      </w:r>
      <w:r w:rsidRPr="000C762E">
        <w:t>4</w:t>
      </w:r>
      <w:r>
        <w:t>31, 244</w:t>
      </w:r>
      <w:r w:rsidRPr="000C762E">
        <w:t xml:space="preserve"> </w:t>
      </w:r>
      <w:r>
        <w:t>тыс</w:t>
      </w:r>
      <w:r w:rsidRPr="00364B07">
        <w:t>. руб</w:t>
      </w:r>
      <w:r w:rsidRPr="000C762E">
        <w:t>. субсидий из них:</w:t>
      </w:r>
    </w:p>
    <w:p w:rsidR="002D1911" w:rsidRPr="000C762E" w:rsidRDefault="002D1911" w:rsidP="002C6A49">
      <w:pPr>
        <w:jc w:val="both"/>
      </w:pPr>
      <w:r w:rsidRPr="000C762E">
        <w:t xml:space="preserve">- производителям сельскохозяйственной продукции </w:t>
      </w:r>
      <w:proofErr w:type="gramStart"/>
      <w:r w:rsidRPr="000C762E">
        <w:t>г</w:t>
      </w:r>
      <w:proofErr w:type="gramEnd"/>
      <w:r w:rsidRPr="000C762E">
        <w:t>.п. Агириш составляет 4162,8 тыс. руб.</w:t>
      </w:r>
    </w:p>
    <w:p w:rsidR="002D1911" w:rsidRPr="000C762E" w:rsidRDefault="002D1911" w:rsidP="002C6A49">
      <w:pPr>
        <w:jc w:val="both"/>
      </w:pPr>
      <w:r w:rsidRPr="000C762E">
        <w:t>- ведущим личное подсобное хозяйство по содержанию маточного поголовья скота в подворьях - выплачено 6 гражданам в размере 5</w:t>
      </w:r>
      <w:r>
        <w:t>6,7</w:t>
      </w:r>
      <w:r w:rsidRPr="000C762E">
        <w:t xml:space="preserve"> тыс.</w:t>
      </w:r>
      <w:r>
        <w:t xml:space="preserve"> </w:t>
      </w:r>
      <w:r w:rsidRPr="000C762E">
        <w:t>рублей.</w:t>
      </w:r>
    </w:p>
    <w:p w:rsidR="002D1911" w:rsidRPr="000C762E" w:rsidRDefault="002D1911" w:rsidP="002C6A49">
      <w:pPr>
        <w:ind w:firstLine="708"/>
        <w:jc w:val="both"/>
      </w:pPr>
      <w:r w:rsidRPr="000C762E">
        <w:t xml:space="preserve">По состоянию на 01.01.2016 года в сфере сельского хозяйства в </w:t>
      </w:r>
      <w:proofErr w:type="gramStart"/>
      <w:r w:rsidRPr="000C762E">
        <w:t>г</w:t>
      </w:r>
      <w:proofErr w:type="gramEnd"/>
      <w:r w:rsidRPr="000C762E">
        <w:t>.п. Агириш осуществляют:</w:t>
      </w:r>
    </w:p>
    <w:p w:rsidR="002D1911" w:rsidRPr="000C762E" w:rsidRDefault="002D1911" w:rsidP="002C6A49">
      <w:pPr>
        <w:jc w:val="both"/>
      </w:pPr>
      <w:r w:rsidRPr="000C762E">
        <w:t>- 2 крестьянских (фермерских) хозяйств;</w:t>
      </w:r>
    </w:p>
    <w:p w:rsidR="002D1911" w:rsidRPr="000C762E" w:rsidRDefault="002D1911" w:rsidP="002C6A49">
      <w:pPr>
        <w:jc w:val="both"/>
      </w:pPr>
      <w:r w:rsidRPr="000C762E">
        <w:t>- 4 индивидуальных предпринимателей;</w:t>
      </w:r>
    </w:p>
    <w:p w:rsidR="002D1911" w:rsidRPr="000C762E" w:rsidRDefault="002D1911" w:rsidP="002C6A49">
      <w:pPr>
        <w:jc w:val="both"/>
      </w:pPr>
      <w:r w:rsidRPr="000C762E">
        <w:t>На 01.01.2016 г. поголовье животных  в г.п. Агириш составляет:</w:t>
      </w:r>
    </w:p>
    <w:p w:rsidR="002D1911" w:rsidRPr="000C762E" w:rsidRDefault="002D1911" w:rsidP="002C6A49">
      <w:pPr>
        <w:jc w:val="both"/>
      </w:pPr>
      <w:r>
        <w:t>- свиней - 330</w:t>
      </w:r>
      <w:r w:rsidRPr="000C762E">
        <w:t xml:space="preserve"> г</w:t>
      </w:r>
      <w:r>
        <w:t>олов</w:t>
      </w:r>
      <w:r w:rsidRPr="000C762E">
        <w:t xml:space="preserve">; </w:t>
      </w:r>
    </w:p>
    <w:p w:rsidR="002D1911" w:rsidRPr="000C762E" w:rsidRDefault="002D1911" w:rsidP="002C6A49">
      <w:pPr>
        <w:jc w:val="both"/>
      </w:pPr>
      <w:r>
        <w:t xml:space="preserve">- </w:t>
      </w:r>
      <w:r w:rsidRPr="000C762E">
        <w:t>птицы - 700 голов.</w:t>
      </w:r>
    </w:p>
    <w:p w:rsidR="002D1911" w:rsidRPr="00E24DAF" w:rsidRDefault="002D1911" w:rsidP="002C6A49">
      <w:pPr>
        <w:jc w:val="both"/>
      </w:pPr>
      <w:r>
        <w:t>Объем производства мяса на убой в живом весе</w:t>
      </w:r>
      <w:r w:rsidRPr="000C762E">
        <w:t xml:space="preserve"> в целом (без учета хоз</w:t>
      </w:r>
      <w:r>
        <w:t xml:space="preserve">яйств населения) составил 70,5 тонн,  </w:t>
      </w:r>
      <w:r w:rsidRPr="00E24DAF">
        <w:t>в 2014 г. – 74,2 тонны.</w:t>
      </w:r>
    </w:p>
    <w:p w:rsidR="002D1911" w:rsidRPr="00E24DAF" w:rsidRDefault="002D1911" w:rsidP="002C6A49">
      <w:pPr>
        <w:ind w:firstLine="708"/>
        <w:jc w:val="both"/>
      </w:pPr>
      <w:r w:rsidRPr="00E24DAF">
        <w:t xml:space="preserve">Снижение объема мяса 2015 г. связанно с прекращением деятельности   </w:t>
      </w:r>
      <w:proofErr w:type="spellStart"/>
      <w:r w:rsidRPr="00E24DAF">
        <w:t>сельхозтоваропроизводителей</w:t>
      </w:r>
      <w:proofErr w:type="spellEnd"/>
      <w:r w:rsidRPr="00E24DAF">
        <w:t xml:space="preserve">  </w:t>
      </w:r>
      <w:proofErr w:type="spellStart"/>
      <w:r w:rsidRPr="00E24DAF">
        <w:t>Охотиной</w:t>
      </w:r>
      <w:proofErr w:type="spellEnd"/>
      <w:r w:rsidRPr="00E24DAF">
        <w:t xml:space="preserve"> Н.Н., </w:t>
      </w:r>
      <w:proofErr w:type="spellStart"/>
      <w:r w:rsidRPr="00E24DAF">
        <w:t>Егармина</w:t>
      </w:r>
      <w:proofErr w:type="spellEnd"/>
      <w:r w:rsidRPr="00E24DAF">
        <w:t xml:space="preserve"> С.А.,  </w:t>
      </w:r>
      <w:proofErr w:type="spellStart"/>
      <w:r w:rsidRPr="00E24DAF">
        <w:t>Поротникова</w:t>
      </w:r>
      <w:proofErr w:type="spellEnd"/>
      <w:r w:rsidRPr="00E24DAF">
        <w:t xml:space="preserve"> Г.С. в г.п. Агириш.</w:t>
      </w:r>
    </w:p>
    <w:p w:rsidR="002D1911" w:rsidRDefault="002D1911" w:rsidP="002C6A49">
      <w:pPr>
        <w:ind w:firstLine="708"/>
        <w:jc w:val="both"/>
      </w:pPr>
      <w:r w:rsidRPr="00E24DAF">
        <w:t xml:space="preserve">В 2015 году специалистами администрации Советского района совместно с ветеринарным врачом </w:t>
      </w:r>
      <w:proofErr w:type="gramStart"/>
      <w:r w:rsidRPr="00E24DAF">
        <w:t>г</w:t>
      </w:r>
      <w:proofErr w:type="gramEnd"/>
      <w:r w:rsidRPr="00E24DAF">
        <w:t xml:space="preserve">.п. Агириш и специалистом администрации </w:t>
      </w:r>
      <w:proofErr w:type="gramStart"/>
      <w:r w:rsidRPr="00E24DAF">
        <w:t>г</w:t>
      </w:r>
      <w:proofErr w:type="gramEnd"/>
      <w:r w:rsidRPr="00E24DAF">
        <w:t xml:space="preserve">.п. Агириш проведена сверка фактического наличия поголовья сельскохозяйственных животных на территории </w:t>
      </w:r>
      <w:proofErr w:type="spellStart"/>
      <w:r w:rsidRPr="00E24DAF">
        <w:t>г</w:t>
      </w:r>
      <w:proofErr w:type="gramStart"/>
      <w:r w:rsidRPr="00E24DAF">
        <w:t>.</w:t>
      </w:r>
      <w:r>
        <w:t>п</w:t>
      </w:r>
      <w:proofErr w:type="spellEnd"/>
      <w:proofErr w:type="gramEnd"/>
      <w:r w:rsidRPr="00E24DAF">
        <w:t xml:space="preserve"> </w:t>
      </w:r>
      <w:proofErr w:type="spellStart"/>
      <w:r w:rsidRPr="00E24DAF">
        <w:t>Агириш</w:t>
      </w:r>
      <w:proofErr w:type="spellEnd"/>
      <w:r w:rsidRPr="00E24DAF">
        <w:t>.</w:t>
      </w:r>
    </w:p>
    <w:p w:rsidR="002D1911" w:rsidRDefault="002D1911" w:rsidP="00166AEC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2D1911" w:rsidRPr="00041898" w:rsidRDefault="00821544" w:rsidP="00166AEC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28. О</w:t>
      </w:r>
      <w:r w:rsidR="002D1911" w:rsidRPr="00041898">
        <w:rPr>
          <w:b/>
        </w:rPr>
        <w:t>рганизация и осуществление мероприятий по работе с детьми и молодежью в поселении</w:t>
      </w:r>
    </w:p>
    <w:p w:rsidR="002D1911" w:rsidRDefault="002D1911" w:rsidP="00041898">
      <w:pPr>
        <w:ind w:firstLine="708"/>
        <w:jc w:val="both"/>
      </w:pPr>
      <w:r w:rsidRPr="00041898">
        <w:t xml:space="preserve">На базе МБУ КСК «Современник» </w:t>
      </w:r>
      <w:proofErr w:type="gramStart"/>
      <w:r w:rsidRPr="00041898">
        <w:t>г</w:t>
      </w:r>
      <w:proofErr w:type="gramEnd"/>
      <w:r w:rsidRPr="00041898">
        <w:t>.п. Агириш для организации досуга детей и</w:t>
      </w:r>
      <w:r w:rsidRPr="00601F45">
        <w:t xml:space="preserve"> подростков в летний период 2015 года работала дворовая площадка (</w:t>
      </w:r>
      <w:r>
        <w:t>р</w:t>
      </w:r>
      <w:r w:rsidRPr="00601F45">
        <w:t xml:space="preserve">ежим работы </w:t>
      </w:r>
      <w:r>
        <w:t xml:space="preserve">- </w:t>
      </w:r>
      <w:r w:rsidRPr="00601F45">
        <w:t xml:space="preserve">вт., чт.   </w:t>
      </w:r>
      <w:r>
        <w:t xml:space="preserve">с </w:t>
      </w:r>
      <w:r w:rsidRPr="00601F45">
        <w:t>17.00</w:t>
      </w:r>
      <w:r>
        <w:t xml:space="preserve"> до </w:t>
      </w:r>
      <w:r w:rsidRPr="00601F45">
        <w:t>19.00</w:t>
      </w:r>
      <w:r>
        <w:t>) и к</w:t>
      </w:r>
      <w:r w:rsidRPr="00F535C8">
        <w:t>омната досуга</w:t>
      </w:r>
      <w:r w:rsidRPr="00601F45">
        <w:t xml:space="preserve"> </w:t>
      </w:r>
      <w:r>
        <w:t>(режим работы -</w:t>
      </w:r>
      <w:r w:rsidRPr="00601F45">
        <w:t xml:space="preserve"> </w:t>
      </w:r>
      <w:r w:rsidRPr="00E56104">
        <w:t>пн.,</w:t>
      </w:r>
      <w:r>
        <w:t xml:space="preserve"> </w:t>
      </w:r>
      <w:r w:rsidRPr="00E56104">
        <w:t>ср.,</w:t>
      </w:r>
      <w:r>
        <w:t xml:space="preserve"> </w:t>
      </w:r>
      <w:r w:rsidRPr="00E56104">
        <w:t>пт</w:t>
      </w:r>
      <w:r>
        <w:t>. с</w:t>
      </w:r>
      <w:r w:rsidRPr="00E56104">
        <w:t xml:space="preserve"> 14.00</w:t>
      </w:r>
      <w:r>
        <w:t xml:space="preserve"> до </w:t>
      </w:r>
      <w:r w:rsidRPr="00E56104">
        <w:t>16.00</w:t>
      </w:r>
      <w:r>
        <w:t>)</w:t>
      </w:r>
      <w:r w:rsidRPr="00E56104">
        <w:t>.</w:t>
      </w:r>
      <w:r>
        <w:t xml:space="preserve"> </w:t>
      </w:r>
    </w:p>
    <w:p w:rsidR="002D1911" w:rsidRDefault="002D1911" w:rsidP="00041898">
      <w:pPr>
        <w:ind w:firstLine="708"/>
        <w:jc w:val="both"/>
      </w:pPr>
      <w:proofErr w:type="gramStart"/>
      <w:r>
        <w:t>В</w:t>
      </w:r>
      <w:r w:rsidRPr="00A60EA9">
        <w:rPr>
          <w:szCs w:val="20"/>
        </w:rPr>
        <w:t xml:space="preserve"> рамках дворовой площадки </w:t>
      </w:r>
      <w:r>
        <w:rPr>
          <w:szCs w:val="20"/>
        </w:rPr>
        <w:t>была р</w:t>
      </w:r>
      <w:r w:rsidRPr="00A60EA9">
        <w:rPr>
          <w:szCs w:val="20"/>
        </w:rPr>
        <w:t>еализ</w:t>
      </w:r>
      <w:r>
        <w:rPr>
          <w:szCs w:val="20"/>
        </w:rPr>
        <w:t>ована</w:t>
      </w:r>
      <w:r w:rsidRPr="00A60EA9">
        <w:rPr>
          <w:szCs w:val="20"/>
        </w:rPr>
        <w:t xml:space="preserve"> программ</w:t>
      </w:r>
      <w:r>
        <w:rPr>
          <w:szCs w:val="20"/>
        </w:rPr>
        <w:t>а</w:t>
      </w:r>
      <w:r w:rsidRPr="00A60EA9">
        <w:rPr>
          <w:szCs w:val="20"/>
        </w:rPr>
        <w:t xml:space="preserve"> по организации летнего отдыха, оздоровления детей и подростков «В гостях у сказки»</w:t>
      </w:r>
      <w:r>
        <w:rPr>
          <w:szCs w:val="20"/>
        </w:rPr>
        <w:t>, разработанная заведующей сектором по работе с детьми и подростками Фирсовой И.Е.</w:t>
      </w:r>
      <w:r w:rsidRPr="00A60EA9">
        <w:rPr>
          <w:szCs w:val="20"/>
        </w:rPr>
        <w:t xml:space="preserve"> </w:t>
      </w:r>
      <w:r w:rsidRPr="004E4DDC">
        <w:t>Большой популярностью у детей польз</w:t>
      </w:r>
      <w:r>
        <w:t>овалась</w:t>
      </w:r>
      <w:r w:rsidRPr="004E4DDC">
        <w:t xml:space="preserve"> комната досуга, оборудованная в детском секторе </w:t>
      </w:r>
      <w:r>
        <w:t>здания ДК</w:t>
      </w:r>
      <w:r w:rsidRPr="004E4DDC">
        <w:t>, в которой дети мог</w:t>
      </w:r>
      <w:r>
        <w:t>ли</w:t>
      </w:r>
      <w:r w:rsidRPr="004E4DDC">
        <w:t xml:space="preserve"> с пользой провести свободное время, приня</w:t>
      </w:r>
      <w:r>
        <w:t>ть</w:t>
      </w:r>
      <w:r w:rsidRPr="004E4DDC">
        <w:t xml:space="preserve"> участие в игровых, конкурсных, познавательных программах.</w:t>
      </w:r>
      <w:proofErr w:type="gramEnd"/>
    </w:p>
    <w:p w:rsidR="002D1911" w:rsidRDefault="002D1911" w:rsidP="00041898">
      <w:pPr>
        <w:ind w:firstLine="708"/>
        <w:jc w:val="both"/>
      </w:pPr>
      <w:r>
        <w:lastRenderedPageBreak/>
        <w:t>Всего в летний период было проведено 58 мероприятий (июнь - 30, июль -22, август - 6). Число посетителей составило 754 (июнь - 496, июль – 209, август - 49).</w:t>
      </w:r>
    </w:p>
    <w:p w:rsidR="002D1911" w:rsidRDefault="002D1911" w:rsidP="00041898">
      <w:pPr>
        <w:ind w:firstLine="708"/>
        <w:jc w:val="both"/>
      </w:pPr>
      <w:r>
        <w:t xml:space="preserve">Израсходовано внебюджетных средств 2 800 руб. (призы и поощрения к конкурсным мероприятиям). </w:t>
      </w:r>
    </w:p>
    <w:p w:rsidR="002D1911" w:rsidRDefault="002D1911" w:rsidP="00041898">
      <w:pPr>
        <w:pStyle w:val="a3"/>
        <w:tabs>
          <w:tab w:val="left" w:pos="851"/>
          <w:tab w:val="left" w:pos="993"/>
        </w:tabs>
        <w:ind w:left="0"/>
        <w:jc w:val="both"/>
      </w:pPr>
      <w:r>
        <w:tab/>
        <w:t>С</w:t>
      </w:r>
      <w:r w:rsidRPr="007157DC">
        <w:t xml:space="preserve"> неорганизованными детьми по </w:t>
      </w:r>
      <w:r>
        <w:t xml:space="preserve">программе </w:t>
      </w:r>
      <w:proofErr w:type="spellStart"/>
      <w:r>
        <w:t>малозатратных</w:t>
      </w:r>
      <w:proofErr w:type="spellEnd"/>
      <w:r>
        <w:t xml:space="preserve"> форм отдыха  </w:t>
      </w:r>
      <w:r w:rsidRPr="007157DC">
        <w:t>работа</w:t>
      </w:r>
      <w:r>
        <w:t xml:space="preserve">ла и </w:t>
      </w:r>
      <w:proofErr w:type="spellStart"/>
      <w:r>
        <w:t>Агиришская</w:t>
      </w:r>
      <w:proofErr w:type="spellEnd"/>
      <w:r>
        <w:t xml:space="preserve"> библиотека. В летний период 2015 года была реализована программа «Волшебство книжного лета», проведено 20 мероприятий, которые посетили 242 ребенка.</w:t>
      </w:r>
    </w:p>
    <w:p w:rsidR="002D1911" w:rsidRDefault="002D1911" w:rsidP="00166AEC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2D1911" w:rsidRDefault="00821544" w:rsidP="00166AEC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29. О</w:t>
      </w:r>
      <w:r w:rsidR="002D1911" w:rsidRPr="002C6A49">
        <w:rPr>
          <w:b/>
        </w:rPr>
        <w:t xml:space="preserve">существление в пределах, установленных </w:t>
      </w:r>
      <w:hyperlink r:id="rId9" w:history="1">
        <w:r w:rsidR="002D1911" w:rsidRPr="002C6A49">
          <w:rPr>
            <w:b/>
          </w:rPr>
          <w:t>водным законодательством</w:t>
        </w:r>
      </w:hyperlink>
      <w:r w:rsidR="002D1911" w:rsidRPr="002C6A49">
        <w:rPr>
          <w:b/>
        </w:rPr>
        <w:t xml:space="preserve"> Российской Федерации, полномочий собственника водных объектов, информирование населения об ограниче</w:t>
      </w:r>
      <w:r w:rsidR="002D1911">
        <w:rPr>
          <w:b/>
        </w:rPr>
        <w:t>ниях их использования</w:t>
      </w:r>
    </w:p>
    <w:p w:rsidR="002D1911" w:rsidRDefault="002D1911" w:rsidP="00166AEC">
      <w:pPr>
        <w:autoSpaceDE w:val="0"/>
        <w:autoSpaceDN w:val="0"/>
        <w:adjustRightInd w:val="0"/>
        <w:ind w:firstLine="720"/>
        <w:jc w:val="both"/>
        <w:rPr>
          <w:b/>
        </w:rPr>
      </w:pPr>
      <w:r>
        <w:t>На территории городского поселения Агириш водные объекты, находящиеся в собственности городского поселения Агириш отсутствуют, соответственно реализация полномочий в этой сфере не осуществлялась.</w:t>
      </w:r>
    </w:p>
    <w:p w:rsidR="002D1911" w:rsidRPr="002C6A49" w:rsidRDefault="002D1911" w:rsidP="00166AEC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2D1911" w:rsidRDefault="00821544" w:rsidP="00166AEC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30. О</w:t>
      </w:r>
      <w:r w:rsidR="002D1911" w:rsidRPr="002C6A49">
        <w:rPr>
          <w:b/>
        </w:rPr>
        <w:t xml:space="preserve">существление </w:t>
      </w:r>
      <w:r w:rsidR="002D1911">
        <w:rPr>
          <w:b/>
        </w:rPr>
        <w:t>муниципального лесного контроля</w:t>
      </w:r>
    </w:p>
    <w:p w:rsidR="002D1911" w:rsidRPr="004C7E76" w:rsidRDefault="002D1911" w:rsidP="002C6A49">
      <w:pPr>
        <w:pStyle w:val="a3"/>
        <w:ind w:left="0"/>
        <w:jc w:val="both"/>
      </w:pPr>
      <w:r>
        <w:t xml:space="preserve">           На территории городского поселения Агириш лесные участки отсутствуют, соответственно реализация полномочий в этой сфере не осуществлялась.</w:t>
      </w:r>
    </w:p>
    <w:p w:rsidR="002D1911" w:rsidRDefault="002D1911" w:rsidP="00166AEC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2D1911" w:rsidRDefault="00821544" w:rsidP="00166AEC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31. О</w:t>
      </w:r>
      <w:r w:rsidR="002D1911" w:rsidRPr="002C6A49">
        <w:rPr>
          <w:b/>
        </w:rPr>
        <w:t>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2D1911" w:rsidRDefault="002D1911" w:rsidP="001D3DE3">
      <w:pPr>
        <w:pStyle w:val="P1"/>
        <w:ind w:firstLine="708"/>
        <w:jc w:val="both"/>
        <w:rPr>
          <w:rStyle w:val="T1"/>
        </w:rPr>
      </w:pPr>
      <w:proofErr w:type="gramStart"/>
      <w:r>
        <w:rPr>
          <w:rStyle w:val="T1"/>
        </w:rPr>
        <w:t>На основании постановления администрации Советского района от 17.03.2014 г. № 764/НПА «Об утверждении положения о материальном стимулировании членов добровольных народных дружин по обеспечению общественного порядка на территории городского поселения Агириш», осуществлялось материальное стимулирование граждан, участвующих в охране общественного порядка, пресечения преступлений и иных правонарушений на территории городского поселения Агириш в размере 112 200 рублей.</w:t>
      </w:r>
      <w:proofErr w:type="gramEnd"/>
    </w:p>
    <w:p w:rsidR="002D1911" w:rsidRPr="002C6A49" w:rsidRDefault="002D1911" w:rsidP="00166AEC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2D1911" w:rsidRDefault="00821544" w:rsidP="00166AEC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32. П</w:t>
      </w:r>
      <w:r w:rsidR="002D1911" w:rsidRPr="00016482">
        <w:rPr>
          <w:b/>
        </w:rPr>
        <w:t>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</w:r>
    </w:p>
    <w:p w:rsidR="002D1911" w:rsidRPr="00E6415C" w:rsidRDefault="002D1911" w:rsidP="00166AEC">
      <w:pPr>
        <w:autoSpaceDE w:val="0"/>
        <w:autoSpaceDN w:val="0"/>
        <w:adjustRightInd w:val="0"/>
        <w:ind w:firstLine="720"/>
        <w:jc w:val="both"/>
      </w:pPr>
      <w:r w:rsidRPr="00E6415C">
        <w:t xml:space="preserve"> На территории </w:t>
      </w:r>
      <w:proofErr w:type="gramStart"/>
      <w:r w:rsidRPr="00E6415C">
        <w:t>г</w:t>
      </w:r>
      <w:proofErr w:type="gramEnd"/>
      <w:r w:rsidRPr="00E6415C">
        <w:t>.п. Агириш в апреле 2014 года введен в эксплуатацию участковый пункт полиции</w:t>
      </w:r>
      <w:r>
        <w:t xml:space="preserve"> с жилым корпусом для </w:t>
      </w:r>
      <w:proofErr w:type="gramStart"/>
      <w:r>
        <w:t>сотрудника</w:t>
      </w:r>
      <w:proofErr w:type="gramEnd"/>
      <w:r>
        <w:t xml:space="preserve"> замещающего должность участкового уполномоченного. Указанный объект передан в безвозмездное пользование МВД Российской Федерации по Советскому району по договору от 31.03.2015 г № 11.</w:t>
      </w:r>
    </w:p>
    <w:p w:rsidR="002D1911" w:rsidRDefault="002D1911" w:rsidP="00166AEC">
      <w:pPr>
        <w:autoSpaceDE w:val="0"/>
        <w:autoSpaceDN w:val="0"/>
        <w:adjustRightInd w:val="0"/>
        <w:ind w:firstLine="720"/>
        <w:jc w:val="both"/>
      </w:pPr>
    </w:p>
    <w:p w:rsidR="002D1911" w:rsidRDefault="00821544" w:rsidP="00166AEC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33. Д</w:t>
      </w:r>
      <w:r w:rsidR="002D1911" w:rsidRPr="00016482">
        <w:rPr>
          <w:b/>
        </w:rPr>
        <w:t xml:space="preserve">о 1 января 2017 года </w:t>
      </w:r>
      <w:hyperlink r:id="rId10" w:history="1">
        <w:r w:rsidR="002D1911" w:rsidRPr="00016482">
          <w:rPr>
            <w:b/>
          </w:rPr>
          <w:t>предоставление</w:t>
        </w:r>
      </w:hyperlink>
      <w:r w:rsidR="002D1911" w:rsidRPr="00016482">
        <w:rPr>
          <w:b/>
        </w:rPr>
        <w:t xml:space="preserve"> сотруднику, замещающему должность участкового уполномоченного полиции, и членам его семьи жилого помещения на период выполнения сотрудником обяз</w:t>
      </w:r>
      <w:r w:rsidR="002D1911">
        <w:rPr>
          <w:b/>
        </w:rPr>
        <w:t>анностей по указанной должности</w:t>
      </w:r>
    </w:p>
    <w:p w:rsidR="002D1911" w:rsidRDefault="002D1911" w:rsidP="00166AEC">
      <w:pPr>
        <w:autoSpaceDE w:val="0"/>
        <w:autoSpaceDN w:val="0"/>
        <w:adjustRightInd w:val="0"/>
        <w:ind w:firstLine="720"/>
        <w:jc w:val="both"/>
        <w:rPr>
          <w:b/>
        </w:rPr>
      </w:pPr>
      <w:r w:rsidRPr="00E6415C">
        <w:t xml:space="preserve">На территории </w:t>
      </w:r>
      <w:proofErr w:type="gramStart"/>
      <w:r w:rsidRPr="00E6415C">
        <w:t>г</w:t>
      </w:r>
      <w:proofErr w:type="gramEnd"/>
      <w:r w:rsidRPr="00E6415C">
        <w:t>.п. Агириш в апреле 2014 года введен в эксплуатацию участковый пункт полиции</w:t>
      </w:r>
      <w:r>
        <w:t xml:space="preserve"> с жилым корпусом для </w:t>
      </w:r>
      <w:proofErr w:type="gramStart"/>
      <w:r>
        <w:t>сотрудника</w:t>
      </w:r>
      <w:proofErr w:type="gramEnd"/>
      <w:r>
        <w:t xml:space="preserve"> замещающего должность участкового уполномоченного.</w:t>
      </w:r>
    </w:p>
    <w:p w:rsidR="002D1911" w:rsidRDefault="002D1911" w:rsidP="00166AEC">
      <w:pPr>
        <w:autoSpaceDE w:val="0"/>
        <w:autoSpaceDN w:val="0"/>
        <w:adjustRightInd w:val="0"/>
        <w:ind w:firstLine="720"/>
        <w:jc w:val="both"/>
      </w:pPr>
      <w:r>
        <w:t>Указанный объект передан в безвозмездное пользование МВД Российской Федерации по Советскому району по договору от 31.03.2015 г № 11.</w:t>
      </w:r>
    </w:p>
    <w:p w:rsidR="002D1911" w:rsidRDefault="002D1911" w:rsidP="00166AEC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2D1911" w:rsidRDefault="00821544" w:rsidP="00166AEC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34. О</w:t>
      </w:r>
      <w:r w:rsidR="002D1911" w:rsidRPr="00016482">
        <w:rPr>
          <w:b/>
        </w:rPr>
        <w:t xml:space="preserve">казание поддержки социально ориентированным некоммерческим организациям в пределах полномочий, установленных </w:t>
      </w:r>
      <w:hyperlink r:id="rId11" w:history="1">
        <w:r w:rsidR="002D1911" w:rsidRPr="00016482">
          <w:rPr>
            <w:b/>
          </w:rPr>
          <w:t>статьями 31.1</w:t>
        </w:r>
      </w:hyperlink>
      <w:r w:rsidR="002D1911" w:rsidRPr="00016482">
        <w:rPr>
          <w:b/>
        </w:rPr>
        <w:t xml:space="preserve"> и </w:t>
      </w:r>
      <w:hyperlink r:id="rId12" w:history="1">
        <w:r w:rsidR="002D1911" w:rsidRPr="00016482">
          <w:rPr>
            <w:b/>
          </w:rPr>
          <w:t>31.3</w:t>
        </w:r>
      </w:hyperlink>
      <w:r w:rsidR="002D1911" w:rsidRPr="00016482">
        <w:rPr>
          <w:b/>
        </w:rPr>
        <w:t xml:space="preserve"> Федерального закона от 12 января 1996 года N 7-ФЗ </w:t>
      </w:r>
      <w:r w:rsidR="002D1911">
        <w:rPr>
          <w:b/>
        </w:rPr>
        <w:t>"О некоммерческих организациях"</w:t>
      </w:r>
    </w:p>
    <w:p w:rsidR="002D1911" w:rsidRDefault="002D1911" w:rsidP="00652E4D">
      <w:pPr>
        <w:ind w:firstLine="709"/>
        <w:jc w:val="both"/>
      </w:pPr>
      <w:r w:rsidRPr="00020B51">
        <w:t xml:space="preserve">На территории </w:t>
      </w:r>
      <w:proofErr w:type="gramStart"/>
      <w:r w:rsidRPr="00020B51">
        <w:t>г</w:t>
      </w:r>
      <w:proofErr w:type="gramEnd"/>
      <w:r w:rsidRPr="00020B51">
        <w:t>.п. Агириш осуществляют свою деятельность следующие общественные организации:</w:t>
      </w:r>
      <w:r>
        <w:t xml:space="preserve"> м</w:t>
      </w:r>
      <w:r w:rsidRPr="00020B51">
        <w:t>естное отделени</w:t>
      </w:r>
      <w:r>
        <w:t>е</w:t>
      </w:r>
      <w:r w:rsidRPr="00020B51">
        <w:t xml:space="preserve"> Советской общественной организации </w:t>
      </w:r>
      <w:r w:rsidRPr="00020B51">
        <w:lastRenderedPageBreak/>
        <w:t>пенсионеров</w:t>
      </w:r>
      <w:r>
        <w:t xml:space="preserve"> </w:t>
      </w:r>
      <w:r w:rsidRPr="00020B51">
        <w:t>(ветеранов) войны и труда, местное отделение Советской районной организации «Всероссийского общества инвалидов», национально-культурный клуб «</w:t>
      </w:r>
      <w:proofErr w:type="spellStart"/>
      <w:r w:rsidRPr="00020B51">
        <w:t>Бердемлек</w:t>
      </w:r>
      <w:proofErr w:type="spellEnd"/>
      <w:r w:rsidRPr="00020B51">
        <w:t>» (татаро-башкирская культура)</w:t>
      </w:r>
      <w:r>
        <w:t>.</w:t>
      </w:r>
    </w:p>
    <w:p w:rsidR="002D1911" w:rsidRPr="00FF33AE" w:rsidRDefault="002D1911" w:rsidP="00652E4D">
      <w:pPr>
        <w:ind w:firstLine="709"/>
        <w:jc w:val="both"/>
      </w:pPr>
      <w:proofErr w:type="gramStart"/>
      <w:r>
        <w:t xml:space="preserve">В 2015 г. указанные общественные организации принимали участие в мероприятиях </w:t>
      </w:r>
      <w:r w:rsidRPr="00F332A9">
        <w:t>районного и окружного уровня</w:t>
      </w:r>
      <w:r>
        <w:t>: фестивале народного творчества (ветеранские объединения Советского района), туристическом слете для граждан с ограниченными возможностями здоровья «Через тернии к звездам», туристическом слете для граждан пожилого возраста, декаде пожилого человека, мероприятиях в рамках декады, посвященной  Международному дню инвалидов, районном национальном празднике «</w:t>
      </w:r>
      <w:proofErr w:type="spellStart"/>
      <w:r>
        <w:t>Чак-чак</w:t>
      </w:r>
      <w:proofErr w:type="spellEnd"/>
      <w:r>
        <w:t xml:space="preserve"> байрам», фестивалях национальных культур Советского района</w:t>
      </w:r>
      <w:proofErr w:type="gramEnd"/>
      <w:r>
        <w:t xml:space="preserve">, </w:t>
      </w:r>
      <w:r w:rsidRPr="00FF33AE">
        <w:t xml:space="preserve">окружном </w:t>
      </w:r>
      <w:proofErr w:type="gramStart"/>
      <w:r w:rsidRPr="00FF33AE">
        <w:t>фестивале</w:t>
      </w:r>
      <w:proofErr w:type="gramEnd"/>
      <w:r w:rsidRPr="00FF33AE">
        <w:t xml:space="preserve"> молодежных проектов «Через многообразие к единству» (г. Ханты-Мансийск).</w:t>
      </w:r>
    </w:p>
    <w:p w:rsidR="002D1911" w:rsidRPr="00020B51" w:rsidRDefault="002D1911" w:rsidP="00652E4D">
      <w:pPr>
        <w:ind w:firstLine="709"/>
        <w:jc w:val="both"/>
      </w:pPr>
      <w:r w:rsidRPr="00F332A9">
        <w:t xml:space="preserve"> </w:t>
      </w:r>
      <w:r>
        <w:t xml:space="preserve">При проведении мероприятий районного и окружного уровня общественным организациям, действующим на территории </w:t>
      </w:r>
      <w:proofErr w:type="gramStart"/>
      <w:r>
        <w:t>г</w:t>
      </w:r>
      <w:proofErr w:type="gramEnd"/>
      <w:r>
        <w:t>.п. Агириш, предоставляются консультативные, методические, имущественные (предоставление музыкальной аппаратуры, транспорта) виды поддержки.</w:t>
      </w:r>
    </w:p>
    <w:p w:rsidR="002D1911" w:rsidRPr="00016482" w:rsidRDefault="002D1911" w:rsidP="00166AEC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2D1911" w:rsidRDefault="00821544" w:rsidP="00166AEC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35. О</w:t>
      </w:r>
      <w:r w:rsidR="002D1911" w:rsidRPr="00016482">
        <w:rPr>
          <w:b/>
        </w:rPr>
        <w:t xml:space="preserve">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</w:t>
      </w:r>
      <w:hyperlink r:id="rId13" w:history="1">
        <w:r w:rsidR="002D1911" w:rsidRPr="00016482">
          <w:rPr>
            <w:b/>
          </w:rPr>
          <w:t>федеральным законом</w:t>
        </w:r>
      </w:hyperlink>
    </w:p>
    <w:p w:rsidR="002D1911" w:rsidRPr="00D81AFE" w:rsidRDefault="002D1911" w:rsidP="00016482">
      <w:pPr>
        <w:jc w:val="both"/>
      </w:pPr>
      <w:r>
        <w:t xml:space="preserve">           </w:t>
      </w:r>
      <w:r w:rsidRPr="00D81AFE">
        <w:t>В 201</w:t>
      </w:r>
      <w:r>
        <w:t>5</w:t>
      </w:r>
      <w:r w:rsidRPr="00D81AFE">
        <w:t xml:space="preserve"> году необходимость исполнения полномочия по обеспечению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 отсутствовала. Финансирование на реализацию Полномочия по решению вопросов местного значения администрации городского поселения Агириш не выделялось.</w:t>
      </w:r>
    </w:p>
    <w:p w:rsidR="002D1911" w:rsidRPr="00016482" w:rsidRDefault="002D1911" w:rsidP="00166AEC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2D1911" w:rsidRPr="00016482" w:rsidRDefault="00821544" w:rsidP="0001648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36. О</w:t>
      </w:r>
      <w:r w:rsidR="002D1911" w:rsidRPr="00016482">
        <w:rPr>
          <w:b/>
        </w:rPr>
        <w:t>существление мер по противодействию коррупции в границах поселения.</w:t>
      </w:r>
    </w:p>
    <w:p w:rsidR="002D1911" w:rsidRDefault="002D1911" w:rsidP="001D3DE3">
      <w:pPr>
        <w:pStyle w:val="P3"/>
        <w:jc w:val="both"/>
        <w:rPr>
          <w:rStyle w:val="T1"/>
        </w:rPr>
      </w:pPr>
      <w:r>
        <w:rPr>
          <w:rStyle w:val="T1"/>
        </w:rPr>
        <w:t xml:space="preserve">Полномочия по противодействию коррупции осуществлялись в рамках районных мероприятий согласно плану противодействия коррупции в Советском районе. Проводится </w:t>
      </w:r>
      <w:proofErr w:type="spellStart"/>
      <w:r>
        <w:rPr>
          <w:rStyle w:val="T1"/>
        </w:rPr>
        <w:t>антикоррупционная</w:t>
      </w:r>
      <w:proofErr w:type="spellEnd"/>
      <w:r>
        <w:rPr>
          <w:rStyle w:val="T1"/>
        </w:rPr>
        <w:t xml:space="preserve"> экспертиза нормативных правовых актов органов местного самоуправления </w:t>
      </w:r>
      <w:proofErr w:type="gramStart"/>
      <w:r>
        <w:rPr>
          <w:rStyle w:val="T1"/>
        </w:rPr>
        <w:t>г</w:t>
      </w:r>
      <w:proofErr w:type="gramEnd"/>
      <w:r>
        <w:rPr>
          <w:rStyle w:val="T1"/>
        </w:rPr>
        <w:t xml:space="preserve">. п. Агириш. Проведено 3 заседания Межведомственного Совета по противодействию коррупции. </w:t>
      </w:r>
    </w:p>
    <w:p w:rsidR="00821544" w:rsidRDefault="00821544" w:rsidP="001D3DE3">
      <w:pPr>
        <w:pStyle w:val="P3"/>
        <w:jc w:val="both"/>
        <w:rPr>
          <w:rStyle w:val="T1"/>
        </w:rPr>
      </w:pPr>
    </w:p>
    <w:p w:rsidR="00821544" w:rsidRDefault="00821544" w:rsidP="00821544">
      <w:pPr>
        <w:jc w:val="center"/>
        <w:rPr>
          <w:b/>
          <w:sz w:val="28"/>
          <w:szCs w:val="28"/>
        </w:rPr>
      </w:pPr>
      <w:r w:rsidRPr="0009507D">
        <w:rPr>
          <w:b/>
          <w:sz w:val="28"/>
          <w:szCs w:val="28"/>
        </w:rPr>
        <w:t>Исполнение отдел</w:t>
      </w:r>
      <w:r>
        <w:rPr>
          <w:b/>
          <w:sz w:val="28"/>
          <w:szCs w:val="28"/>
        </w:rPr>
        <w:t>ьных государственных полномочий</w:t>
      </w:r>
    </w:p>
    <w:p w:rsidR="00821544" w:rsidRDefault="00821544" w:rsidP="00821544">
      <w:pPr>
        <w:jc w:val="center"/>
        <w:rPr>
          <w:b/>
          <w:sz w:val="28"/>
          <w:szCs w:val="28"/>
        </w:rPr>
      </w:pPr>
    </w:p>
    <w:p w:rsidR="00821544" w:rsidRPr="00821544" w:rsidRDefault="00821544" w:rsidP="00821544">
      <w:pPr>
        <w:jc w:val="both"/>
      </w:pPr>
      <w:r>
        <w:tab/>
      </w:r>
      <w:r w:rsidRPr="00821544">
        <w:t>Исполнение отдельных государственных полномочий осуществляется специалистами администрации городского поселения Агириш.</w:t>
      </w:r>
    </w:p>
    <w:p w:rsidR="00821544" w:rsidRPr="0009507D" w:rsidRDefault="00821544" w:rsidP="00821544">
      <w:pPr>
        <w:rPr>
          <w:b/>
          <w:u w:val="single"/>
        </w:rPr>
      </w:pPr>
    </w:p>
    <w:p w:rsidR="00821544" w:rsidRPr="00F15029" w:rsidRDefault="00821544" w:rsidP="00821544">
      <w:pPr>
        <w:jc w:val="center"/>
        <w:rPr>
          <w:b/>
        </w:rPr>
      </w:pPr>
      <w:r w:rsidRPr="00F15029">
        <w:rPr>
          <w:b/>
        </w:rPr>
        <w:t>Заключение актов гражданского состояния</w:t>
      </w:r>
    </w:p>
    <w:p w:rsidR="00821544" w:rsidRPr="00F15029" w:rsidRDefault="00821544" w:rsidP="00821544">
      <w:pPr>
        <w:rPr>
          <w:b/>
        </w:rPr>
      </w:pPr>
      <w:r w:rsidRPr="00F15029">
        <w:rPr>
          <w:b/>
        </w:rPr>
        <w:t xml:space="preserve">            </w:t>
      </w:r>
    </w:p>
    <w:p w:rsidR="00821544" w:rsidRPr="00F15029" w:rsidRDefault="00821544" w:rsidP="00821544">
      <w:r w:rsidRPr="00F15029">
        <w:rPr>
          <w:b/>
        </w:rPr>
        <w:t xml:space="preserve"> </w:t>
      </w:r>
      <w:r w:rsidRPr="00F15029">
        <w:t>Всего зарегистрировано актов гражданского состояния – 44 шт., из них составлено:</w:t>
      </w:r>
    </w:p>
    <w:p w:rsidR="00821544" w:rsidRPr="00F15029" w:rsidRDefault="00821544" w:rsidP="00821544">
      <w:pPr>
        <w:numPr>
          <w:ilvl w:val="0"/>
          <w:numId w:val="3"/>
        </w:numPr>
      </w:pPr>
      <w:r w:rsidRPr="00F15029">
        <w:t>О регистрации брака – 8 шт.</w:t>
      </w:r>
    </w:p>
    <w:p w:rsidR="00821544" w:rsidRPr="00F15029" w:rsidRDefault="00821544" w:rsidP="00821544">
      <w:pPr>
        <w:numPr>
          <w:ilvl w:val="0"/>
          <w:numId w:val="3"/>
        </w:numPr>
      </w:pPr>
      <w:r w:rsidRPr="00F15029">
        <w:t>О рождении детей –12 шт.</w:t>
      </w:r>
    </w:p>
    <w:p w:rsidR="00821544" w:rsidRPr="00F15029" w:rsidRDefault="00821544" w:rsidP="00821544">
      <w:pPr>
        <w:numPr>
          <w:ilvl w:val="0"/>
          <w:numId w:val="3"/>
        </w:numPr>
      </w:pPr>
      <w:r w:rsidRPr="00F15029">
        <w:t>О расторжении брака –8 шт.</w:t>
      </w:r>
    </w:p>
    <w:p w:rsidR="00821544" w:rsidRDefault="00821544" w:rsidP="00821544">
      <w:pPr>
        <w:numPr>
          <w:ilvl w:val="0"/>
          <w:numId w:val="3"/>
        </w:numPr>
      </w:pPr>
      <w:r w:rsidRPr="00F15029">
        <w:t>О смерти - 16 шт.</w:t>
      </w:r>
    </w:p>
    <w:p w:rsidR="00821544" w:rsidRPr="0009507D" w:rsidRDefault="00821544" w:rsidP="00821544">
      <w:pPr>
        <w:ind w:left="360"/>
      </w:pPr>
    </w:p>
    <w:p w:rsidR="00821544" w:rsidRPr="004A158F" w:rsidRDefault="00821544" w:rsidP="00821544">
      <w:pPr>
        <w:jc w:val="center"/>
        <w:rPr>
          <w:b/>
        </w:rPr>
      </w:pPr>
      <w:r w:rsidRPr="004A158F">
        <w:rPr>
          <w:b/>
        </w:rPr>
        <w:t>Совершение нотариальных действий, предусмотренных законодательством, в случае отсутствия в поселении нотариуса</w:t>
      </w:r>
    </w:p>
    <w:p w:rsidR="00821544" w:rsidRPr="004A158F" w:rsidRDefault="00821544" w:rsidP="00821544">
      <w:pPr>
        <w:rPr>
          <w:b/>
          <w:u w:val="single"/>
        </w:rPr>
      </w:pPr>
    </w:p>
    <w:p w:rsidR="00821544" w:rsidRPr="004A158F" w:rsidRDefault="00821544" w:rsidP="00821544">
      <w:pPr>
        <w:jc w:val="both"/>
      </w:pPr>
      <w:r w:rsidRPr="004A158F">
        <w:t xml:space="preserve">      Всего совершено нотариальных действий в 465 шт., из них:</w:t>
      </w:r>
    </w:p>
    <w:p w:rsidR="00821544" w:rsidRPr="004A158F" w:rsidRDefault="00821544" w:rsidP="00821544">
      <w:pPr>
        <w:jc w:val="both"/>
      </w:pPr>
      <w:r w:rsidRPr="004A158F">
        <w:t>1.</w:t>
      </w:r>
      <w:r w:rsidRPr="004A158F">
        <w:tab/>
        <w:t>Удостоверение доверенностей - 173 шт.;</w:t>
      </w:r>
    </w:p>
    <w:p w:rsidR="00821544" w:rsidRPr="004A158F" w:rsidRDefault="00821544" w:rsidP="00821544">
      <w:pPr>
        <w:jc w:val="both"/>
      </w:pPr>
      <w:r w:rsidRPr="004A158F">
        <w:t>2.</w:t>
      </w:r>
      <w:r w:rsidRPr="004A158F">
        <w:tab/>
        <w:t>Удостоверение подлинности копий и выписок из документов - 272 шт.;</w:t>
      </w:r>
    </w:p>
    <w:p w:rsidR="00821544" w:rsidRPr="004A158F" w:rsidRDefault="00821544" w:rsidP="00821544">
      <w:pPr>
        <w:jc w:val="both"/>
      </w:pPr>
      <w:r w:rsidRPr="004A158F">
        <w:t>3.</w:t>
      </w:r>
      <w:r w:rsidRPr="004A158F">
        <w:tab/>
        <w:t>Удостоверение подлинности подписи – 18 шт.;</w:t>
      </w:r>
    </w:p>
    <w:p w:rsidR="00821544" w:rsidRPr="004A158F" w:rsidRDefault="00821544" w:rsidP="00821544">
      <w:pPr>
        <w:jc w:val="both"/>
      </w:pPr>
      <w:r w:rsidRPr="004A158F">
        <w:lastRenderedPageBreak/>
        <w:t>4.</w:t>
      </w:r>
      <w:r w:rsidRPr="004A158F">
        <w:tab/>
        <w:t>Удостоверение завещаний – 2 шт.</w:t>
      </w:r>
    </w:p>
    <w:p w:rsidR="00821544" w:rsidRPr="004A158F" w:rsidRDefault="00821544" w:rsidP="00821544">
      <w:pPr>
        <w:jc w:val="both"/>
      </w:pPr>
      <w:r w:rsidRPr="004A158F">
        <w:t>Собрано государственной пошлины за совершение нотариальных действий – 20360 руб.</w:t>
      </w:r>
    </w:p>
    <w:p w:rsidR="00821544" w:rsidRPr="00F15029" w:rsidRDefault="00821544" w:rsidP="00821544">
      <w:pPr>
        <w:ind w:left="360"/>
        <w:jc w:val="both"/>
        <w:rPr>
          <w:highlight w:val="yellow"/>
        </w:rPr>
      </w:pPr>
    </w:p>
    <w:p w:rsidR="00821544" w:rsidRPr="001323A4" w:rsidRDefault="00821544" w:rsidP="00821544">
      <w:pPr>
        <w:jc w:val="center"/>
        <w:rPr>
          <w:b/>
        </w:rPr>
      </w:pPr>
      <w:r w:rsidRPr="001323A4">
        <w:rPr>
          <w:b/>
        </w:rPr>
        <w:t>Организация первичного воинского учёта</w:t>
      </w:r>
    </w:p>
    <w:p w:rsidR="00821544" w:rsidRPr="001323A4" w:rsidRDefault="00821544" w:rsidP="00821544">
      <w:pPr>
        <w:jc w:val="both"/>
        <w:rPr>
          <w:b/>
          <w:u w:val="single"/>
        </w:rPr>
      </w:pPr>
    </w:p>
    <w:p w:rsidR="00821544" w:rsidRPr="001323A4" w:rsidRDefault="00821544" w:rsidP="00821544">
      <w:pPr>
        <w:jc w:val="both"/>
      </w:pPr>
      <w:r w:rsidRPr="001323A4">
        <w:t xml:space="preserve">В 2015 году вызову на призывную комиссию подлежало 26 человек 1988-1997 г.р. </w:t>
      </w:r>
    </w:p>
    <w:p w:rsidR="00821544" w:rsidRPr="001323A4" w:rsidRDefault="008E4C37" w:rsidP="00821544">
      <w:pPr>
        <w:jc w:val="both"/>
      </w:pPr>
      <w:r>
        <w:t xml:space="preserve">Из них призвано в ряды РА - </w:t>
      </w:r>
      <w:r w:rsidR="00821544" w:rsidRPr="001323A4">
        <w:t>7 человек.</w:t>
      </w:r>
    </w:p>
    <w:p w:rsidR="00821544" w:rsidRPr="001323A4" w:rsidRDefault="008E4C37" w:rsidP="00821544">
      <w:pPr>
        <w:jc w:val="both"/>
      </w:pPr>
      <w:r>
        <w:t xml:space="preserve">Получили отсрочку на обучение - </w:t>
      </w:r>
      <w:r w:rsidR="00821544" w:rsidRPr="001323A4">
        <w:t xml:space="preserve">9 человек. </w:t>
      </w:r>
    </w:p>
    <w:p w:rsidR="00821544" w:rsidRPr="001323A4" w:rsidRDefault="00821544" w:rsidP="00821544">
      <w:pPr>
        <w:jc w:val="both"/>
      </w:pPr>
      <w:r w:rsidRPr="001323A4">
        <w:t>Зачислено в запас по состоянию здоро</w:t>
      </w:r>
      <w:r w:rsidR="008E4C37">
        <w:t xml:space="preserve">вья - </w:t>
      </w:r>
      <w:r w:rsidRPr="001323A4">
        <w:t>1 человек.</w:t>
      </w:r>
    </w:p>
    <w:p w:rsidR="00821544" w:rsidRPr="001323A4" w:rsidRDefault="00821544" w:rsidP="00821544">
      <w:pPr>
        <w:jc w:val="both"/>
      </w:pPr>
      <w:r w:rsidRPr="001323A4">
        <w:t xml:space="preserve">Уклонилось </w:t>
      </w:r>
      <w:r w:rsidR="008E4C37">
        <w:t xml:space="preserve">от призыва, находятся в розыске - </w:t>
      </w:r>
      <w:r w:rsidRPr="001323A4">
        <w:t>8 человек.</w:t>
      </w:r>
    </w:p>
    <w:p w:rsidR="00821544" w:rsidRPr="001323A4" w:rsidRDefault="008E4C37" w:rsidP="00821544">
      <w:pPr>
        <w:jc w:val="both"/>
      </w:pPr>
      <w:r>
        <w:t xml:space="preserve">Снято с воинского учёта - </w:t>
      </w:r>
      <w:r w:rsidR="00821544" w:rsidRPr="001323A4">
        <w:t>34 человека.</w:t>
      </w:r>
    </w:p>
    <w:p w:rsidR="00821544" w:rsidRPr="001323A4" w:rsidRDefault="00821544" w:rsidP="00821544">
      <w:pPr>
        <w:jc w:val="both"/>
      </w:pPr>
      <w:r w:rsidRPr="001323A4">
        <w:t xml:space="preserve">Организован выезд призывников на медицинское </w:t>
      </w:r>
      <w:r w:rsidR="008E4C37">
        <w:t xml:space="preserve">обследование в ЦРБ г. Советский - </w:t>
      </w:r>
      <w:r w:rsidRPr="001323A4">
        <w:t>6 раз.</w:t>
      </w:r>
    </w:p>
    <w:p w:rsidR="00821544" w:rsidRPr="001323A4" w:rsidRDefault="008E4C37" w:rsidP="00821544">
      <w:pPr>
        <w:jc w:val="both"/>
      </w:pPr>
      <w:r>
        <w:t xml:space="preserve">Поставлено на воинский учёт - </w:t>
      </w:r>
      <w:r w:rsidR="00821544" w:rsidRPr="001323A4">
        <w:t>22 человека.</w:t>
      </w:r>
    </w:p>
    <w:p w:rsidR="00821544" w:rsidRDefault="00821544" w:rsidP="00821544">
      <w:pPr>
        <w:jc w:val="both"/>
      </w:pPr>
      <w:r w:rsidRPr="001323A4">
        <w:t xml:space="preserve">Всего состоит на воинском учёте </w:t>
      </w:r>
      <w:r w:rsidR="008E4C37">
        <w:t xml:space="preserve">в поселении - </w:t>
      </w:r>
      <w:r w:rsidRPr="001323A4">
        <w:t>581 человек.</w:t>
      </w:r>
      <w:r w:rsidRPr="0009507D">
        <w:t xml:space="preserve">       </w:t>
      </w:r>
    </w:p>
    <w:p w:rsidR="00821544" w:rsidRDefault="00821544" w:rsidP="001D3DE3">
      <w:pPr>
        <w:pStyle w:val="P3"/>
        <w:jc w:val="both"/>
        <w:rPr>
          <w:rStyle w:val="T1"/>
        </w:rPr>
      </w:pPr>
    </w:p>
    <w:p w:rsidR="00821544" w:rsidRDefault="00821544" w:rsidP="001D3DE3">
      <w:pPr>
        <w:pStyle w:val="P3"/>
        <w:jc w:val="both"/>
      </w:pPr>
    </w:p>
    <w:p w:rsidR="00821544" w:rsidRPr="006233C2" w:rsidRDefault="00821544" w:rsidP="00821544">
      <w:pPr>
        <w:jc w:val="center"/>
        <w:rPr>
          <w:b/>
        </w:rPr>
      </w:pPr>
      <w:r w:rsidRPr="006233C2">
        <w:rPr>
          <w:b/>
        </w:rPr>
        <w:t>Анализ</w:t>
      </w:r>
    </w:p>
    <w:p w:rsidR="00821544" w:rsidRDefault="00821544" w:rsidP="00821544">
      <w:pPr>
        <w:jc w:val="center"/>
        <w:rPr>
          <w:b/>
        </w:rPr>
      </w:pPr>
      <w:r w:rsidRPr="006233C2">
        <w:rPr>
          <w:b/>
        </w:rPr>
        <w:t>эффективности исполнения переданных полномочий администрацией городского поселения Агириш администрации Советского района в 201</w:t>
      </w:r>
      <w:r>
        <w:rPr>
          <w:b/>
        </w:rPr>
        <w:t>5</w:t>
      </w:r>
      <w:r w:rsidRPr="006233C2">
        <w:rPr>
          <w:b/>
        </w:rPr>
        <w:t xml:space="preserve"> году</w:t>
      </w:r>
    </w:p>
    <w:p w:rsidR="00821544" w:rsidRPr="006233C2" w:rsidRDefault="00821544" w:rsidP="00821544">
      <w:pPr>
        <w:jc w:val="center"/>
        <w:rPr>
          <w:b/>
        </w:rPr>
      </w:pPr>
    </w:p>
    <w:p w:rsidR="00821544" w:rsidRDefault="00821544" w:rsidP="00821544">
      <w:pPr>
        <w:ind w:firstLine="708"/>
        <w:jc w:val="both"/>
      </w:pPr>
      <w:r>
        <w:t xml:space="preserve">Исполнение полномочий администрации городского поселения Агириш  по решению вопросов местного значения осуществляется  строго в рамках Стратегических целей бюджетной политики Российской Федерации, в том числе  строго в рамках повышения эффективности управления общественными (государственными и муниципальными) финансами. </w:t>
      </w:r>
    </w:p>
    <w:p w:rsidR="00821544" w:rsidRDefault="00821544" w:rsidP="00821544">
      <w:pPr>
        <w:ind w:firstLine="708"/>
        <w:jc w:val="both"/>
      </w:pPr>
      <w:r>
        <w:t>Согласно условиям бюджетной политики Российской Федерации на 2015 год и на плановый период 2016 и 2017 годов,  городское поселение Агириш процесс бюджетного планирования интегрирует с программами Советского района и Ханты-мансийского автономного округ</w:t>
      </w:r>
      <w:proofErr w:type="gramStart"/>
      <w:r>
        <w:t>а-</w:t>
      </w:r>
      <w:proofErr w:type="gramEnd"/>
      <w:r>
        <w:t xml:space="preserve"> Югры. </w:t>
      </w:r>
    </w:p>
    <w:p w:rsidR="00821544" w:rsidRDefault="00821544" w:rsidP="00821544">
      <w:pPr>
        <w:ind w:firstLine="708"/>
        <w:jc w:val="both"/>
      </w:pPr>
      <w:r>
        <w:t>Важным направлением деятельности органов местного самоуправления городского поселения Агириш – является обеспечение дальнейшей интеграции муниципальных местных программ в программы муниципального района и округа.</w:t>
      </w:r>
    </w:p>
    <w:p w:rsidR="00821544" w:rsidRDefault="00821544" w:rsidP="00821544">
      <w:pPr>
        <w:ind w:firstLine="708"/>
        <w:jc w:val="both"/>
      </w:pPr>
      <w:r>
        <w:t xml:space="preserve">В новых условиях совместно с муниципальным районом будет продолжена работа по созданию стимулов для более рационального и экономного использования бюджетных средств (в том числе при размещении заказов и исполнении обязательств подведомственных учреждений), сокращению доли неэффективных бюджетных расходов </w:t>
      </w:r>
      <w:proofErr w:type="gramStart"/>
      <w:r>
        <w:t>г</w:t>
      </w:r>
      <w:proofErr w:type="gramEnd"/>
      <w:r>
        <w:t>.п. Агириш.</w:t>
      </w:r>
    </w:p>
    <w:p w:rsidR="002D1911" w:rsidRPr="00246C3D" w:rsidRDefault="002D1911" w:rsidP="00166AEC">
      <w:pPr>
        <w:jc w:val="both"/>
      </w:pPr>
    </w:p>
    <w:sectPr w:rsidR="002D1911" w:rsidRPr="00246C3D" w:rsidSect="00764969">
      <w:pgSz w:w="11906" w:h="16838"/>
      <w:pgMar w:top="709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66AB"/>
    <w:multiLevelType w:val="multilevel"/>
    <w:tmpl w:val="3FEE22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0644B99"/>
    <w:multiLevelType w:val="multilevel"/>
    <w:tmpl w:val="BCD49A70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</w:rPr>
    </w:lvl>
  </w:abstractNum>
  <w:abstractNum w:abstractNumId="2">
    <w:nsid w:val="4D516C8E"/>
    <w:multiLevelType w:val="hybridMultilevel"/>
    <w:tmpl w:val="BE0AF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49B"/>
    <w:rsid w:val="000155BE"/>
    <w:rsid w:val="00016482"/>
    <w:rsid w:val="00020B51"/>
    <w:rsid w:val="00032D8E"/>
    <w:rsid w:val="00041898"/>
    <w:rsid w:val="00072753"/>
    <w:rsid w:val="00072D73"/>
    <w:rsid w:val="000B16AD"/>
    <w:rsid w:val="000C31D8"/>
    <w:rsid w:val="000C706D"/>
    <w:rsid w:val="000C762E"/>
    <w:rsid w:val="000D2220"/>
    <w:rsid w:val="000D42BD"/>
    <w:rsid w:val="00106F9E"/>
    <w:rsid w:val="00143F38"/>
    <w:rsid w:val="00147CEC"/>
    <w:rsid w:val="00166AEC"/>
    <w:rsid w:val="001714EE"/>
    <w:rsid w:val="001815B8"/>
    <w:rsid w:val="001A6A3F"/>
    <w:rsid w:val="001D3DE3"/>
    <w:rsid w:val="001F2EB1"/>
    <w:rsid w:val="00246C3D"/>
    <w:rsid w:val="0024759C"/>
    <w:rsid w:val="00267E54"/>
    <w:rsid w:val="00277EF2"/>
    <w:rsid w:val="00292845"/>
    <w:rsid w:val="002C5174"/>
    <w:rsid w:val="002C6A49"/>
    <w:rsid w:val="002D1911"/>
    <w:rsid w:val="002F67AC"/>
    <w:rsid w:val="003104E7"/>
    <w:rsid w:val="00346702"/>
    <w:rsid w:val="00364B07"/>
    <w:rsid w:val="0036756E"/>
    <w:rsid w:val="00377113"/>
    <w:rsid w:val="00381B03"/>
    <w:rsid w:val="0039057C"/>
    <w:rsid w:val="003A4A88"/>
    <w:rsid w:val="003B620E"/>
    <w:rsid w:val="003D3CC9"/>
    <w:rsid w:val="003E4016"/>
    <w:rsid w:val="003F3EF4"/>
    <w:rsid w:val="00407DBC"/>
    <w:rsid w:val="00411128"/>
    <w:rsid w:val="00452F7A"/>
    <w:rsid w:val="0048371B"/>
    <w:rsid w:val="0048700F"/>
    <w:rsid w:val="004902C4"/>
    <w:rsid w:val="00490696"/>
    <w:rsid w:val="004C706B"/>
    <w:rsid w:val="004C7E76"/>
    <w:rsid w:val="004D31A9"/>
    <w:rsid w:val="004E4DDC"/>
    <w:rsid w:val="00510D8D"/>
    <w:rsid w:val="005267F9"/>
    <w:rsid w:val="005318EB"/>
    <w:rsid w:val="00596D7E"/>
    <w:rsid w:val="005D1F2A"/>
    <w:rsid w:val="005D5A64"/>
    <w:rsid w:val="005E2A80"/>
    <w:rsid w:val="005E7C8A"/>
    <w:rsid w:val="00601F45"/>
    <w:rsid w:val="00615F98"/>
    <w:rsid w:val="0062286D"/>
    <w:rsid w:val="00640649"/>
    <w:rsid w:val="00652E4D"/>
    <w:rsid w:val="00670BDB"/>
    <w:rsid w:val="00686B2D"/>
    <w:rsid w:val="006B13AE"/>
    <w:rsid w:val="006B4CBD"/>
    <w:rsid w:val="006D65A8"/>
    <w:rsid w:val="00704826"/>
    <w:rsid w:val="007121F4"/>
    <w:rsid w:val="007157DC"/>
    <w:rsid w:val="00730D63"/>
    <w:rsid w:val="00732EE7"/>
    <w:rsid w:val="00764969"/>
    <w:rsid w:val="00767DEE"/>
    <w:rsid w:val="00785E8C"/>
    <w:rsid w:val="00797107"/>
    <w:rsid w:val="007B79F9"/>
    <w:rsid w:val="007D6C39"/>
    <w:rsid w:val="007E732C"/>
    <w:rsid w:val="0081162C"/>
    <w:rsid w:val="00821544"/>
    <w:rsid w:val="00865432"/>
    <w:rsid w:val="008970AE"/>
    <w:rsid w:val="008C43F3"/>
    <w:rsid w:val="008D249B"/>
    <w:rsid w:val="008E1511"/>
    <w:rsid w:val="008E2054"/>
    <w:rsid w:val="008E4C37"/>
    <w:rsid w:val="00901A83"/>
    <w:rsid w:val="00937B70"/>
    <w:rsid w:val="009470ED"/>
    <w:rsid w:val="0096729B"/>
    <w:rsid w:val="009C2978"/>
    <w:rsid w:val="00A60EA9"/>
    <w:rsid w:val="00AB4C97"/>
    <w:rsid w:val="00AD04CE"/>
    <w:rsid w:val="00B14266"/>
    <w:rsid w:val="00B16C10"/>
    <w:rsid w:val="00B5225D"/>
    <w:rsid w:val="00B64AB4"/>
    <w:rsid w:val="00BF40A0"/>
    <w:rsid w:val="00C036C7"/>
    <w:rsid w:val="00C76E5E"/>
    <w:rsid w:val="00C85D04"/>
    <w:rsid w:val="00C97634"/>
    <w:rsid w:val="00CA033D"/>
    <w:rsid w:val="00CC52ED"/>
    <w:rsid w:val="00CC56F5"/>
    <w:rsid w:val="00CC64E0"/>
    <w:rsid w:val="00CD0933"/>
    <w:rsid w:val="00CE0F86"/>
    <w:rsid w:val="00CE5DFB"/>
    <w:rsid w:val="00D04588"/>
    <w:rsid w:val="00D04A88"/>
    <w:rsid w:val="00D81AFE"/>
    <w:rsid w:val="00DA4A6B"/>
    <w:rsid w:val="00DD4F43"/>
    <w:rsid w:val="00DF2516"/>
    <w:rsid w:val="00E0359B"/>
    <w:rsid w:val="00E07CA1"/>
    <w:rsid w:val="00E14B31"/>
    <w:rsid w:val="00E24DAF"/>
    <w:rsid w:val="00E27F76"/>
    <w:rsid w:val="00E344DF"/>
    <w:rsid w:val="00E56104"/>
    <w:rsid w:val="00E6415C"/>
    <w:rsid w:val="00EA39EA"/>
    <w:rsid w:val="00EB3A96"/>
    <w:rsid w:val="00ED387E"/>
    <w:rsid w:val="00EF6F86"/>
    <w:rsid w:val="00F332A9"/>
    <w:rsid w:val="00F456F5"/>
    <w:rsid w:val="00F535C8"/>
    <w:rsid w:val="00F66F6B"/>
    <w:rsid w:val="00F7079C"/>
    <w:rsid w:val="00F90FB6"/>
    <w:rsid w:val="00FC4084"/>
    <w:rsid w:val="00FF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759C"/>
    <w:pPr>
      <w:ind w:left="720"/>
      <w:contextualSpacing/>
    </w:pPr>
  </w:style>
  <w:style w:type="paragraph" w:styleId="a4">
    <w:name w:val="No Spacing"/>
    <w:uiPriority w:val="99"/>
    <w:qFormat/>
    <w:rsid w:val="0024759C"/>
    <w:rPr>
      <w:rFonts w:eastAsia="Times New Roman" w:cs="Calibri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locked/>
    <w:rsid w:val="00C97634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97634"/>
    <w:pPr>
      <w:widowControl w:val="0"/>
      <w:shd w:val="clear" w:color="auto" w:fill="FFFFFF"/>
      <w:spacing w:after="60" w:line="240" w:lineRule="atLeast"/>
      <w:jc w:val="center"/>
    </w:pPr>
    <w:rPr>
      <w:sz w:val="22"/>
      <w:szCs w:val="22"/>
      <w:lang w:eastAsia="en-US"/>
    </w:rPr>
  </w:style>
  <w:style w:type="paragraph" w:customStyle="1" w:styleId="a5">
    <w:name w:val="параграф"/>
    <w:basedOn w:val="a"/>
    <w:uiPriority w:val="99"/>
    <w:rsid w:val="00B16C10"/>
    <w:pPr>
      <w:jc w:val="both"/>
    </w:pPr>
    <w:rPr>
      <w:b/>
    </w:rPr>
  </w:style>
  <w:style w:type="paragraph" w:customStyle="1" w:styleId="P1">
    <w:name w:val="P1"/>
    <w:basedOn w:val="a"/>
    <w:hidden/>
    <w:uiPriority w:val="99"/>
    <w:rsid w:val="001D3DE3"/>
    <w:pPr>
      <w:widowControl w:val="0"/>
      <w:adjustRightInd w:val="0"/>
      <w:jc w:val="distribute"/>
    </w:pPr>
    <w:rPr>
      <w:rFonts w:ascii="Calibri" w:eastAsia="Calibri" w:hAnsi="Calibri" w:cs="Times New Roman1"/>
      <w:sz w:val="22"/>
      <w:szCs w:val="20"/>
    </w:rPr>
  </w:style>
  <w:style w:type="character" w:customStyle="1" w:styleId="T1">
    <w:name w:val="T1"/>
    <w:hidden/>
    <w:uiPriority w:val="99"/>
    <w:rsid w:val="001D3DE3"/>
    <w:rPr>
      <w:rFonts w:ascii="Times New Roman" w:hAnsi="Times New Roman"/>
      <w:sz w:val="24"/>
    </w:rPr>
  </w:style>
  <w:style w:type="paragraph" w:customStyle="1" w:styleId="P3">
    <w:name w:val="P3"/>
    <w:basedOn w:val="a"/>
    <w:hidden/>
    <w:uiPriority w:val="99"/>
    <w:rsid w:val="001D3DE3"/>
    <w:pPr>
      <w:widowControl w:val="0"/>
      <w:adjustRightInd w:val="0"/>
      <w:ind w:firstLine="708"/>
      <w:jc w:val="distribute"/>
    </w:pPr>
    <w:rPr>
      <w:rFonts w:ascii="Calibri" w:eastAsia="Calibri" w:hAnsi="Calibri" w:cs="Times New Roman1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803BEFE852CEB8998D4CF024EC715609F1FA7A9BF1DE456CB28D61F6q1ABH" TargetMode="External"/><Relationship Id="rId13" Type="http://schemas.openxmlformats.org/officeDocument/2006/relationships/hyperlink" Target="garantF1://1208810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58.0" TargetMode="External"/><Relationship Id="rId12" Type="http://schemas.openxmlformats.org/officeDocument/2006/relationships/hyperlink" Target="garantF1://10005879.3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91.14" TargetMode="External"/><Relationship Id="rId11" Type="http://schemas.openxmlformats.org/officeDocument/2006/relationships/hyperlink" Target="garantF1://10005879.311" TargetMode="External"/><Relationship Id="rId5" Type="http://schemas.openxmlformats.org/officeDocument/2006/relationships/hyperlink" Target="garantF1://12057004.13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88106.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7594.2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8000</Words>
  <Characters>45600</Characters>
  <Application>Microsoft Office Word</Application>
  <DocSecurity>0</DocSecurity>
  <Lines>380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NikiforovaOV</dc:creator>
  <cp:keywords/>
  <dc:description/>
  <cp:lastModifiedBy>User</cp:lastModifiedBy>
  <cp:revision>8</cp:revision>
  <cp:lastPrinted>2016-03-22T06:45:00Z</cp:lastPrinted>
  <dcterms:created xsi:type="dcterms:W3CDTF">2016-03-21T06:22:00Z</dcterms:created>
  <dcterms:modified xsi:type="dcterms:W3CDTF">2016-03-30T06:58:00Z</dcterms:modified>
</cp:coreProperties>
</file>