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508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2508F0" w:rsidRP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Агириш уведомляет о выявленн</w:t>
      </w:r>
      <w:r w:rsidR="00862C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EF7A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(проект постановление приложен).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возражений в течение 30 дней со дня получения указанным лицом проекта постановления администрации городского поселения Агириш «О выявлении правообладателя ранее учтенного объекта недвижимости», принимаются по адресу: пгт. Агириш ул. 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16, адрес электронной почты </w:t>
      </w:r>
      <w:hyperlink r:id="rId5" w:history="1">
        <w:r w:rsidRPr="001C4E4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agirish@sovrnhmao.ru</w:t>
        </w:r>
      </w:hyperlink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истечения указанного срока в уполномоченный орган поступило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4E43" w:rsidRPr="001C4E43" w:rsidRDefault="001C4E43" w:rsidP="001C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правообладателя ранее учтенного объекта недвижимости с проектом решения,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обязан принять решение о выявлении правообладателя ранее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учтенного объекта недвижимости в срок не более 5 рабочих дней с момента поступления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согласия.</w:t>
      </w: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26" w:rsidRDefault="00A62826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13.07.2015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31.12.2020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19.01.2022 № 20-р:</w:t>
      </w:r>
      <w:proofErr w:type="gramEnd"/>
    </w:p>
    <w:p w:rsidR="00F10F6D" w:rsidRPr="00F10F6D" w:rsidRDefault="00F10F6D" w:rsidP="0086771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>1.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F10F6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:268, расположенного по адресу: Ханты – Мансийский автономный округ – Югра, р-н. Советский, пгт. Агириш, ул. 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>Винницкая, д. 7</w:t>
      </w:r>
      <w:r w:rsidRPr="00DA1692">
        <w:rPr>
          <w:rFonts w:ascii="Times New Roman" w:hAnsi="Times New Roman" w:cs="Times New Roman"/>
          <w:bCs/>
        </w:rPr>
        <w:t>, кв. 2</w:t>
      </w:r>
      <w:r w:rsidRPr="00DA16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 xml:space="preserve"> – объект недвижимости) выявлен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67713">
        <w:rPr>
          <w:rFonts w:ascii="Times New Roman" w:eastAsia="Times New Roman" w:hAnsi="Times New Roman" w:cs="Times New Roman"/>
          <w:bCs/>
          <w:lang w:eastAsia="ru-RU"/>
        </w:rPr>
        <w:t>Зимин Александр Васильевич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 г.р., место рождения: ХХХХХХХХ, паспорт гражданина РФ серия ХХХХ № ХХХХХХ выдан ХХ.ХХ</w:t>
      </w:r>
      <w:proofErr w:type="gram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ХХХХХХХ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="00DA1692"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>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F10F6D" w:rsidRPr="00F10F6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F10F6D" w:rsidRPr="00F10F6D" w:rsidRDefault="00867713" w:rsidP="00F10F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="00F10F6D" w:rsidRPr="00F10F6D">
        <w:rPr>
          <w:rFonts w:ascii="Times New Roman" w:eastAsia="Times New Roman" w:hAnsi="Times New Roman" w:cs="Times New Roman"/>
          <w:lang w:eastAsia="ru-RU"/>
        </w:rPr>
        <w:t xml:space="preserve">. Настоящее постановление вступает в силу после его подписания.  </w:t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F10F6D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0F6D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F10F6D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F10F6D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38D5" w:rsidSect="003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867"/>
    <w:rsid w:val="000724F9"/>
    <w:rsid w:val="00182A56"/>
    <w:rsid w:val="001C4E43"/>
    <w:rsid w:val="002508F0"/>
    <w:rsid w:val="00252867"/>
    <w:rsid w:val="002F2A21"/>
    <w:rsid w:val="003D6768"/>
    <w:rsid w:val="00502C4C"/>
    <w:rsid w:val="005D04F4"/>
    <w:rsid w:val="006663AD"/>
    <w:rsid w:val="00706474"/>
    <w:rsid w:val="007D6E3F"/>
    <w:rsid w:val="00862C04"/>
    <w:rsid w:val="00867713"/>
    <w:rsid w:val="00A62826"/>
    <w:rsid w:val="00A80253"/>
    <w:rsid w:val="00B16F01"/>
    <w:rsid w:val="00B40307"/>
    <w:rsid w:val="00B86C22"/>
    <w:rsid w:val="00C3337C"/>
    <w:rsid w:val="00DA1692"/>
    <w:rsid w:val="00EF7A71"/>
    <w:rsid w:val="00F10F6D"/>
    <w:rsid w:val="00FA01DD"/>
    <w:rsid w:val="00FD38D5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girish@sovr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2024-12-02T07:34:00Z</dcterms:created>
  <dcterms:modified xsi:type="dcterms:W3CDTF">2024-12-03T07:55:00Z</dcterms:modified>
</cp:coreProperties>
</file>