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D2" w:rsidRDefault="00B272D2" w:rsidP="00B27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D2">
        <w:rPr>
          <w:rFonts w:ascii="Times New Roman" w:hAnsi="Times New Roman" w:cs="Times New Roman"/>
          <w:b/>
          <w:sz w:val="28"/>
          <w:szCs w:val="28"/>
        </w:rPr>
        <w:t xml:space="preserve">График очистки кровли многоквартирных жилых домов </w:t>
      </w:r>
    </w:p>
    <w:p w:rsidR="00810313" w:rsidRDefault="00B272D2" w:rsidP="00B27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D2">
        <w:rPr>
          <w:rFonts w:ascii="Times New Roman" w:hAnsi="Times New Roman" w:cs="Times New Roman"/>
          <w:b/>
          <w:sz w:val="28"/>
          <w:szCs w:val="28"/>
        </w:rPr>
        <w:t>от скопления снега и наледи</w:t>
      </w:r>
    </w:p>
    <w:p w:rsidR="005A51C4" w:rsidRDefault="005A51C4" w:rsidP="00B27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«Жилье»</w:t>
      </w:r>
    </w:p>
    <w:p w:rsidR="00B272D2" w:rsidRDefault="00B272D2" w:rsidP="00B27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12"/>
        <w:gridCol w:w="1665"/>
      </w:tblGrid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12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2" w:type="dxa"/>
          </w:tcPr>
          <w:p w:rsidR="00B272D2" w:rsidRDefault="00B272D2" w:rsidP="00B2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Спортивная, д </w:t>
            </w:r>
            <w:r w:rsidR="005A51C4">
              <w:rPr>
                <w:rFonts w:ascii="Times New Roman" w:hAnsi="Times New Roman" w:cs="Times New Roman"/>
                <w:sz w:val="28"/>
                <w:szCs w:val="28"/>
              </w:rPr>
              <w:t>16;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 </w:t>
            </w:r>
            <w:r w:rsidR="005A51C4">
              <w:rPr>
                <w:rFonts w:ascii="Times New Roman" w:hAnsi="Times New Roman" w:cs="Times New Roman"/>
                <w:sz w:val="28"/>
                <w:szCs w:val="28"/>
              </w:rPr>
              <w:t>22;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 28.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</w:tc>
      </w:tr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2" w:type="dxa"/>
          </w:tcPr>
          <w:p w:rsidR="00B272D2" w:rsidRDefault="00B272D2" w:rsidP="00B2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 13, ул. Спортивная, д </w:t>
            </w:r>
            <w:r w:rsidR="005A51C4">
              <w:rPr>
                <w:rFonts w:ascii="Times New Roman" w:hAnsi="Times New Roman" w:cs="Times New Roman"/>
                <w:sz w:val="28"/>
                <w:szCs w:val="28"/>
              </w:rPr>
              <w:t>16а;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 24.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</w:tr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2" w:type="dxa"/>
          </w:tcPr>
          <w:p w:rsidR="00B272D2" w:rsidRDefault="00B272D2" w:rsidP="00B2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Строительная, д 17, </w:t>
            </w:r>
            <w:r w:rsidR="005A51C4">
              <w:rPr>
                <w:rFonts w:ascii="Times New Roman" w:hAnsi="Times New Roman" w:cs="Times New Roman"/>
                <w:sz w:val="28"/>
                <w:szCs w:val="28"/>
              </w:rPr>
              <w:t xml:space="preserve">ул. Спортивная, д </w:t>
            </w:r>
            <w:r w:rsidR="005A51C4">
              <w:rPr>
                <w:rFonts w:ascii="Times New Roman" w:hAnsi="Times New Roman" w:cs="Times New Roman"/>
                <w:sz w:val="28"/>
                <w:szCs w:val="28"/>
              </w:rPr>
              <w:t>18;</w:t>
            </w:r>
            <w:r w:rsidR="005A51C4">
              <w:rPr>
                <w:rFonts w:ascii="Times New Roman" w:hAnsi="Times New Roman" w:cs="Times New Roman"/>
                <w:sz w:val="28"/>
                <w:szCs w:val="28"/>
              </w:rPr>
              <w:t xml:space="preserve"> д 24</w:t>
            </w:r>
            <w:r w:rsidR="005A51C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</w:tr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2" w:type="dxa"/>
          </w:tcPr>
          <w:p w:rsidR="00B272D2" w:rsidRDefault="005A51C4" w:rsidP="00B2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Дзержинского, д 29; д 31.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</w:tr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2" w:type="dxa"/>
          </w:tcPr>
          <w:p w:rsidR="00B272D2" w:rsidRDefault="005A51C4" w:rsidP="00B2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Спортивная, 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</w:tr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2" w:type="dxa"/>
          </w:tcPr>
          <w:p w:rsidR="00B272D2" w:rsidRDefault="005A51C4" w:rsidP="00B2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</w:tc>
      </w:tr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2" w:type="dxa"/>
          </w:tcPr>
          <w:p w:rsidR="00B272D2" w:rsidRDefault="005A51C4" w:rsidP="005A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</w:tr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2" w:type="dxa"/>
          </w:tcPr>
          <w:p w:rsidR="00B272D2" w:rsidRDefault="005A51C4" w:rsidP="005A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9; д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</w:tc>
      </w:tr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2" w:type="dxa"/>
          </w:tcPr>
          <w:p w:rsidR="00B272D2" w:rsidRDefault="005A51C4" w:rsidP="00B2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Спортивная, 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</w:tr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2" w:type="dxa"/>
          </w:tcPr>
          <w:p w:rsidR="00B272D2" w:rsidRDefault="005A51C4" w:rsidP="00B2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7; д 11.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</w:tr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2" w:type="dxa"/>
          </w:tcPr>
          <w:p w:rsidR="00B272D2" w:rsidRDefault="005A51C4" w:rsidP="00B2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лет ВЛКСМ,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 13.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</w:tr>
      <w:tr w:rsidR="00B272D2" w:rsidTr="00B272D2">
        <w:tc>
          <w:tcPr>
            <w:tcW w:w="594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2" w:type="dxa"/>
          </w:tcPr>
          <w:p w:rsidR="00B272D2" w:rsidRDefault="005A51C4" w:rsidP="00B2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B272D2" w:rsidRDefault="00B272D2" w:rsidP="00B2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</w:tr>
    </w:tbl>
    <w:p w:rsidR="00B272D2" w:rsidRPr="00B272D2" w:rsidRDefault="00B272D2" w:rsidP="00B2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72D2" w:rsidRPr="00B2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F1"/>
    <w:rsid w:val="00584AF1"/>
    <w:rsid w:val="005A51C4"/>
    <w:rsid w:val="00810313"/>
    <w:rsid w:val="00B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agirish</dc:creator>
  <cp:keywords/>
  <dc:description/>
  <cp:lastModifiedBy>agirish</cp:lastModifiedBy>
  <cp:revision>3</cp:revision>
  <dcterms:created xsi:type="dcterms:W3CDTF">2024-02-16T05:02:00Z</dcterms:created>
  <dcterms:modified xsi:type="dcterms:W3CDTF">2024-02-16T05:22:00Z</dcterms:modified>
</cp:coreProperties>
</file>