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33" w:rsidRDefault="00AD7E33" w:rsidP="00AD7E33">
      <w:pPr>
        <w:jc w:val="center"/>
        <w:rPr>
          <w:rFonts w:ascii="Times New Roman" w:hAnsi="Times New Roman" w:cs="Times New Roman"/>
        </w:rPr>
      </w:pPr>
      <w:r w:rsidRPr="00510D46">
        <w:rPr>
          <w:rFonts w:ascii="Times New Roman" w:hAnsi="Times New Roman" w:cs="Times New Roman"/>
        </w:rPr>
        <w:t xml:space="preserve">Сведения о депутатах представительных органов городских (сельских) поселений Советского района Ханты-Мансийского автономного округа – Югры: </w:t>
      </w:r>
    </w:p>
    <w:tbl>
      <w:tblPr>
        <w:tblStyle w:val="a5"/>
        <w:tblpPr w:leftFromText="180" w:rightFromText="180" w:vertAnchor="page" w:horzAnchor="margin" w:tblpX="-318" w:tblpY="2626"/>
        <w:tblW w:w="15843" w:type="dxa"/>
        <w:tblLayout w:type="fixed"/>
        <w:tblLook w:val="04A0"/>
      </w:tblPr>
      <w:tblGrid>
        <w:gridCol w:w="392"/>
        <w:gridCol w:w="1559"/>
        <w:gridCol w:w="1134"/>
        <w:gridCol w:w="2268"/>
        <w:gridCol w:w="2268"/>
        <w:gridCol w:w="1418"/>
        <w:gridCol w:w="1275"/>
        <w:gridCol w:w="1134"/>
        <w:gridCol w:w="993"/>
        <w:gridCol w:w="1275"/>
        <w:gridCol w:w="2127"/>
      </w:tblGrid>
      <w:tr w:rsidR="008E0E61" w:rsidRPr="003F25BA" w:rsidTr="008E0E61">
        <w:tc>
          <w:tcPr>
            <w:tcW w:w="392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AD7E33" w:rsidRPr="003F25BA" w:rsidRDefault="00AD7E33" w:rsidP="0076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(число, месяц)</w:t>
            </w:r>
          </w:p>
        </w:tc>
        <w:tc>
          <w:tcPr>
            <w:tcW w:w="226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учебное заведение, специальность</w:t>
            </w:r>
          </w:p>
        </w:tc>
        <w:tc>
          <w:tcPr>
            <w:tcW w:w="226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41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состав комитета (комиссии)</w:t>
            </w:r>
          </w:p>
        </w:tc>
        <w:tc>
          <w:tcPr>
            <w:tcW w:w="1275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Партийная принадлежность</w:t>
            </w:r>
          </w:p>
        </w:tc>
        <w:tc>
          <w:tcPr>
            <w:tcW w:w="1134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состав фракции</w:t>
            </w:r>
          </w:p>
        </w:tc>
        <w:tc>
          <w:tcPr>
            <w:tcW w:w="993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Принадлежность к коренным малочисленным народам Севера </w:t>
            </w:r>
          </w:p>
        </w:tc>
        <w:tc>
          <w:tcPr>
            <w:tcW w:w="1275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каких созывов является</w:t>
            </w:r>
          </w:p>
        </w:tc>
        <w:tc>
          <w:tcPr>
            <w:tcW w:w="2127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адрес, контактный телефон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D7E33" w:rsidRPr="003F25BA" w:rsidRDefault="00AD7E33" w:rsidP="00765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5B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D7E33" w:rsidRPr="003F25BA" w:rsidTr="008E0E61">
        <w:tc>
          <w:tcPr>
            <w:tcW w:w="15843" w:type="dxa"/>
            <w:gridSpan w:val="11"/>
          </w:tcPr>
          <w:p w:rsidR="00AD7E33" w:rsidRPr="003F25BA" w:rsidRDefault="00AD7E33" w:rsidP="00765D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Совет депутатов городского поселения Агириш</w:t>
            </w:r>
          </w:p>
          <w:p w:rsidR="00AD7E33" w:rsidRPr="003F25BA" w:rsidRDefault="00AD7E33" w:rsidP="00765D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Установленная численность депутатов представительного органа: </w:t>
            </w:r>
            <w:r w:rsidRPr="00B759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3F2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  <w:p w:rsidR="00AD7E33" w:rsidRPr="003F25BA" w:rsidRDefault="00AD7E33" w:rsidP="00765D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численность депутатов представительного органа: </w:t>
            </w:r>
            <w:r w:rsidR="002B3D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3F25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  <w:p w:rsidR="00AD7E33" w:rsidRPr="003F25BA" w:rsidRDefault="00AD7E33" w:rsidP="002B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3D2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созыв, срок полномочий </w:t>
            </w:r>
            <w:r w:rsidRPr="00B759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20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  <w:proofErr w:type="gramEnd"/>
          </w:p>
        </w:tc>
      </w:tr>
      <w:tr w:rsidR="00C0337A" w:rsidRPr="003F25BA" w:rsidTr="008E0E61">
        <w:tc>
          <w:tcPr>
            <w:tcW w:w="392" w:type="dxa"/>
          </w:tcPr>
          <w:p w:rsidR="00C0337A" w:rsidRPr="00B75955" w:rsidRDefault="00C0337A" w:rsidP="00C0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C0337A" w:rsidRPr="00B75955" w:rsidRDefault="00C0337A" w:rsidP="00C0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Нестерова Татьяна Александровна</w:t>
            </w:r>
          </w:p>
        </w:tc>
        <w:tc>
          <w:tcPr>
            <w:tcW w:w="1134" w:type="dxa"/>
          </w:tcPr>
          <w:p w:rsidR="00C0337A" w:rsidRPr="00B75955" w:rsidRDefault="00C0337A" w:rsidP="00C0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02.01.1976</w:t>
            </w:r>
          </w:p>
          <w:p w:rsidR="00C0337A" w:rsidRPr="00B75955" w:rsidRDefault="00C0337A" w:rsidP="00C0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337A" w:rsidRPr="00B75955" w:rsidRDefault="00C0337A" w:rsidP="00C0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имени Д.И.Менделеева,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C0337A" w:rsidRPr="00B75955" w:rsidRDefault="00C0337A" w:rsidP="00C0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МБОУ "Средняя общеобразовательная школа </w:t>
            </w:r>
            <w:proofErr w:type="spell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", заместитель директора по учебно-воспитательной работе</w:t>
            </w:r>
          </w:p>
        </w:tc>
        <w:tc>
          <w:tcPr>
            <w:tcW w:w="1418" w:type="dxa"/>
          </w:tcPr>
          <w:p w:rsidR="00C0337A" w:rsidRPr="00B75955" w:rsidRDefault="00C0337A" w:rsidP="00C0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лен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лен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бюджету</w:t>
            </w:r>
          </w:p>
        </w:tc>
        <w:tc>
          <w:tcPr>
            <w:tcW w:w="1275" w:type="dxa"/>
          </w:tcPr>
          <w:p w:rsidR="00C0337A" w:rsidRPr="00B75955" w:rsidRDefault="00C0337A" w:rsidP="00C0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C0337A" w:rsidRDefault="00C0337A" w:rsidP="00C0337A">
            <w:pPr>
              <w:ind w:left="-9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Член фракции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C0337A" w:rsidRPr="00B75955" w:rsidRDefault="00C0337A" w:rsidP="00C0337A">
            <w:pPr>
              <w:ind w:left="-9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993" w:type="dxa"/>
          </w:tcPr>
          <w:p w:rsidR="00C0337A" w:rsidRPr="00B75955" w:rsidRDefault="00C0337A" w:rsidP="00C0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0337A" w:rsidRPr="00B75955" w:rsidRDefault="00C0337A" w:rsidP="00C0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C0337A" w:rsidRDefault="00C0337A" w:rsidP="00C033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ул.Железнодорожная, 10-1,</w:t>
            </w:r>
          </w:p>
          <w:p w:rsidR="00C0337A" w:rsidRPr="00B75955" w:rsidRDefault="00C0337A" w:rsidP="00C033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9505350785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C0337A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Мустафин Денис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Ульфатович</w:t>
            </w:r>
            <w:proofErr w:type="spellEnd"/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19.01.1992</w:t>
            </w:r>
          </w:p>
          <w:p w:rsidR="00AD7E33" w:rsidRPr="00B75955" w:rsidRDefault="00AD7E33" w:rsidP="00765D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Default="00AD7E33" w:rsidP="00765D66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Высшее,  </w:t>
            </w:r>
          </w:p>
          <w:p w:rsidR="00AD7E33" w:rsidRPr="00B75955" w:rsidRDefault="00AD7E33" w:rsidP="002B3D28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лесотехнический университет, «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Дорожное строительство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2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B3D28">
              <w:rPr>
                <w:rFonts w:ascii="Times New Roman" w:hAnsi="Times New Roman" w:cs="Times New Roman"/>
                <w:sz w:val="20"/>
                <w:szCs w:val="20"/>
              </w:rPr>
              <w:t>БайкалТрансАльянс</w:t>
            </w:r>
            <w:proofErr w:type="spellEnd"/>
            <w:r w:rsidRPr="002B3D28">
              <w:rPr>
                <w:rFonts w:ascii="Times New Roman" w:hAnsi="Times New Roman" w:cs="Times New Roman"/>
                <w:sz w:val="20"/>
                <w:szCs w:val="20"/>
              </w:rPr>
              <w:t>" Обособленное подразделение "Байкал Северный", стропальщик</w:t>
            </w:r>
          </w:p>
        </w:tc>
        <w:tc>
          <w:tcPr>
            <w:tcW w:w="1418" w:type="dxa"/>
          </w:tcPr>
          <w:p w:rsidR="00AD7E33" w:rsidRPr="00B75955" w:rsidRDefault="00C0337A" w:rsidP="002B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лен комиссии по 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1275" w:type="dxa"/>
          </w:tcPr>
          <w:p w:rsidR="00AD7E33" w:rsidRPr="00B75955" w:rsidRDefault="00AD7E33" w:rsidP="00765D6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8E0E61" w:rsidRDefault="00AD7E33" w:rsidP="00765D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50 Лет ВЛКСМ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7E33" w:rsidRDefault="00AD7E33" w:rsidP="00765D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0E61">
              <w:rPr>
                <w:rFonts w:ascii="Times New Roman" w:hAnsi="Times New Roman" w:cs="Times New Roman"/>
                <w:sz w:val="20"/>
                <w:szCs w:val="20"/>
              </w:rPr>
              <w:t>9519763105</w:t>
            </w:r>
          </w:p>
          <w:p w:rsidR="00AD7E33" w:rsidRPr="00B75955" w:rsidRDefault="00AD7E33" w:rsidP="00765D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C0337A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03.05.1952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Начальное,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D7E33" w:rsidRPr="00B75955" w:rsidRDefault="00C0337A" w:rsidP="002B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бюджету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</w:p>
          <w:p w:rsidR="00AD7E33" w:rsidRPr="00B75955" w:rsidRDefault="00AD7E33" w:rsidP="008E0E6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0E61">
              <w:rPr>
                <w:rFonts w:ascii="Times New Roman" w:hAnsi="Times New Roman" w:cs="Times New Roman"/>
                <w:sz w:val="20"/>
                <w:szCs w:val="20"/>
              </w:rPr>
              <w:t>9519793698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C0337A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D7E33" w:rsidRPr="00B75955" w:rsidRDefault="002B3D28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25.03.1966</w:t>
            </w:r>
          </w:p>
        </w:tc>
        <w:tc>
          <w:tcPr>
            <w:tcW w:w="2268" w:type="dxa"/>
          </w:tcPr>
          <w:p w:rsidR="00AD7E33" w:rsidRPr="00B75955" w:rsidRDefault="002B3D28" w:rsidP="002B3D28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3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раснотурьинска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2B3D28" w:rsidP="00765D66">
            <w:pPr>
              <w:ind w:left="-133" w:right="-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предприниматель</w:t>
            </w:r>
          </w:p>
        </w:tc>
        <w:tc>
          <w:tcPr>
            <w:tcW w:w="1418" w:type="dxa"/>
          </w:tcPr>
          <w:p w:rsidR="00AD7E33" w:rsidRPr="00B75955" w:rsidRDefault="00AD7E33" w:rsidP="002B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по </w:t>
            </w:r>
            <w:r w:rsidR="002B3D28">
              <w:rPr>
                <w:rFonts w:ascii="Times New Roman" w:hAnsi="Times New Roman" w:cs="Times New Roman"/>
                <w:sz w:val="20"/>
                <w:szCs w:val="20"/>
              </w:rPr>
              <w:t>бюджету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9519750075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C0337A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Братчикова Валентина Юрьевна</w:t>
            </w:r>
          </w:p>
        </w:tc>
        <w:tc>
          <w:tcPr>
            <w:tcW w:w="1134" w:type="dxa"/>
          </w:tcPr>
          <w:p w:rsidR="00AD7E33" w:rsidRPr="00B75955" w:rsidRDefault="002B3D28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17.06.1960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Default="00AD7E33" w:rsidP="00765D66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E33" w:rsidRPr="00B75955" w:rsidRDefault="002B3D28" w:rsidP="002B3D28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Тобольское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училище искусств и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t>А.А.Алябьева</w:t>
            </w:r>
            <w:proofErr w:type="spellEnd"/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7E33" w:rsidRPr="00B75955" w:rsidRDefault="00AD7E33" w:rsidP="004123D1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4123D1" w:rsidP="00765D66">
            <w:pPr>
              <w:ind w:left="-133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D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"Центр комплексного обслуживания муниципальных учреждений Советского района "Сфера", гардеробщик</w:t>
            </w:r>
          </w:p>
        </w:tc>
        <w:tc>
          <w:tcPr>
            <w:tcW w:w="1418" w:type="dxa"/>
          </w:tcPr>
          <w:p w:rsidR="00AD7E33" w:rsidRPr="00B75955" w:rsidRDefault="00AD7E33" w:rsidP="0041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по 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275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2B3D28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г.п.Агириш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ул.Спортивная, 1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39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9024973718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C0337A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Зубарева Людмила Ал</w:t>
            </w:r>
            <w:r w:rsidR="00D770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ксандровна</w:t>
            </w:r>
          </w:p>
        </w:tc>
        <w:tc>
          <w:tcPr>
            <w:tcW w:w="1134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29.07.1978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23D1" w:rsidRDefault="004123D1" w:rsidP="004123D1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AD7E33" w:rsidRPr="00B75955" w:rsidRDefault="004123D1" w:rsidP="004123D1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4123D1" w:rsidP="004123D1">
            <w:pPr>
              <w:ind w:lef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D1">
              <w:rPr>
                <w:rFonts w:ascii="Times New Roman" w:hAnsi="Times New Roman" w:cs="Times New Roman"/>
                <w:sz w:val="20"/>
                <w:szCs w:val="20"/>
              </w:rPr>
              <w:t>Филиал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4123D1">
              <w:rPr>
                <w:rFonts w:ascii="Times New Roman" w:hAnsi="Times New Roman" w:cs="Times New Roman"/>
                <w:sz w:val="20"/>
                <w:szCs w:val="20"/>
              </w:rPr>
              <w:t>льного автономного дошкольного образовательного учреждения "Детский сад "Радуга", учитель-логопед</w:t>
            </w:r>
          </w:p>
        </w:tc>
        <w:tc>
          <w:tcPr>
            <w:tcW w:w="1418" w:type="dxa"/>
          </w:tcPr>
          <w:p w:rsidR="00AD7E33" w:rsidRPr="00B75955" w:rsidRDefault="00AD7E33" w:rsidP="004123D1">
            <w:pPr>
              <w:ind w:left="-133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комиссии  по промышленности</w:t>
            </w:r>
          </w:p>
        </w:tc>
        <w:tc>
          <w:tcPr>
            <w:tcW w:w="1275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8E0E61" w:rsidRDefault="00AD7E33" w:rsidP="008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Член фракции В</w:t>
            </w:r>
            <w:r w:rsidR="008E0E6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AD7E33" w:rsidRPr="00B75955" w:rsidRDefault="00AD7E33" w:rsidP="008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4123D1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593074">
              <w:rPr>
                <w:rFonts w:ascii="Times New Roman" w:hAnsi="Times New Roman" w:cs="Times New Roman"/>
                <w:sz w:val="20"/>
                <w:szCs w:val="20"/>
              </w:rPr>
              <w:t>Лесозаготовителей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30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9505350702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C0337A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Ольга Ивановна</w:t>
            </w:r>
          </w:p>
        </w:tc>
        <w:tc>
          <w:tcPr>
            <w:tcW w:w="1134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22.03.1966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Pr="00B75955" w:rsidRDefault="004123D1" w:rsidP="004123D1">
            <w:pPr>
              <w:ind w:left="-164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техническое,  ПТКУ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4123D1" w:rsidP="0041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3D1">
              <w:rPr>
                <w:rFonts w:ascii="Times New Roman" w:hAnsi="Times New Roman" w:cs="Times New Roman"/>
                <w:sz w:val="20"/>
                <w:szCs w:val="20"/>
              </w:rPr>
              <w:t>Филиал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4123D1">
              <w:rPr>
                <w:rFonts w:ascii="Times New Roman" w:hAnsi="Times New Roman" w:cs="Times New Roman"/>
                <w:sz w:val="20"/>
                <w:szCs w:val="20"/>
              </w:rPr>
              <w:t>льного автономного дошкольного образовательного учреждения "Детский сад "Радуга", повар</w:t>
            </w:r>
          </w:p>
        </w:tc>
        <w:tc>
          <w:tcPr>
            <w:tcW w:w="1418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Совета депутатов, член комиссии по промышленности </w:t>
            </w:r>
          </w:p>
        </w:tc>
        <w:tc>
          <w:tcPr>
            <w:tcW w:w="1275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AD7E33" w:rsidRPr="00B75955" w:rsidRDefault="004123D1" w:rsidP="00765D66">
            <w:pPr>
              <w:ind w:left="-9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4123D1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9519751939</w:t>
            </w:r>
          </w:p>
        </w:tc>
      </w:tr>
      <w:tr w:rsidR="008E0E61" w:rsidRPr="003F25BA" w:rsidTr="008E0E61">
        <w:tc>
          <w:tcPr>
            <w:tcW w:w="392" w:type="dxa"/>
          </w:tcPr>
          <w:p w:rsidR="00AD7E33" w:rsidRPr="00B75955" w:rsidRDefault="00C0337A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7E33" w:rsidRPr="00B7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Андрей Николаевич</w:t>
            </w:r>
          </w:p>
        </w:tc>
        <w:tc>
          <w:tcPr>
            <w:tcW w:w="1134" w:type="dxa"/>
          </w:tcPr>
          <w:p w:rsidR="00AD7E33" w:rsidRPr="00B75955" w:rsidRDefault="004123D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03.02.1966</w:t>
            </w:r>
          </w:p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7E33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Высшее, Российский государственный социальный универ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ситет, «Ю</w:t>
            </w: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риспруденция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D7E33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ООО "Жилье", генеральный директор</w:t>
            </w:r>
          </w:p>
        </w:tc>
        <w:tc>
          <w:tcPr>
            <w:tcW w:w="1418" w:type="dxa"/>
          </w:tcPr>
          <w:p w:rsidR="00AD7E33" w:rsidRPr="00B75955" w:rsidRDefault="00C0337A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бюджету</w:t>
            </w:r>
          </w:p>
        </w:tc>
        <w:tc>
          <w:tcPr>
            <w:tcW w:w="1275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</w:tcPr>
          <w:p w:rsidR="00AD7E33" w:rsidRPr="00B75955" w:rsidRDefault="00AD7E33" w:rsidP="008E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Член фракции </w:t>
            </w:r>
            <w:r w:rsidR="008E0E61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993" w:type="dxa"/>
          </w:tcPr>
          <w:p w:rsidR="00AD7E33" w:rsidRPr="00B75955" w:rsidRDefault="00AD7E33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D7E33" w:rsidRPr="00B75955" w:rsidRDefault="00AD7E33" w:rsidP="0041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Второй, </w:t>
            </w:r>
            <w:r w:rsidR="004123D1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AD7E33" w:rsidRDefault="00AD7E33" w:rsidP="00765D6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E33" w:rsidRPr="00B75955" w:rsidRDefault="00AD7E33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9505034444</w:t>
            </w:r>
          </w:p>
        </w:tc>
      </w:tr>
      <w:tr w:rsidR="008E0E61" w:rsidRPr="003F25BA" w:rsidTr="008E0E61">
        <w:tc>
          <w:tcPr>
            <w:tcW w:w="392" w:type="dxa"/>
          </w:tcPr>
          <w:p w:rsidR="008E0E61" w:rsidRPr="00B75955" w:rsidRDefault="008E0E61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8E0E61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Солдаткина Алёна Николаевна</w:t>
            </w:r>
          </w:p>
        </w:tc>
        <w:tc>
          <w:tcPr>
            <w:tcW w:w="1134" w:type="dxa"/>
          </w:tcPr>
          <w:p w:rsidR="008E0E61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07.09.1974</w:t>
            </w:r>
          </w:p>
        </w:tc>
        <w:tc>
          <w:tcPr>
            <w:tcW w:w="2268" w:type="dxa"/>
          </w:tcPr>
          <w:p w:rsidR="008E0E61" w:rsidRPr="008E0E61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, Российский государственный социальный университет,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E0E61" w:rsidRPr="008E0E61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БУ </w:t>
            </w:r>
            <w:proofErr w:type="spell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 xml:space="preserve"> "Советский комплексный центр социального обслуживания населения", заведующий филиалом в </w:t>
            </w:r>
            <w:proofErr w:type="spell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E0E61"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</w:p>
        </w:tc>
        <w:tc>
          <w:tcPr>
            <w:tcW w:w="1418" w:type="dxa"/>
          </w:tcPr>
          <w:p w:rsidR="008E0E61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275" w:type="dxa"/>
          </w:tcPr>
          <w:p w:rsidR="008E0E61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134" w:type="dxa"/>
          </w:tcPr>
          <w:p w:rsidR="008E0E61" w:rsidRPr="00B75955" w:rsidRDefault="008E0E61" w:rsidP="008E0E61">
            <w:pPr>
              <w:ind w:left="-9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Член фракции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993" w:type="dxa"/>
          </w:tcPr>
          <w:p w:rsidR="008E0E61" w:rsidRPr="00B75955" w:rsidRDefault="008E0E61" w:rsidP="0076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E0E61" w:rsidRDefault="008E0E61" w:rsidP="0076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27" w:type="dxa"/>
          </w:tcPr>
          <w:p w:rsidR="008E0E61" w:rsidRDefault="008E0E61" w:rsidP="008E0E6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593074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30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-8,</w:t>
            </w:r>
          </w:p>
          <w:p w:rsidR="008E0E61" w:rsidRDefault="008E0E61" w:rsidP="00C557C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CD">
              <w:rPr>
                <w:rFonts w:ascii="Times New Roman" w:hAnsi="Times New Roman" w:cs="Times New Roman"/>
                <w:sz w:val="20"/>
                <w:szCs w:val="20"/>
              </w:rPr>
              <w:t>9028258375</w:t>
            </w:r>
          </w:p>
        </w:tc>
      </w:tr>
    </w:tbl>
    <w:p w:rsidR="002367C6" w:rsidRDefault="002367C6" w:rsidP="00C0337A"/>
    <w:sectPr w:rsidR="002367C6" w:rsidSect="00AD7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7C6"/>
    <w:rsid w:val="000111FF"/>
    <w:rsid w:val="001B6EC3"/>
    <w:rsid w:val="002367C6"/>
    <w:rsid w:val="002B3D28"/>
    <w:rsid w:val="004123D1"/>
    <w:rsid w:val="00593074"/>
    <w:rsid w:val="00602AD6"/>
    <w:rsid w:val="006435ED"/>
    <w:rsid w:val="00647F19"/>
    <w:rsid w:val="0065103D"/>
    <w:rsid w:val="006D15CD"/>
    <w:rsid w:val="008E0E61"/>
    <w:rsid w:val="008F3AC4"/>
    <w:rsid w:val="0096240D"/>
    <w:rsid w:val="009939DA"/>
    <w:rsid w:val="00AD7E33"/>
    <w:rsid w:val="00BE7279"/>
    <w:rsid w:val="00C0337A"/>
    <w:rsid w:val="00C557CD"/>
    <w:rsid w:val="00CC69CF"/>
    <w:rsid w:val="00D7709C"/>
    <w:rsid w:val="00F2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7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2019-12-12T07:55:00Z</dcterms:created>
  <dcterms:modified xsi:type="dcterms:W3CDTF">2019-12-12T07:55:00Z</dcterms:modified>
</cp:coreProperties>
</file>